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D13A4" w14:textId="77777777" w:rsidR="000A3FFE" w:rsidRPr="00370853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7085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KÖVESKÁL ÉS TÉRSÉGE ÓVODA TÁRSULÁS </w:t>
      </w:r>
    </w:p>
    <w:p w14:paraId="3C072A28" w14:textId="77777777" w:rsidR="000A3FFE" w:rsidRPr="00FB1990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7085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TÁRSULÁSI TANÁCSA </w:t>
      </w:r>
    </w:p>
    <w:p w14:paraId="79E9277B" w14:textId="77777777" w:rsidR="000A3FFE" w:rsidRDefault="000A3FFE" w:rsidP="000A3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14:paraId="009C898E" w14:textId="77777777" w:rsidR="000A3FFE" w:rsidRPr="00370853" w:rsidRDefault="000A3FFE" w:rsidP="000A3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JEGYZŐKÖNYV</w:t>
      </w:r>
      <w:r w:rsidRPr="003708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 </w:t>
      </w:r>
    </w:p>
    <w:p w14:paraId="1055C768" w14:textId="77777777" w:rsidR="000A3FFE" w:rsidRDefault="000A3FFE" w:rsidP="000A3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</w:p>
    <w:p w14:paraId="45CFAAD0" w14:textId="0A0C07DC" w:rsidR="000A3FFE" w:rsidRPr="00574AF7" w:rsidRDefault="000A3FFE" w:rsidP="000A3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B0F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Készült:</w:t>
      </w: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Köveskál és Térsége Óvoda Társulás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2026. szeptember 23. napján </w:t>
      </w: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tartott nyilvános üléséről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8:30</w:t>
      </w: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órai kezdettel. </w:t>
      </w:r>
    </w:p>
    <w:p w14:paraId="4AD8BE39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8066BF7" w14:textId="77777777" w:rsidR="000A3FFE" w:rsidRPr="00383173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AB0F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Helye:</w:t>
      </w: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Köveskál Kultúrház </w:t>
      </w:r>
    </w:p>
    <w:p w14:paraId="2968EC13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9356CCB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  <w:r w:rsidRPr="00AB0F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Jelen vannak:</w:t>
      </w:r>
    </w:p>
    <w:p w14:paraId="6AFAEBBD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Györffy Szabolcs Zoltán társulás elnöke (Köveskál polgármestere)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Istvándi Tamás társulás alelnöke (Szentbékkálla polgármestere)</w:t>
      </w:r>
    </w:p>
    <w:p w14:paraId="443674E5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Csombó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Zoltán társulás tagja (Mindszentkálla polgármestere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</w:t>
      </w:r>
    </w:p>
    <w:p w14:paraId="2EEC4A39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0C811866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Távolmaradását jelezte:</w:t>
      </w:r>
    </w:p>
    <w:p w14:paraId="4F91A9D1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Szász Attila társulás tagja (Balatonhenye polgármestere)</w:t>
      </w:r>
    </w:p>
    <w:p w14:paraId="35E754FE" w14:textId="222C8993" w:rsidR="000A3FFE" w:rsidRP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 xml:space="preserve"> </w:t>
      </w:r>
    </w:p>
    <w:p w14:paraId="06B4632D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  <w:r w:rsidRPr="00AB0F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 xml:space="preserve">Tanácskozási joggal: </w:t>
      </w:r>
    </w:p>
    <w:p w14:paraId="0D873544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dr. Szabó Tímea címzetes főjegyző </w:t>
      </w:r>
    </w:p>
    <w:p w14:paraId="514D7316" w14:textId="11CF9C4A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Czuczorné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Orbán Anna óvodavezető </w:t>
      </w:r>
    </w:p>
    <w:p w14:paraId="2345069C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A1B4C90" w14:textId="77777777" w:rsidR="000A3FFE" w:rsidRPr="001D04E5" w:rsidRDefault="000A3FFE" w:rsidP="000A3FFE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4BBC">
        <w:rPr>
          <w:rFonts w:ascii="Times New Roman" w:eastAsia="Times New Roman" w:hAnsi="Times New Roman" w:cs="Times New Roman"/>
          <w:sz w:val="24"/>
          <w:szCs w:val="24"/>
          <w:lang w:eastAsia="zh-CN"/>
        </w:rPr>
        <w:t>A jegyzőkönyvet készítette: Csik Tímea jegyzőkönyv-vezető</w:t>
      </w:r>
    </w:p>
    <w:p w14:paraId="74550B7F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B034605" w14:textId="491024B6" w:rsidR="00B419DB" w:rsidRDefault="00B419DB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köszönti a társulási ülés résztvevőit, megállapítja, hogy a tanács 3 fővel határozatképes. A napirendi pontokat mindenki megkapta, kérdezi, hogy van-e ezzel kapcsolatban észrevétel. </w:t>
      </w:r>
    </w:p>
    <w:p w14:paraId="4E441596" w14:textId="77777777" w:rsidR="00206F2D" w:rsidRDefault="00206F2D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FEB8CFA" w14:textId="75521FB8" w:rsidR="00206F2D" w:rsidRDefault="00206F2D" w:rsidP="00206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szeretne egy új napirendi pontra javaslatot tenni a </w:t>
      </w:r>
      <w:r w:rsidR="004C1A35">
        <w:rPr>
          <w:rFonts w:ascii="Times New Roman" w:eastAsia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indszentkállai és a </w:t>
      </w:r>
      <w:proofErr w:type="spellStart"/>
      <w:r w:rsidR="004C1A35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zentbékkállai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gyermekeknek az óvodába történő szállításának a költségtérítését kellene megbeszélni. </w:t>
      </w:r>
    </w:p>
    <w:p w14:paraId="0A8C483D" w14:textId="77777777" w:rsidR="00206F2D" w:rsidRDefault="00206F2D" w:rsidP="00206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2BBF18D" w14:textId="77777777" w:rsidR="00206F2D" w:rsidRDefault="00206F2D" w:rsidP="00206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akkor ezt felveszik harmadik napirendként. </w:t>
      </w:r>
    </w:p>
    <w:p w14:paraId="3F2E7A33" w14:textId="77777777" w:rsidR="00206F2D" w:rsidRDefault="00206F2D" w:rsidP="00206F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512D768" w14:textId="72C18DAE" w:rsidR="00206F2D" w:rsidRDefault="00206F2D" w:rsidP="00206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ilyenkor meg kell indokolni a sürgősséget. Gyakorlatilag tegnap volt délután Szentbékkállán testületi ülés, ahol napirend volt a gyermekszállítás, mert innentől ezt gyakorlatilag a két önkormányzat látja </w:t>
      </w:r>
      <w:r w:rsidR="00524615">
        <w:rPr>
          <w:rFonts w:ascii="Times New Roman" w:eastAsia="Times New Roman" w:hAnsi="Times New Roman" w:cs="Times New Roman"/>
          <w:sz w:val="24"/>
          <w:szCs w:val="24"/>
          <w:lang w:eastAsia="zh-CN"/>
        </w:rPr>
        <w:t>el,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és ezt ki kell, hogy mondja a képviselő-testület és ennek tárgyalása kapcsán merültek fel kérdések mivel már jelenleg technikailag működik ez a dolog, csak nincsenek meg hozzá a döntések, ez indokolja a sürgősséget. </w:t>
      </w:r>
    </w:p>
    <w:p w14:paraId="6EDEABA9" w14:textId="77777777" w:rsidR="00206F2D" w:rsidRDefault="00206F2D" w:rsidP="00206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F6C6E66" w14:textId="77777777" w:rsidR="00206F2D" w:rsidRPr="00B419DB" w:rsidRDefault="00206F2D" w:rsidP="00206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érkezett egy javaslat, így a meglévő kettő napirend mellé felveszik a gyermekszállítás költségtérítéséről való megbeszélést, erre azért van szükség, mert már most működik ez a rendszer, ezért sürgősséggel felveszi a társulás harmadik napirendi pontnak. Javasolja, hogy aki ezekkel a napirendekkel egyetért kézfeltartással szavazzon. </w:t>
      </w:r>
    </w:p>
    <w:p w14:paraId="5A5DE754" w14:textId="77777777" w:rsidR="00B419DB" w:rsidRPr="00B419DB" w:rsidRDefault="00B419DB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3BADAE3" w14:textId="77777777" w:rsidR="000A3FFE" w:rsidRPr="00574AF7" w:rsidRDefault="000A3FFE" w:rsidP="000A3FFE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>Köveskál és Térsége Óvoda Társulás Társulási Tanácsa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 </w:t>
      </w: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igen szavazattal, ellenszavazat és tartózkodás nélkül az alábbi határozatot hozza: </w:t>
      </w:r>
    </w:p>
    <w:p w14:paraId="066536EA" w14:textId="77777777" w:rsidR="00524615" w:rsidRDefault="00524615" w:rsidP="000A3FF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</w:pPr>
    </w:p>
    <w:p w14:paraId="73F8554B" w14:textId="77777777" w:rsidR="00524615" w:rsidRDefault="00524615" w:rsidP="000A3FF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</w:pPr>
    </w:p>
    <w:p w14:paraId="426C0716" w14:textId="77777777" w:rsidR="000A3FFE" w:rsidRPr="00574AF7" w:rsidRDefault="000A3FFE" w:rsidP="000A3FF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</w:pPr>
      <w:r w:rsidRPr="00574AF7"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  <w:lastRenderedPageBreak/>
        <w:t>köveskál és térsége óvoda társulás</w:t>
      </w:r>
    </w:p>
    <w:p w14:paraId="4558C1EA" w14:textId="77777777" w:rsidR="000A3FFE" w:rsidRPr="00574AF7" w:rsidRDefault="000A3FFE" w:rsidP="000A3FF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574AF7"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  <w:t>társulási Tanácsa</w:t>
      </w:r>
    </w:p>
    <w:p w14:paraId="79140F90" w14:textId="33C9640F" w:rsidR="000A3FFE" w:rsidRDefault="000A3FFE" w:rsidP="000A3FFE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20/2026. </w:t>
      </w:r>
      <w:r w:rsidRPr="00574A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IX. 23.)</w:t>
      </w:r>
      <w:r w:rsidRPr="00574A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</w:t>
      </w:r>
      <w:r w:rsidRPr="00574A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KTOT számú határozata</w:t>
      </w:r>
    </w:p>
    <w:p w14:paraId="4C107010" w14:textId="77777777" w:rsidR="000A3FFE" w:rsidRDefault="000A3FFE" w:rsidP="000A3FFE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zh-CN"/>
        </w:rPr>
        <w:t xml:space="preserve">napirend elfogadásáról </w:t>
      </w:r>
    </w:p>
    <w:p w14:paraId="2DA7E517" w14:textId="361A19D8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>Köveskál és Térsége Óvoda Társulás Társulási Tanácsa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2026. szeptember 23-i ülés napirendjét az alábbiak szerint elfogadja:</w:t>
      </w:r>
    </w:p>
    <w:p w14:paraId="3BA43225" w14:textId="77777777" w:rsidR="000A3FFE" w:rsidRDefault="000A3FFE" w:rsidP="000A3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E4A4EB1" w14:textId="4843A03C" w:rsidR="000A3FFE" w:rsidRPr="000A3FFE" w:rsidRDefault="000A3FFE" w:rsidP="000A3FFE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3F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Köveskáli Közös Fenntartású Napköziotthonos Óvoda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0A3FFE">
        <w:rPr>
          <w:rFonts w:ascii="Times New Roman" w:eastAsia="Times New Roman" w:hAnsi="Times New Roman" w:cs="Times New Roman"/>
          <w:sz w:val="24"/>
          <w:szCs w:val="24"/>
          <w:lang w:eastAsia="hu-HU"/>
        </w:rPr>
        <w:t>2025/2026. nevelési évéről</w:t>
      </w:r>
    </w:p>
    <w:p w14:paraId="6554C1FC" w14:textId="5801B538" w:rsidR="000A3FFE" w:rsidRDefault="000A3FFE" w:rsidP="000A3FFE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Hlk241674088"/>
      <w:r w:rsidRPr="000A3F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Köveskáli Közös Fenntartású Napköziotthonos Óvoda </w:t>
      </w:r>
      <w:r w:rsidRPr="000A3FFE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2026/2027. nevelési évre vonatkozó munkatervének elfogadása </w:t>
      </w:r>
    </w:p>
    <w:bookmarkEnd w:id="0"/>
    <w:p w14:paraId="4606C971" w14:textId="1015148A" w:rsidR="00206F2D" w:rsidRDefault="00206F2D" w:rsidP="000A3FFE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Gyermekszállítás költségtérítése </w:t>
      </w:r>
    </w:p>
    <w:p w14:paraId="3AE65200" w14:textId="77777777" w:rsidR="000A3FFE" w:rsidRDefault="000A3FFE" w:rsidP="000A3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26768A" w14:textId="77777777" w:rsidR="00206F2D" w:rsidRPr="00206F2D" w:rsidRDefault="00206F2D" w:rsidP="000A3F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39C22C91" w14:textId="13A464F9" w:rsidR="00206F2D" w:rsidRDefault="00206F2D" w:rsidP="00206F2D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206F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Beszámoló Köveskáli Közös Fenntartású Napköziotthonos </w:t>
      </w:r>
      <w:proofErr w:type="gramStart"/>
      <w:r w:rsidRPr="00206F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Óvoda  2025</w:t>
      </w:r>
      <w:proofErr w:type="gramEnd"/>
      <w:r w:rsidRPr="00206F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/2026. nevelési évéről</w:t>
      </w:r>
    </w:p>
    <w:p w14:paraId="4F2A1831" w14:textId="77777777" w:rsidR="00206F2D" w:rsidRDefault="00206F2D" w:rsidP="00206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40DC8E1F" w14:textId="61C4D10F" w:rsidR="00206F2D" w:rsidRDefault="00206F2D" w:rsidP="00206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2025. október 1-én az óvodába beiratkozott gyermekek száma 25 fő volt, ez egyébként 2026. május 31-én 29 fő volt. Ebből a létszámból iskoláskorú gyermek 11, melyből az iskolát 7 fő kezdi meg és 4 marad az óvodában. Jelenleg a nagycsoportos korú gyermekek számára napi rendszerességgel 45 perces külön foglalkozást tartanak, ami az iskolára való felkészítést szolgálja, logopédiai szolgáltatásban három gyermek vett részt. </w:t>
      </w:r>
      <w:r w:rsidR="0055016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Kérdezi az óvodavezetőt, hogy kívánja-e kiegészíteni a beszámolót. </w:t>
      </w:r>
    </w:p>
    <w:p w14:paraId="2E1956D1" w14:textId="77777777" w:rsidR="00550161" w:rsidRDefault="00550161" w:rsidP="00206F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BC54529" w14:textId="6E3623E9" w:rsidR="00550161" w:rsidRDefault="00550161" w:rsidP="005501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proofErr w:type="spellStart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Czuczorné</w:t>
      </w:r>
      <w:proofErr w:type="spellEnd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Orbán Anna óvodavezető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köszöni, nem. </w:t>
      </w:r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14:paraId="1C602B29" w14:textId="77777777" w:rsidR="00550161" w:rsidRDefault="00550161" w:rsidP="005501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B2173B8" w14:textId="6E0BA879" w:rsidR="00550161" w:rsidRPr="00550161" w:rsidRDefault="00550161" w:rsidP="005501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javasolja a beszámolót elfogadásra. </w:t>
      </w:r>
    </w:p>
    <w:p w14:paraId="618155B7" w14:textId="77777777" w:rsidR="00206F2D" w:rsidRPr="00206F2D" w:rsidRDefault="00206F2D" w:rsidP="000A3F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1A5154B5" w14:textId="77777777" w:rsidR="000A3FFE" w:rsidRPr="00574AF7" w:rsidRDefault="000A3FFE" w:rsidP="000A3FFE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>Köveskál és Térsége Óvoda Társulás Társulási Tanácsa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 </w:t>
      </w: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igen szavazattal, ellenszavazat és tartózkodás nélkül az alábbi határozatot hozza: </w:t>
      </w:r>
    </w:p>
    <w:p w14:paraId="3D2B5522" w14:textId="77777777" w:rsidR="000A3FFE" w:rsidRPr="00574AF7" w:rsidRDefault="000A3FFE" w:rsidP="000A3FF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</w:pPr>
      <w:r w:rsidRPr="00574AF7"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  <w:t>köveskál és térsége óvoda társulás</w:t>
      </w:r>
    </w:p>
    <w:p w14:paraId="426DC7BA" w14:textId="77777777" w:rsidR="000A3FFE" w:rsidRPr="00574AF7" w:rsidRDefault="000A3FFE" w:rsidP="000A3FF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574AF7"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  <w:t>társulási Tanácsa</w:t>
      </w:r>
    </w:p>
    <w:p w14:paraId="08940443" w14:textId="5417B488" w:rsidR="000A3FFE" w:rsidRDefault="000A3FFE" w:rsidP="000A3FFE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21/2026. </w:t>
      </w:r>
      <w:r w:rsidRPr="00574A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IX. 23.)</w:t>
      </w:r>
      <w:r w:rsidRPr="00574A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</w:t>
      </w:r>
      <w:r w:rsidRPr="00574A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KTOT számú határozata</w:t>
      </w:r>
    </w:p>
    <w:p w14:paraId="08703E96" w14:textId="2C4B4AB0" w:rsidR="00550161" w:rsidRPr="00550161" w:rsidRDefault="00550161" w:rsidP="000A3FFE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zh-CN"/>
        </w:rPr>
        <w:t xml:space="preserve">beszámoló elfogadásáról </w:t>
      </w:r>
    </w:p>
    <w:p w14:paraId="2E1C9A1F" w14:textId="57587A69" w:rsidR="000A3FFE" w:rsidRDefault="00550161" w:rsidP="00550161">
      <w:pPr>
        <w:jc w:val="both"/>
      </w:pP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>Köveskál és Térsége Óvoda Társulás Társulási Tanácsa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Köveskáli Közös Fenntartású Napköziotthonos Óvoda 2025/2026. nevelési évre vonatkozó beszámolóját elfogadja. </w:t>
      </w:r>
    </w:p>
    <w:p w14:paraId="58CB6C75" w14:textId="47D169E8" w:rsidR="00550161" w:rsidRDefault="00550161" w:rsidP="00550161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Köveskáli Közös Fenntartású Napköziotthonos Óvoda 2026/2027. nevelési évre vonatkozó munkatervének elfogadása </w:t>
      </w:r>
    </w:p>
    <w:p w14:paraId="6243A81D" w14:textId="77777777" w:rsidR="00550161" w:rsidRPr="00550161" w:rsidRDefault="00550161" w:rsidP="005501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5E239A4B" w14:textId="77777777" w:rsidR="004C1A35" w:rsidRDefault="00550161" w:rsidP="00E50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az írásos munkatervet mindenki kézhez kapta a tanév szeptember 1-től augusztus 31-ig tart, ebből várhatóan a nyári bezárás időpontja július </w:t>
      </w:r>
    </w:p>
    <w:p w14:paraId="500D1BC5" w14:textId="4C854557" w:rsidR="00550161" w:rsidRDefault="00550161" w:rsidP="00E50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5-től augusztus 1-ig</w:t>
      </w:r>
      <w:r w:rsidR="004C1A3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tart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nyitvatartási idő 7:00 órától 16:30 óráig </w:t>
      </w:r>
      <w:r w:rsidR="004C1A3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történik,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bezárás ideje alatt a révfülöpi és a kővágóörsi óvoda vállalja azon gyermekeket, akik szeretnék az óvodai ellátást. </w:t>
      </w:r>
      <w:r w:rsidR="00E50B43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A be</w:t>
      </w:r>
      <w:r w:rsidR="008F31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iratkozás tárgyév április 20. és május 20. között lesz. </w:t>
      </w:r>
      <w:r w:rsidR="00E50B4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Kérdezi, hogy van-e valakinek észrevétele, kiegészítése. </w:t>
      </w:r>
    </w:p>
    <w:p w14:paraId="75E18ACB" w14:textId="77777777" w:rsidR="00E50B43" w:rsidRDefault="00E50B43" w:rsidP="00E50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CA23BA2" w14:textId="2113AC33" w:rsidR="00E50B43" w:rsidRPr="00E50B43" w:rsidRDefault="00E50B43" w:rsidP="00E50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Czuczorné</w:t>
      </w:r>
      <w:proofErr w:type="spellEnd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Orbán Anna óvodavezető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annyit szeretne elmondani, hogy 25 fővel kezdték a nevelési évet, pont a mai nap jön egy család megnézni az óvodát, nagy valószínűség szerint ide fogják íratni a gyermeket. Annyi változás történt a logopédiai fejlesztés kapcsán, hogy a logopédusok már nem jönnek ki erre a környékre, hanem Lesence fele mennek, mert nagyon sok gyermek van és így a szülőknek kell a gyermeket heti egy alkalommal Tapolcára bevinni a fejlesztésre.  </w:t>
      </w:r>
    </w:p>
    <w:p w14:paraId="51A87D08" w14:textId="77777777" w:rsidR="00550161" w:rsidRPr="00550161" w:rsidRDefault="00550161" w:rsidP="005501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45A156DD" w14:textId="06DD61D6" w:rsidR="000A3FFE" w:rsidRDefault="00E50B43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ez három gyermeket érint. </w:t>
      </w:r>
    </w:p>
    <w:p w14:paraId="53300E13" w14:textId="4ACFD3BF" w:rsidR="00E50B43" w:rsidRDefault="00E50B43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Czuczorné</w:t>
      </w:r>
      <w:proofErr w:type="spellEnd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Orbán Anna óvodavezető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igen, de még nem tudták pontosan megmondani, mert tartanak a szűrővizsgálatok</w:t>
      </w:r>
      <w:r w:rsidR="0012238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A49A028" w14:textId="73A7DBD6" w:rsidR="0012238B" w:rsidRDefault="0012238B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Csombó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Zoltán társulás tagja: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tehát nem kell az önkormányzatnak, vigye a szülő, mert ugye eddig mindig felváltva mentek az önkormányzatok. Ennyire sok a gyerek, hogy nem tudnak jönni, nem is érti, vagy ott kevés az ember. </w:t>
      </w:r>
    </w:p>
    <w:p w14:paraId="6CC59967" w14:textId="07442FEB" w:rsidR="0012238B" w:rsidRPr="0012238B" w:rsidRDefault="0012238B">
      <w:pPr>
        <w:rPr>
          <w:u w:val="single"/>
        </w:rPr>
      </w:pPr>
      <w:proofErr w:type="spellStart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Czuczorné</w:t>
      </w:r>
      <w:proofErr w:type="spellEnd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Orbán Anna óvodavezető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ott kevés az ember. </w:t>
      </w:r>
    </w:p>
    <w:p w14:paraId="407A12E4" w14:textId="38DD361E" w:rsidR="000A3FFE" w:rsidRPr="0012238B" w:rsidRDefault="0012238B"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Csombó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Zoltán társulás tagja: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Lesence, majd lassan Sümegre kell menni. </w:t>
      </w:r>
    </w:p>
    <w:p w14:paraId="017A8D8D" w14:textId="4F464BD3" w:rsidR="000A3FFE" w:rsidRDefault="0012238B" w:rsidP="004C1A35">
      <w:pPr>
        <w:jc w:val="both"/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az ott kettő nagy település. Amennyiben nincsen egyéb észrevétel, javasolja elfogadni a 2026/202</w:t>
      </w:r>
      <w:r w:rsidR="00AE1AA8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nevelési évre vonatkozó munkatervet. </w:t>
      </w:r>
    </w:p>
    <w:p w14:paraId="0D229CC4" w14:textId="77777777" w:rsidR="000A3FFE" w:rsidRPr="00574AF7" w:rsidRDefault="000A3FFE" w:rsidP="000A3FFE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>Köveskál és Térsége Óvoda Társulás Társulási Tanácsa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 </w:t>
      </w: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igen szavazattal, ellenszavazat és tartózkodás nélkül az alábbi határozatot hozza: </w:t>
      </w:r>
    </w:p>
    <w:p w14:paraId="03E4C99F" w14:textId="77777777" w:rsidR="000A3FFE" w:rsidRPr="00574AF7" w:rsidRDefault="000A3FFE" w:rsidP="000A3FF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</w:pPr>
      <w:r w:rsidRPr="00574AF7"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  <w:t>köveskál és térsége óvoda társulás</w:t>
      </w:r>
    </w:p>
    <w:p w14:paraId="7B1797FF" w14:textId="77777777" w:rsidR="000A3FFE" w:rsidRPr="00574AF7" w:rsidRDefault="000A3FFE" w:rsidP="000A3FF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574AF7"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  <w:t>társulási Tanácsa</w:t>
      </w:r>
    </w:p>
    <w:p w14:paraId="532F1D87" w14:textId="1B49B080" w:rsidR="000A3FFE" w:rsidRDefault="000A3FFE" w:rsidP="000A3FFE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22/2026. </w:t>
      </w:r>
      <w:r w:rsidRPr="00574A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IX. 23.)</w:t>
      </w:r>
      <w:r w:rsidRPr="00574A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</w:t>
      </w:r>
      <w:r w:rsidRPr="00574A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KTOT számú határozata</w:t>
      </w:r>
    </w:p>
    <w:p w14:paraId="25112AEB" w14:textId="4C30ABC8" w:rsidR="0012238B" w:rsidRPr="0012238B" w:rsidRDefault="0012238B" w:rsidP="000A3FFE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zh-CN"/>
        </w:rPr>
        <w:t>munkaterv elfogadásáról</w:t>
      </w:r>
    </w:p>
    <w:p w14:paraId="544C45E7" w14:textId="737257EE" w:rsidR="000A3FFE" w:rsidRDefault="0012238B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>Köveskál és Térsége Óvoda Társulás Társulási Tanácsa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Köveskáli Közös Fenntartású Napköziotthonos Óvoda 2026/2027. nevelési évre vonatkozó munkatervét elfogadja. </w:t>
      </w:r>
    </w:p>
    <w:p w14:paraId="047008AF" w14:textId="606A1126" w:rsidR="0012238B" w:rsidRDefault="0012238B" w:rsidP="0012238B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1223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Gyermekszállítás költségtérítése </w:t>
      </w:r>
    </w:p>
    <w:p w14:paraId="4B215225" w14:textId="77777777" w:rsidR="0012238B" w:rsidRPr="0012238B" w:rsidRDefault="0012238B" w:rsidP="001223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14:paraId="6DAC4215" w14:textId="378B98DB" w:rsidR="0012238B" w:rsidRDefault="00D423EE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felkéri Istvándi Tamást a társulás alelnökét, hogy vezesse elő a témát. </w:t>
      </w:r>
    </w:p>
    <w:p w14:paraId="573502B9" w14:textId="4A4A9771" w:rsidR="00D423EE" w:rsidRDefault="00D423EE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segítséget és információt kér abban, hogy tisztán lássák a helyzetet, a tegnapi ülésen a határozathozatalkor elsősorban benne kérdések merültek fel nem annyira a testületben, de azt javasolta, hogy azt a határozatot nem fogadják el. Korábban az volt a rendszer, hogy a dajkák kísérik az óvodásokat a Volán busz járaton, ezért a dajkák térítést kapnak. Ebből a dajkák fokozatosan kiestek, még a tavalyi évben azt tudták, hogy az Attila lánya volt a kísérő és a dajkák díját az új kísérő kapta. Az idei évben beszéltek arról, hogy Mindszentkálláról és Szentbékkálláról viszont a falubuszokkal kellene megoldani és akkor ezt meg is beszélték, hogy felváltva végzik, illetve Anna talált Mindszentkállán egy kísérő</w:t>
      </w:r>
      <w:r w:rsidR="00E938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hölgyet, </w:t>
      </w:r>
      <w:r w:rsidR="00E9383E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aminek örülnek, ahogyan már korábban is elmondta végtelenül optimális, hogy a falubuszokat erre a feladatra használják nem azért mert nincsen kapacitásuk, hanem tipikusan olyan munkát végeznek</w:t>
      </w:r>
      <w:r w:rsidR="003A4260">
        <w:rPr>
          <w:rFonts w:ascii="Times New Roman" w:eastAsia="Times New Roman" w:hAnsi="Times New Roman" w:cs="Times New Roman"/>
          <w:sz w:val="24"/>
          <w:szCs w:val="24"/>
          <w:lang w:eastAsia="zh-CN"/>
        </w:rPr>
        <w:t>, el kell valakit vinni vérvételre, egyebek, ami miatt nem szereti ezeket a kötött kapacitásokat, de nyilvánvalóan ez közös érdekük, hogy meg legyen oldva és az önkormányzatok mindenben segítsék egymást. Tegnap felmerült a kísérőnek a költségtérítése mindenképpen ragaszkodna hozzá, alapvetően mindig ragaszkodik hozzá, hogy ha valaki dolgozik, akkor az kapjon valamennyi juttatást a munkájáért, mert egy idő után mitől válik motiválttá. Szentbékkálla határozatában az volt, hogy ezt a térítést a két település 50-50 %-ban vállalja</w:t>
      </w:r>
      <w:r w:rsidR="009D5665">
        <w:rPr>
          <w:rFonts w:ascii="Times New Roman" w:eastAsia="Times New Roman" w:hAnsi="Times New Roman" w:cs="Times New Roman"/>
          <w:sz w:val="24"/>
          <w:szCs w:val="24"/>
          <w:lang w:eastAsia="zh-CN"/>
        </w:rPr>
        <w:t>, miközben ezt korábban az óvoda társulás intézményi költségéből ment. Végeredmény</w:t>
      </w:r>
      <w:r w:rsidR="004C1A35">
        <w:rPr>
          <w:rFonts w:ascii="Times New Roman" w:eastAsia="Times New Roman" w:hAnsi="Times New Roman" w:cs="Times New Roman"/>
          <w:sz w:val="24"/>
          <w:szCs w:val="24"/>
          <w:lang w:eastAsia="zh-CN"/>
        </w:rPr>
        <w:t>e ugyanaz</w:t>
      </w:r>
      <w:r w:rsidR="009D566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matematikai példa végén hiszen saját maguk a fenntartók nem olyan óriási a pénzügyi differencia. Mégis úgy gondolja, hogy ez nem biztos, hogy jó tendencia és erről szeretné megkérdezni a társak véleményét</w:t>
      </w:r>
      <w:r w:rsidR="009B380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és arról információt kapni, hogy miért alakult ez így ki, hogy amit korábban az intézmény vállalt 100 %-ban, azt kezdetben 50 %-ban vagy most e szerint a határozat szerint 100 %-ban a fenntartó vállalja. </w:t>
      </w:r>
    </w:p>
    <w:p w14:paraId="24BFBEBF" w14:textId="6F7D09BD" w:rsidR="009B380F" w:rsidRDefault="009B380F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ezt támogatja, hogy osszák el négyfelé úgy alakult ki, hogy igazából úgy indultak neki, hogy igen mind a négynek kellene, de az itteni dolgozók nem vállalták, gondolta, hogy erre vissza fognak térni, teljesen jogosnak tartja, hogy négy felé osszák el. </w:t>
      </w:r>
    </w:p>
    <w:p w14:paraId="10095B72" w14:textId="0DB998FB" w:rsidR="009B380F" w:rsidRDefault="009B380F" w:rsidP="00A51F28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Csombó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Zoltán társulás tagja: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annyit tud ebbe a dologba mondani, hogy örül annak, hogy ezt felvetette a Tamás, beszélt a hölggyel, aki elvállalta, egyrészt köszönet neki, hogy elvállalta a másik, amit jelzett a hölgy, hogy ingyen, bérmentve csinálná. Ezt már Jegyző Asszonnyal</w:t>
      </w:r>
      <w:r w:rsidR="004F752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beszélték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hogy ezt mindenképpen tisztázni kell, hogy mi a feladata, hogyan, miképp történjen, nehogy ebből probléma legyen. </w:t>
      </w:r>
      <w:r w:rsidR="00867A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Egyetért Tamással, hogy ez legyen talonba, mert </w:t>
      </w:r>
      <w:r w:rsidR="004F752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nem </w:t>
      </w:r>
      <w:r w:rsidR="00867AB6">
        <w:rPr>
          <w:rFonts w:ascii="Times New Roman" w:eastAsia="Times New Roman" w:hAnsi="Times New Roman" w:cs="Times New Roman"/>
          <w:sz w:val="24"/>
          <w:szCs w:val="24"/>
          <w:lang w:eastAsia="zh-CN"/>
        </w:rPr>
        <w:t>tudni, mikor mondja azt, hogy nem jön, vagy bármi</w:t>
      </w:r>
      <w:r w:rsidR="004F752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tehát anyagi fedezet legyen mögötte, beszél ezzel a hölggyel, hogy továbbra is vállalja-e. Mert arra gondolt, hogy ha véletlenül nincsen ez a pénz akkor évvégén megjutalmaznák valamivel, most az rendben van, hogy döntsenek arról, hogy mindenki átvállalja, ha most nem is kér havonta pénzt, akkor a végén vesznek részére valamit, mert nem tudni, hogy meddig, hogyan. Nyilván azért ment bele, mert a kisgyermeket be kell szoktatni egyebek a Cséri Bettiről van szó. </w:t>
      </w:r>
      <w:r w:rsidR="00DE35C9">
        <w:rPr>
          <w:rFonts w:ascii="Times New Roman" w:eastAsia="Times New Roman" w:hAnsi="Times New Roman" w:cs="Times New Roman"/>
          <w:sz w:val="24"/>
          <w:szCs w:val="24"/>
          <w:lang w:eastAsia="zh-CN"/>
        </w:rPr>
        <w:t>Örömmel veszi, hogy ha közösen felvállalják ezt a dolgot</w:t>
      </w:r>
      <w:r w:rsidR="00557DB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nem tudja, hogy mennyi pénzről volt szó. </w:t>
      </w:r>
    </w:p>
    <w:p w14:paraId="56C5B8B4" w14:textId="29A882B9" w:rsidR="00557DB7" w:rsidRDefault="00557DB7" w:rsidP="00A51F28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személyenként 34.000 Ft. </w:t>
      </w:r>
    </w:p>
    <w:p w14:paraId="1F66E8F7" w14:textId="178E3CF8" w:rsidR="00557DB7" w:rsidRDefault="00557DB7" w:rsidP="00A51F28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 w:rsidRPr="00557DB7">
        <w:rPr>
          <w:rFonts w:ascii="Times New Roman" w:eastAsia="Times New Roman" w:hAnsi="Times New Roman" w:cs="Times New Roman"/>
          <w:sz w:val="24"/>
          <w:szCs w:val="24"/>
          <w:lang w:eastAsia="zh-CN"/>
        </w:rPr>
        <w:t>62.000 Ft-ra emlékszik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14:paraId="2A5CFCD0" w14:textId="76CDE432" w:rsidR="00557DB7" w:rsidRDefault="00557DB7" w:rsidP="00A51F28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az délután volt. </w:t>
      </w:r>
    </w:p>
    <w:p w14:paraId="70EA6D45" w14:textId="2D1238B5" w:rsidR="00557DB7" w:rsidRDefault="00557DB7" w:rsidP="00A51F28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Csombó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Zoltán társulás tagja: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délután nem kell, mert az Attilának</w:t>
      </w:r>
      <w:r w:rsidR="00A51F2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lánya megoldja.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4BA0CABB" w14:textId="74845FD6" w:rsidR="00A51F28" w:rsidRDefault="00A51F28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62-63.000 Ft-ot kaptak, azért volt személyenként 30 valamennyi, mert felváltva voltak. </w:t>
      </w:r>
    </w:p>
    <w:p w14:paraId="0890A5EB" w14:textId="785F5882" w:rsidR="00A51F28" w:rsidRDefault="00A51F28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Csombó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Zoltán társulás tagja: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tulajdonképpen a 30 valamennyit kell négy felé elosztani. Térjenek erre vissza, amikor konkrétan megbeszélik a hölggyel.</w:t>
      </w:r>
    </w:p>
    <w:p w14:paraId="5F4FA01C" w14:textId="62F41CA5" w:rsidR="00A51F28" w:rsidRDefault="00A51F28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tulajdonképpen a művelet végén Szentbékkálla költségvetésén ez nem látszik</w:t>
      </w:r>
      <w:r w:rsidR="00553A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inkább rendszer szinten nem szerencsés, hogy ha elkezdik azt a folyamatot, hogy mindent átterhelnek az önkormányzati feladatmegosztásra az intézmény és a társulások helyett. </w:t>
      </w:r>
    </w:p>
    <w:p w14:paraId="7ADC8BE3" w14:textId="77777777" w:rsidR="005366B1" w:rsidRDefault="00553A79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Csombó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Zoltán társulás tagja: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ebben mindannyiukra hárul feladat a falugondnoknak kell menni egyik héten Szentbék</w:t>
      </w:r>
      <w:r w:rsidR="005366B1">
        <w:rPr>
          <w:rFonts w:ascii="Times New Roman" w:eastAsia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álla</w:t>
      </w:r>
      <w:r w:rsidR="005366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másik héten Mindszentkálla, azért annak vannak költségei üzemanyag satöbbi.</w:t>
      </w:r>
    </w:p>
    <w:p w14:paraId="735E9A2C" w14:textId="58DFF60A" w:rsidR="00553A79" w:rsidRDefault="005366B1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azt azért mindig nézzék, hogy ha a </w:t>
      </w:r>
      <w:r w:rsidR="00DC764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Volán busz menetrend megengedi lehetőleg így a kísérővel megoldva, ha ilyen formában is vállalja a kísérő akkor térjenek vissza erre a módszerre, csak és kizárólag azért, hogy szerinte egyre fontosabb az, hogy legyen talonba egy jármű, ami </w:t>
      </w:r>
      <w:r w:rsidR="007D2C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bármikor </w:t>
      </w:r>
      <w:r w:rsidR="00DC764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ugrasztható. </w:t>
      </w:r>
    </w:p>
    <w:p w14:paraId="50C44A5E" w14:textId="776D9964" w:rsidR="00DC7641" w:rsidRDefault="00DC7641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Csombó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Zoltán társulás tagja: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csak azért fognak visszalépni, mert idehozza a gyermeket, nem biztos, hogy visszaér annyi idő alatt</w:t>
      </w:r>
      <w:r w:rsidR="007D2C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egyből nem fogják vállalni. </w:t>
      </w:r>
    </w:p>
    <w:p w14:paraId="4D69513C" w14:textId="20EAB3E9" w:rsidR="007D2C8D" w:rsidRDefault="007D2C8D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jó ez egyelőre, csak ha úgy változna a menetrend, akkor ez mindig legyen talonba. Az tök jó, hogy ezt most ő civilként bevállalta.</w:t>
      </w:r>
    </w:p>
    <w:p w14:paraId="1A9ADCEC" w14:textId="1093A169" w:rsidR="007D2C8D" w:rsidRDefault="00DF21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az már segítség lenne a falugondnoknak, ha nem fél órával előbb kellene indulnia, hanem csak </w:t>
      </w:r>
      <w:r w:rsidR="00292DB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vissza kellene vinni haza. </w:t>
      </w:r>
    </w:p>
    <w:p w14:paraId="40497D9E" w14:textId="0ADF8391" w:rsidR="00292DBA" w:rsidRDefault="00292DBA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ezen majd gondolkodhatnak, örül, ha dotálva van a jószándéka a hölgynek. </w:t>
      </w:r>
    </w:p>
    <w:p w14:paraId="6B542339" w14:textId="3BA329AD" w:rsidR="00292DBA" w:rsidRDefault="00292DBA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akkor az összeget kellene, legyen 32.000 Ft.</w:t>
      </w:r>
    </w:p>
    <w:p w14:paraId="462CFDE7" w14:textId="329EC129" w:rsidR="00292DBA" w:rsidRDefault="00292DBA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még ha ingyen vállalja a hölgy akkor sem baj, ha meg van az intézmény költségvetésébe ez a költséghely, mert ha nem akkor hozzászoknak ahhoz, hogy ez nincsen</w:t>
      </w:r>
      <w:r w:rsidR="00430097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akkor a semmiből ezt nehéz lesz kigazdálkodni. </w:t>
      </w:r>
    </w:p>
    <w:p w14:paraId="73BB3B14" w14:textId="3972EFBF" w:rsidR="00615C67" w:rsidRDefault="00615C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kéri a határozat megfogalmazását. </w:t>
      </w:r>
    </w:p>
    <w:p w14:paraId="66BC0B07" w14:textId="4CB1FCEC" w:rsidR="00615C67" w:rsidRDefault="00615C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kimondja egyrészt a társulás, mint ahogyan korábban, amikor a kísérési feladatot az óvoda dolgozói látták el, annak a költségét is a társulás fedezte, ennek az újfajta gyerekszállítás, kísérési költségeit is vállalja a társulás, vagyis közösen finanszírozza és elhangzott az összeg is, felajánl havi 32.000 Ft-ot a reggeli gyerek kísérési feladat ellátásáért. Feladatot kap a hivatal, hogy készítse elő mindennek a kidolgozását. </w:t>
      </w:r>
    </w:p>
    <w:p w14:paraId="1CC0D465" w14:textId="1C360DF3" w:rsidR="00615C67" w:rsidRDefault="00615C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ellenőrizzenek rá, hogy jó számra emlékeznek-e. </w:t>
      </w:r>
    </w:p>
    <w:p w14:paraId="52108595" w14:textId="54EB5F12" w:rsidR="00615C67" w:rsidRDefault="00615C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ami az eddigiekben egy dajkára jutott. </w:t>
      </w:r>
    </w:p>
    <w:p w14:paraId="5E74E32B" w14:textId="1CB8B057" w:rsidR="00615C67" w:rsidRDefault="00615C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egy beszállítási feladatra, nem egy fő dajkára. </w:t>
      </w:r>
    </w:p>
    <w:p w14:paraId="25724CF1" w14:textId="79C29C45" w:rsidR="00615C67" w:rsidRDefault="00615C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úgy kapták, hogy 32-32.000 Ft. </w:t>
      </w:r>
    </w:p>
    <w:p w14:paraId="446376B7" w14:textId="57E0AEE9" w:rsidR="00615C67" w:rsidRDefault="00615C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kéthetente váltották egymást. </w:t>
      </w:r>
    </w:p>
    <w:p w14:paraId="16002B08" w14:textId="70B67D8F" w:rsidR="00615C67" w:rsidRDefault="00615C67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valószínűleg a szám </w:t>
      </w:r>
      <w:r w:rsidR="000815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ugyanaz lesz a végén, mert váltásban voltak, viszont a délelőtti és a délutáni is benne volt. </w:t>
      </w:r>
    </w:p>
    <w:p w14:paraId="5FC3C87A" w14:textId="77777777" w:rsidR="000815AF" w:rsidRDefault="000815AF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dr. Szabó Tímea címzetes főjegyző: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amikor jött a délutáni kísérésre a plusz személy, akkor az addigi költséget osztották meg úgy, hogy figyelembe véve, hogy délután mindig ő van, a dajkák viszont váltják egymást. Volt egy nagy felezés és délutáni kísérő megkapta a 60.000 Ft-os nagyságrendet a másik 60.000 Ft-ot pedig a két dajka kapta meg, csak a reggeli szállításért felváltva. Ha így nézik, akkor ez alapján 60.000 Ft nem tudja, hogy ennyit szán-e rá a társulás, nem biztos, hogy ezzel kell indítani az ingyenességgel szemben.</w:t>
      </w:r>
    </w:p>
    <w:p w14:paraId="51CC7C49" w14:textId="77777777" w:rsidR="000815AF" w:rsidRDefault="000815AF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Istvándi Tamás társulás alelnöke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az jó, ha havi szinten megspórol a társulás 30.000 Ft-ot.</w:t>
      </w:r>
    </w:p>
    <w:p w14:paraId="6CE2CE37" w14:textId="1393EF18" w:rsidR="000815AF" w:rsidRDefault="000815AF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kérdezi, hogy akkor maradjanak a 32.000 Ft-nál. </w:t>
      </w:r>
    </w:p>
    <w:p w14:paraId="62AE318E" w14:textId="36F56B7B" w:rsidR="000815AF" w:rsidRDefault="000815AF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dr. Szabó Tímea címzetes főjegyző: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kérdezi az óvodavezetőt, hogy erről mit gondol.</w:t>
      </w:r>
    </w:p>
    <w:p w14:paraId="4337AFDF" w14:textId="462BAF4E" w:rsidR="000815AF" w:rsidRDefault="000815AF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Czuczorné</w:t>
      </w:r>
      <w:proofErr w:type="spellEnd"/>
      <w:r w:rsidRPr="0055016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Orbán Anna óvodavezető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nem az ő kompetenciája. </w:t>
      </w:r>
      <w:r w:rsidR="00E5260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Úgy gondolja, hogy a 32.000 Ft jelképes összeg és akkor évvégén, szerinte az is nagyon kedves gesztus. </w:t>
      </w:r>
    </w:p>
    <w:p w14:paraId="4B922551" w14:textId="112300A8" w:rsidR="00E5260D" w:rsidRDefault="00E5260D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Csombó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Zoltán társulás tagja: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igen ezért tartsák talonba. </w:t>
      </w:r>
    </w:p>
    <w:p w14:paraId="4CCFC0BD" w14:textId="5AAA9FA0" w:rsidR="00E5260D" w:rsidRDefault="00E5260D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dr. Szabó Tímea címzetes főjegyző: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ha meglesznek a döntések, akkor a hivatal készít egy feladatellátási megállapodást a két önkormányzat között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és  kísérővel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egy megbízási szerződést és abban látni fogja, hogy mennyi feladata van, mert ez zavarja az ingyenességben, hogy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látja-e, hogy neki itt feladata és felelőssége is van</w:t>
      </w:r>
      <w:r w:rsidR="00524615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és akkor azt látni fogja</w:t>
      </w:r>
      <w:r w:rsidR="00524615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és azt kompenzálja a pénz. </w:t>
      </w:r>
    </w:p>
    <w:p w14:paraId="4CE281BD" w14:textId="0F651D16" w:rsidR="006815B1" w:rsidRDefault="006815B1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akkor szavazásra teszi fel, hogy ki az, aki egyetért a társulásból</w:t>
      </w:r>
      <w:r w:rsidR="00430097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hogy a gyermekszállítás költségeire havi 32.000 Ft-ot a négy önkormányzat előirányoz és felkéri a hivatalt, hogy ezt a költségvetésbe tervezze be. Javasolja, hogy aki ezzel egyetért, kézfeltartással szavazzon. </w:t>
      </w:r>
    </w:p>
    <w:p w14:paraId="31A6298E" w14:textId="77777777" w:rsidR="006815B1" w:rsidRPr="00574AF7" w:rsidRDefault="006815B1" w:rsidP="006815B1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>Köveskál és Térsége Óvoda Társulás Társulási Tanácsa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 </w:t>
      </w:r>
      <w:r w:rsidRPr="00574A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igen szavazattal, ellenszavazat és tartózkodás nélkül az alábbi határozatot hozza: </w:t>
      </w:r>
    </w:p>
    <w:p w14:paraId="4E94E861" w14:textId="77777777" w:rsidR="006815B1" w:rsidRPr="00574AF7" w:rsidRDefault="006815B1" w:rsidP="006815B1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</w:pPr>
      <w:r w:rsidRPr="00574AF7"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  <w:t>köveskál és térsége óvoda társulás</w:t>
      </w:r>
    </w:p>
    <w:p w14:paraId="41A3A921" w14:textId="77777777" w:rsidR="006815B1" w:rsidRPr="00574AF7" w:rsidRDefault="006815B1" w:rsidP="006815B1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574AF7">
        <w:rPr>
          <w:rFonts w:ascii="Times New Roman" w:eastAsia="Calibri" w:hAnsi="Times New Roman" w:cs="Times New Roman"/>
          <w:b/>
          <w:caps/>
          <w:sz w:val="24"/>
          <w:szCs w:val="24"/>
          <w:lang w:eastAsia="zh-CN"/>
        </w:rPr>
        <w:t>társulási Tanácsa</w:t>
      </w:r>
    </w:p>
    <w:p w14:paraId="3E9C334D" w14:textId="17C30DB9" w:rsidR="006815B1" w:rsidRDefault="006815B1" w:rsidP="006815B1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23/2026. </w:t>
      </w:r>
      <w:r w:rsidRPr="00574A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IX. 23.)</w:t>
      </w:r>
      <w:r w:rsidRPr="00574A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</w:t>
      </w:r>
      <w:r w:rsidRPr="00574A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KTOT számú határozata</w:t>
      </w:r>
    </w:p>
    <w:p w14:paraId="54B93AF4" w14:textId="7D221736" w:rsidR="006815B1" w:rsidRPr="004C1A35" w:rsidRDefault="00812C22" w:rsidP="006815B1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zh-CN"/>
        </w:rPr>
      </w:pPr>
      <w:r w:rsidRPr="004C1A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i-IN" w:bidi="hi-IN"/>
        </w:rPr>
        <w:t>Óvodába utaztatás feladat ellátásáról</w:t>
      </w:r>
    </w:p>
    <w:p w14:paraId="438A748D" w14:textId="5EBAA413" w:rsidR="006815B1" w:rsidRDefault="00812C22" w:rsidP="0012238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 w:rsidRPr="00812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Köveskál és Térsége Óvoda Társulás Társulási Tanácsa kinyilvánítja szándékát, hogy a </w:t>
      </w:r>
      <w:r w:rsidRPr="00812C22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2026/2027-es nevelési évtől a Köveskáli Közös Fenntartású Napközi-otthonos Óvodába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Mindszentkálla és Szentbékkálla településekről </w:t>
      </w:r>
      <w:r w:rsidRPr="00812C22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bejáró óvodás korú gyermekek reggeli utaztatási, kísérési feladat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ainak</w:t>
      </w:r>
      <w:r w:rsidR="00430097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ellátását</w:t>
      </w:r>
      <w:r w:rsidRPr="00812C22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32.000 Ft/hó összegben finanszírozza</w:t>
      </w:r>
      <w:r w:rsidR="00430097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.</w:t>
      </w:r>
    </w:p>
    <w:p w14:paraId="020D8274" w14:textId="2F9B360D" w:rsidR="00812C22" w:rsidRDefault="00812C22" w:rsidP="0012238B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Felkéri a társulás a jegyzőt, hogy Mindszentkálla, Szentbékkálla települések közötti feladatellátási szerződést, továbbá a kísé</w:t>
      </w:r>
      <w:r w:rsidR="00524615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rővel való megbízási szerződést, költségvetés módosítást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készítse elő. </w:t>
      </w:r>
    </w:p>
    <w:p w14:paraId="785B9BFA" w14:textId="532CFBC8" w:rsidR="008272A6" w:rsidRDefault="004C1A35" w:rsidP="0012238B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19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Györffy Szabolcs Zoltán társulás elnöke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amennyiben nincs több kérdés, észrevétel, megköszöni a részvételt és az ülést 8:50 órakor bezárja. </w:t>
      </w:r>
    </w:p>
    <w:p w14:paraId="5DC275BC" w14:textId="41A4ACEC" w:rsidR="004C1A35" w:rsidRDefault="004C1A35" w:rsidP="004C1A3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K.m.f.</w:t>
      </w:r>
    </w:p>
    <w:p w14:paraId="1DEE2DCB" w14:textId="77777777" w:rsidR="004C1A35" w:rsidRDefault="004C1A35" w:rsidP="004C1A3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59C1A21" w14:textId="0AEBFE06" w:rsidR="004C1A35" w:rsidRDefault="004C1A35" w:rsidP="00430097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Györffy Szabolcs Zoltán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Istvándi Tamás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 xml:space="preserve">     társulás elnöke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társulás alelnök</w:t>
      </w:r>
      <w:r w:rsidR="00430097"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</w:p>
    <w:sectPr w:rsidR="004C1A3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8AAE" w14:textId="77777777" w:rsidR="00735C4A" w:rsidRDefault="00735C4A" w:rsidP="008272A6">
      <w:pPr>
        <w:spacing w:after="0" w:line="240" w:lineRule="auto"/>
      </w:pPr>
      <w:r>
        <w:separator/>
      </w:r>
    </w:p>
  </w:endnote>
  <w:endnote w:type="continuationSeparator" w:id="0">
    <w:p w14:paraId="3571ECBC" w14:textId="77777777" w:rsidR="00735C4A" w:rsidRDefault="00735C4A" w:rsidP="00827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5868027"/>
      <w:docPartObj>
        <w:docPartGallery w:val="Page Numbers (Bottom of Page)"/>
        <w:docPartUnique/>
      </w:docPartObj>
    </w:sdtPr>
    <w:sdtEndPr/>
    <w:sdtContent>
      <w:p w14:paraId="3EDC0878" w14:textId="5FFD54B0" w:rsidR="008272A6" w:rsidRDefault="008272A6">
        <w:pPr>
          <w:pStyle w:val="ll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615">
          <w:rPr>
            <w:noProof/>
          </w:rPr>
          <w:t>6</w:t>
        </w:r>
        <w:r>
          <w:fldChar w:fldCharType="end"/>
        </w:r>
      </w:p>
    </w:sdtContent>
  </w:sdt>
  <w:p w14:paraId="76C1740D" w14:textId="77777777" w:rsidR="008272A6" w:rsidRDefault="008272A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20737" w14:textId="77777777" w:rsidR="00735C4A" w:rsidRDefault="00735C4A" w:rsidP="008272A6">
      <w:pPr>
        <w:spacing w:after="0" w:line="240" w:lineRule="auto"/>
      </w:pPr>
      <w:r>
        <w:separator/>
      </w:r>
    </w:p>
  </w:footnote>
  <w:footnote w:type="continuationSeparator" w:id="0">
    <w:p w14:paraId="67DA57BF" w14:textId="77777777" w:rsidR="00735C4A" w:rsidRDefault="00735C4A" w:rsidP="00827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0418"/>
    <w:multiLevelType w:val="hybridMultilevel"/>
    <w:tmpl w:val="4882F710"/>
    <w:lvl w:ilvl="0" w:tplc="102CC7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A56F3"/>
    <w:multiLevelType w:val="hybridMultilevel"/>
    <w:tmpl w:val="F9689BF0"/>
    <w:lvl w:ilvl="0" w:tplc="DBB67D9C">
      <w:start w:val="1"/>
      <w:numFmt w:val="decimal"/>
      <w:lvlText w:val="%1.)"/>
      <w:lvlJc w:val="left"/>
      <w:pPr>
        <w:ind w:left="1636" w:hanging="360"/>
      </w:pPr>
      <w:rPr>
        <w:rFonts w:ascii="Times New Roman" w:eastAsia="Times New Roman" w:hAnsi="Times New Roman" w:cs="Times New Roman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22F432C5"/>
    <w:multiLevelType w:val="hybridMultilevel"/>
    <w:tmpl w:val="4882F71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9152D"/>
    <w:multiLevelType w:val="hybridMultilevel"/>
    <w:tmpl w:val="4882F71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E55FF"/>
    <w:multiLevelType w:val="hybridMultilevel"/>
    <w:tmpl w:val="5004F7D2"/>
    <w:lvl w:ilvl="0" w:tplc="35A209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64989">
    <w:abstractNumId w:val="1"/>
  </w:num>
  <w:num w:numId="2" w16cid:durableId="931661880">
    <w:abstractNumId w:val="0"/>
  </w:num>
  <w:num w:numId="3" w16cid:durableId="881088476">
    <w:abstractNumId w:val="4"/>
  </w:num>
  <w:num w:numId="4" w16cid:durableId="1618676999">
    <w:abstractNumId w:val="3"/>
  </w:num>
  <w:num w:numId="5" w16cid:durableId="866333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FFE"/>
    <w:rsid w:val="000815AF"/>
    <w:rsid w:val="000A3FFE"/>
    <w:rsid w:val="0012238B"/>
    <w:rsid w:val="001E04C3"/>
    <w:rsid w:val="00206F2D"/>
    <w:rsid w:val="002441DF"/>
    <w:rsid w:val="00261134"/>
    <w:rsid w:val="00292DBA"/>
    <w:rsid w:val="003A4260"/>
    <w:rsid w:val="00430097"/>
    <w:rsid w:val="004C1A35"/>
    <w:rsid w:val="004F752C"/>
    <w:rsid w:val="00524615"/>
    <w:rsid w:val="005366B1"/>
    <w:rsid w:val="00550161"/>
    <w:rsid w:val="00553A79"/>
    <w:rsid w:val="00557DB7"/>
    <w:rsid w:val="00615C67"/>
    <w:rsid w:val="006518BE"/>
    <w:rsid w:val="006815B1"/>
    <w:rsid w:val="00735C4A"/>
    <w:rsid w:val="007D2C8D"/>
    <w:rsid w:val="00812C22"/>
    <w:rsid w:val="008272A6"/>
    <w:rsid w:val="00867AB6"/>
    <w:rsid w:val="008F31E1"/>
    <w:rsid w:val="009229F8"/>
    <w:rsid w:val="00950726"/>
    <w:rsid w:val="009B241E"/>
    <w:rsid w:val="009B380F"/>
    <w:rsid w:val="009D5665"/>
    <w:rsid w:val="00A51F28"/>
    <w:rsid w:val="00AE1AA8"/>
    <w:rsid w:val="00B419DB"/>
    <w:rsid w:val="00BE2483"/>
    <w:rsid w:val="00C15E63"/>
    <w:rsid w:val="00D423EE"/>
    <w:rsid w:val="00DC7641"/>
    <w:rsid w:val="00DE35C9"/>
    <w:rsid w:val="00DF2167"/>
    <w:rsid w:val="00E50B43"/>
    <w:rsid w:val="00E5260D"/>
    <w:rsid w:val="00E9383E"/>
    <w:rsid w:val="00F6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576A"/>
  <w15:chartTrackingRefBased/>
  <w15:docId w15:val="{D89C5414-A083-4A9A-B80C-CF89769D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3FFE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A3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A3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A3F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A3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A3F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A3F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A3F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A3F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A3F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A3F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A3F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A3FF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A3FF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A3FF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A3F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A3F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A3F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A3FFE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A3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A3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A3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A3F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A3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A3FF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A3FF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A3FFE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A3F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A3FFE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A3FFE"/>
    <w:rPr>
      <w:b/>
      <w:bCs/>
      <w:smallCaps/>
      <w:color w:val="2E74B5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827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72A6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827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72A6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24E90-DD17-4068-ABB1-50208E828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1975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Csík</dc:creator>
  <cp:keywords/>
  <dc:description/>
  <cp:lastModifiedBy>Tímea Csík</cp:lastModifiedBy>
  <cp:revision>3</cp:revision>
  <cp:lastPrinted>2026-10-08T07:46:00Z</cp:lastPrinted>
  <dcterms:created xsi:type="dcterms:W3CDTF">2026-10-05T05:52:00Z</dcterms:created>
  <dcterms:modified xsi:type="dcterms:W3CDTF">2026-10-08T07:49:00Z</dcterms:modified>
</cp:coreProperties>
</file>