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923C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hu-HU"/>
          <w14:ligatures w14:val="none"/>
        </w:rPr>
        <w:t>Iktatószám:</w:t>
      </w:r>
    </w:p>
    <w:p w14:paraId="4670F1F8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5FF9FB1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2576" behindDoc="1" locked="0" layoutInCell="1" allowOverlap="1" wp14:anchorId="6D1234F6" wp14:editId="6E86BAF9">
            <wp:simplePos x="0" y="0"/>
            <wp:positionH relativeFrom="column">
              <wp:posOffset>2367280</wp:posOffset>
            </wp:positionH>
            <wp:positionV relativeFrom="paragraph">
              <wp:posOffset>158115</wp:posOffset>
            </wp:positionV>
            <wp:extent cx="1390650" cy="933450"/>
            <wp:effectExtent l="19050" t="0" r="0" b="0"/>
            <wp:wrapNone/>
            <wp:docPr id="40" name="Kép 7" descr="zoldovoda-palyazati-hirek.png">
              <a:hlinkClick xmlns:a="http://schemas.openxmlformats.org/drawingml/2006/main" r:id="rId5" tooltip="&quot;Pályázati híre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oldovoda-palyazati-hirek.png">
                      <a:hlinkClick r:id="rId5" tooltip="&quot;Pályázati híre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A9E3904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0288" behindDoc="1" locked="0" layoutInCell="1" allowOverlap="1" wp14:anchorId="41BFDB2B" wp14:editId="7847CC12">
            <wp:simplePos x="0" y="0"/>
            <wp:positionH relativeFrom="margin">
              <wp:posOffset>-52070</wp:posOffset>
            </wp:positionH>
            <wp:positionV relativeFrom="margin">
              <wp:posOffset>630555</wp:posOffset>
            </wp:positionV>
            <wp:extent cx="1428750" cy="1085850"/>
            <wp:effectExtent l="19050" t="0" r="0" b="0"/>
            <wp:wrapNone/>
            <wp:docPr id="38" name="Kép 9" descr="C:\Documents and Settings\user\Dokumentumok\Képek\kis_terkep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 descr="C:\Documents and Settings\user\Dokumentumok\Képek\kis_terkep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8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12192" distB="18669" distL="114300" distR="119253" simplePos="0" relativeHeight="251659264" behindDoc="1" locked="0" layoutInCell="1" allowOverlap="1" wp14:anchorId="756CCB5E" wp14:editId="69C2C6AA">
            <wp:simplePos x="0" y="0"/>
            <wp:positionH relativeFrom="margin">
              <wp:posOffset>4558030</wp:posOffset>
            </wp:positionH>
            <wp:positionV relativeFrom="margin">
              <wp:posOffset>630555</wp:posOffset>
            </wp:positionV>
            <wp:extent cx="1724025" cy="1457325"/>
            <wp:effectExtent l="19050" t="0" r="9525" b="0"/>
            <wp:wrapNone/>
            <wp:docPr id="39" name="Kép 6" descr="C:\Documents and Settings\user\Dokumentumok\Képek\fej_jobb_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Dokumentumok\Képek\fej_jobb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751" r="17949" b="46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57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2FE4810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01F6017" w14:textId="77777777" w:rsidR="00CE34D2" w:rsidRPr="00CE34D2" w:rsidRDefault="00CE34D2" w:rsidP="00CE34D2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            </w:t>
      </w:r>
    </w:p>
    <w:p w14:paraId="4EB5F067" w14:textId="77777777" w:rsidR="00CE34D2" w:rsidRPr="00CE34D2" w:rsidRDefault="00CE34D2" w:rsidP="00CE34D2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</w:p>
    <w:p w14:paraId="34D4730A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554E23C5" w14:textId="77777777" w:rsidR="00CE34D2" w:rsidRPr="00CE34D2" w:rsidRDefault="00CE34D2" w:rsidP="00CE34D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         </w:t>
      </w: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2013 -</w:t>
      </w:r>
    </w:p>
    <w:p w14:paraId="31BF0DF1" w14:textId="77777777" w:rsidR="00CE34D2" w:rsidRPr="00CE34D2" w:rsidRDefault="00CE34D2" w:rsidP="00CE34D2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12192" distB="15240" distL="120396" distR="121412" simplePos="0" relativeHeight="251677696" behindDoc="1" locked="0" layoutInCell="1" allowOverlap="1" wp14:anchorId="704C48CA" wp14:editId="39914FD7">
            <wp:simplePos x="0" y="0"/>
            <wp:positionH relativeFrom="column">
              <wp:posOffset>1023620</wp:posOffset>
            </wp:positionH>
            <wp:positionV relativeFrom="paragraph">
              <wp:posOffset>64135</wp:posOffset>
            </wp:positionV>
            <wp:extent cx="3896360" cy="2362200"/>
            <wp:effectExtent l="19050" t="0" r="8890" b="0"/>
            <wp:wrapNone/>
            <wp:docPr id="3" name="Kép 2" descr="C:\Documents and Settings\József\Local Settings\Temporary Internet Files\Content.Word\20200806_18392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József\Local Settings\Temporary Internet Files\Content.Word\20200806_1839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 contrast="10000"/>
                    </a:blip>
                    <a:srcRect r="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236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   </w:t>
      </w:r>
    </w:p>
    <w:p w14:paraId="09869412" w14:textId="77777777" w:rsidR="00CE34D2" w:rsidRPr="00CE34D2" w:rsidRDefault="00CE34D2" w:rsidP="00CE34D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0AEB2EE4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7B7284B7" w14:textId="77777777" w:rsidR="00CE34D2" w:rsidRPr="00CE34D2" w:rsidRDefault="00CE34D2" w:rsidP="00CE34D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6672" behindDoc="1" locked="0" layoutInCell="1" allowOverlap="1" wp14:anchorId="16B0B8A9" wp14:editId="14A8DECC">
            <wp:simplePos x="0" y="0"/>
            <wp:positionH relativeFrom="column">
              <wp:posOffset>4916805</wp:posOffset>
            </wp:positionH>
            <wp:positionV relativeFrom="paragraph">
              <wp:posOffset>138430</wp:posOffset>
            </wp:positionV>
            <wp:extent cx="1274445" cy="1731010"/>
            <wp:effectExtent l="19050" t="0" r="1905" b="0"/>
            <wp:wrapNone/>
            <wp:docPr id="42" name="Kép 13" descr="C:\Documents and Settings\József\Dokumentumok\img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József\Dokumentumok\img1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731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35A60E8" w14:textId="77777777" w:rsidR="00CE34D2" w:rsidRPr="00CE34D2" w:rsidRDefault="00CE34D2" w:rsidP="00CE34D2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3600" behindDoc="1" locked="0" layoutInCell="1" allowOverlap="1" wp14:anchorId="2D7802D0" wp14:editId="7010C312">
            <wp:simplePos x="0" y="0"/>
            <wp:positionH relativeFrom="column">
              <wp:posOffset>5080</wp:posOffset>
            </wp:positionH>
            <wp:positionV relativeFrom="paragraph">
              <wp:posOffset>158115</wp:posOffset>
            </wp:positionV>
            <wp:extent cx="1069975" cy="1381125"/>
            <wp:effectExtent l="19050" t="0" r="0" b="0"/>
            <wp:wrapNone/>
            <wp:docPr id="43" name="Kép 10" descr="D:\Képek\tn_madarba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Képek\tn_madarbara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687" t="4402" r="7812" b="3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381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D448B01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 xml:space="preserve">                                            </w:t>
      </w:r>
    </w:p>
    <w:p w14:paraId="7995A6C3" w14:textId="77777777" w:rsidR="00CE34D2" w:rsidRPr="00CE34D2" w:rsidRDefault="00CE34D2" w:rsidP="00CE34D2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 xml:space="preserve">        </w:t>
      </w:r>
    </w:p>
    <w:p w14:paraId="7D2B7B5A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082816EC" w14:textId="77777777" w:rsidR="00CE34D2" w:rsidRPr="00CE34D2" w:rsidRDefault="00CE34D2" w:rsidP="00CE34D2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05040C84" w14:textId="77777777" w:rsidR="00CE34D2" w:rsidRPr="00CE34D2" w:rsidRDefault="00CE34D2" w:rsidP="00CE34D2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hu-HU"/>
          <w14:ligatures w14:val="none"/>
        </w:rPr>
        <w:drawing>
          <wp:anchor distT="0" distB="0" distL="114300" distR="114300" simplePos="0" relativeHeight="251667456" behindDoc="0" locked="0" layoutInCell="1" allowOverlap="1" wp14:anchorId="4E187DC1" wp14:editId="1C9D2477">
            <wp:simplePos x="0" y="0"/>
            <wp:positionH relativeFrom="margin">
              <wp:posOffset>6758305</wp:posOffset>
            </wp:positionH>
            <wp:positionV relativeFrom="margin">
              <wp:posOffset>357505</wp:posOffset>
            </wp:positionV>
            <wp:extent cx="2466975" cy="2266950"/>
            <wp:effectExtent l="19050" t="0" r="9525" b="0"/>
            <wp:wrapSquare wrapText="bothSides"/>
            <wp:docPr id="44" name="Kép 11" descr="C:\Documents and Settings\user\Dokumentumok\Képek\megujulo_ny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760E0F3" w14:textId="77777777" w:rsidR="00CE34D2" w:rsidRPr="00CE34D2" w:rsidRDefault="00CE34D2" w:rsidP="00CE34D2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2AA27836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 xml:space="preserve">                                                  A   KÖVESKÁLI</w:t>
      </w:r>
    </w:p>
    <w:p w14:paraId="35EA705B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7DE52A7F" w14:textId="77777777" w:rsidR="00CE34D2" w:rsidRPr="00CE34D2" w:rsidRDefault="00CE34D2" w:rsidP="00CE34D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 xml:space="preserve">    KÖZÖS  FENNTARTÁSÚ  NAPKÖZI OTTHONOS  ÓVODA </w:t>
      </w:r>
    </w:p>
    <w:p w14:paraId="5B9C495D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</w:p>
    <w:p w14:paraId="15B75F1C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 xml:space="preserve">                                    ÓVODAVEZETŐI   BESZÁMOLÓ</w:t>
      </w:r>
    </w:p>
    <w:p w14:paraId="36C88559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</w:pPr>
    </w:p>
    <w:p w14:paraId="45B06872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  <w14:ligatures w14:val="none"/>
        </w:rPr>
        <w:t>2025-2026.</w:t>
      </w:r>
      <w:r w:rsidRPr="00CE34D2"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  <w:t xml:space="preserve"> NEVELÉSI ÉV</w:t>
      </w:r>
    </w:p>
    <w:p w14:paraId="1BA3B156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0528" behindDoc="1" locked="0" layoutInCell="1" allowOverlap="1" wp14:anchorId="538CAA6B" wp14:editId="5672A5C2">
            <wp:simplePos x="0" y="0"/>
            <wp:positionH relativeFrom="column">
              <wp:posOffset>2338070</wp:posOffset>
            </wp:positionH>
            <wp:positionV relativeFrom="paragraph">
              <wp:posOffset>22225</wp:posOffset>
            </wp:positionV>
            <wp:extent cx="1485900" cy="857885"/>
            <wp:effectExtent l="19050" t="0" r="0" b="0"/>
            <wp:wrapNone/>
            <wp:docPr id="47" name="Kép 1" descr="http://www.kvvm.hu/data/bannerek/41.jpg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vvm.hu/data/bannerek/41.jpg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2995" b="19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57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5648" behindDoc="1" locked="0" layoutInCell="1" allowOverlap="1" wp14:anchorId="074DE9FB" wp14:editId="5316083E">
            <wp:simplePos x="0" y="0"/>
            <wp:positionH relativeFrom="column">
              <wp:posOffset>4636135</wp:posOffset>
            </wp:positionH>
            <wp:positionV relativeFrom="paragraph">
              <wp:posOffset>152400</wp:posOffset>
            </wp:positionV>
            <wp:extent cx="1305560" cy="746125"/>
            <wp:effectExtent l="19050" t="0" r="8890" b="0"/>
            <wp:wrapNone/>
            <wp:docPr id="46" name="Kép 12" descr="D:\Képek\wellne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Képek\wellnet_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1552" behindDoc="1" locked="0" layoutInCell="1" allowOverlap="1" wp14:anchorId="0F4705FF" wp14:editId="32BDC873">
            <wp:simplePos x="0" y="0"/>
            <wp:positionH relativeFrom="column">
              <wp:posOffset>138430</wp:posOffset>
            </wp:positionH>
            <wp:positionV relativeFrom="paragraph">
              <wp:posOffset>147320</wp:posOffset>
            </wp:positionV>
            <wp:extent cx="1420495" cy="952500"/>
            <wp:effectExtent l="19050" t="0" r="8255" b="0"/>
            <wp:wrapNone/>
            <wp:docPr id="45" name="Kép 4" descr="http://www.kvvm.hu/data/bannerek/42.gif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vvm.hu/data/bannerek/42.gif">
                      <a:hlinkClick r:id="rId1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D6F480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E6EBE8C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990D800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4BB5B5B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2AC865A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74624" behindDoc="1" locked="0" layoutInCell="1" allowOverlap="1" wp14:anchorId="35BFC230" wp14:editId="1889802F">
            <wp:simplePos x="0" y="0"/>
            <wp:positionH relativeFrom="column">
              <wp:posOffset>4919980</wp:posOffset>
            </wp:positionH>
            <wp:positionV relativeFrom="paragraph">
              <wp:posOffset>168910</wp:posOffset>
            </wp:positionV>
            <wp:extent cx="943610" cy="209550"/>
            <wp:effectExtent l="19050" t="0" r="8890" b="0"/>
            <wp:wrapNone/>
            <wp:docPr id="49" name="Kép 11" descr="D:\Képek\imagesnaplop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Képek\imagesnaplopó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8480" behindDoc="0" locked="0" layoutInCell="1" allowOverlap="1" wp14:anchorId="6E074F42" wp14:editId="29787C0E">
            <wp:simplePos x="0" y="0"/>
            <wp:positionH relativeFrom="margin">
              <wp:posOffset>2367280</wp:posOffset>
            </wp:positionH>
            <wp:positionV relativeFrom="margin">
              <wp:posOffset>5945505</wp:posOffset>
            </wp:positionV>
            <wp:extent cx="1457325" cy="1228725"/>
            <wp:effectExtent l="19050" t="0" r="9525" b="0"/>
            <wp:wrapSquare wrapText="bothSides"/>
            <wp:docPr id="48" name="Kép 11" descr="C:\Documents and Settings\user\Dokumentumok\Tubiné\izzócsere  pályázati anyagok  Köveskál Óvoda 2010\izzocsere_kep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Tubiné\izzócsere  pályázati anyagok  Köveskál Óvoda 2010\izzocsere_kep[1]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8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4384" behindDoc="0" locked="0" layoutInCell="1" allowOverlap="1" wp14:anchorId="0E3C0047" wp14:editId="2EE35971">
            <wp:simplePos x="0" y="0"/>
            <wp:positionH relativeFrom="margin">
              <wp:posOffset>6758305</wp:posOffset>
            </wp:positionH>
            <wp:positionV relativeFrom="margin">
              <wp:posOffset>357505</wp:posOffset>
            </wp:positionV>
            <wp:extent cx="2466975" cy="2266950"/>
            <wp:effectExtent l="19050" t="0" r="9525" b="0"/>
            <wp:wrapSquare wrapText="bothSides"/>
            <wp:docPr id="50" name="Kép 11" descr="C:\Documents and Settings\user\Dokumentumok\Képek\megujulo_ny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FAB11CB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1312" behindDoc="1" locked="0" layoutInCell="1" allowOverlap="1" wp14:anchorId="62EB1FFC" wp14:editId="713701E0">
            <wp:simplePos x="0" y="0"/>
            <wp:positionH relativeFrom="margin">
              <wp:posOffset>-118745</wp:posOffset>
            </wp:positionH>
            <wp:positionV relativeFrom="margin">
              <wp:posOffset>6472555</wp:posOffset>
            </wp:positionV>
            <wp:extent cx="2150110" cy="1552575"/>
            <wp:effectExtent l="19050" t="0" r="2540" b="0"/>
            <wp:wrapNone/>
            <wp:docPr id="51" name="Kép 15" descr="C:\Documents and Settings\user\Dokumentumok\Képek\HB_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Dokumentumok\Képek\HB_84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3360" behindDoc="0" locked="0" layoutInCell="1" allowOverlap="1" wp14:anchorId="664FEDD3" wp14:editId="2363B6CF">
            <wp:simplePos x="0" y="0"/>
            <wp:positionH relativeFrom="margin">
              <wp:posOffset>6758305</wp:posOffset>
            </wp:positionH>
            <wp:positionV relativeFrom="margin">
              <wp:posOffset>357505</wp:posOffset>
            </wp:positionV>
            <wp:extent cx="2466975" cy="2266950"/>
            <wp:effectExtent l="19050" t="0" r="9525" b="0"/>
            <wp:wrapSquare wrapText="bothSides"/>
            <wp:docPr id="53" name="Kép 11" descr="C:\Documents and Settings\user\Dokumentumok\Képek\megujulo_ny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0D6968E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35A782A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12192" distB="17526" distL="120396" distR="118491" simplePos="0" relativeHeight="251669504" behindDoc="1" locked="0" layoutInCell="1" allowOverlap="1" wp14:anchorId="4368E00B" wp14:editId="2967CC5B">
            <wp:simplePos x="0" y="0"/>
            <wp:positionH relativeFrom="margin">
              <wp:posOffset>4358005</wp:posOffset>
            </wp:positionH>
            <wp:positionV relativeFrom="margin">
              <wp:posOffset>6469380</wp:posOffset>
            </wp:positionV>
            <wp:extent cx="1691005" cy="1552575"/>
            <wp:effectExtent l="19050" t="0" r="4445" b="0"/>
            <wp:wrapNone/>
            <wp:docPr id="52" name="Kép 11" descr="C:\Documents and Settings\user\Dokumentumok\Képek\megujulo_nyit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0C0AE0A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6432" behindDoc="0" locked="0" layoutInCell="1" allowOverlap="1" wp14:anchorId="0E17880B" wp14:editId="37CABE53">
            <wp:simplePos x="0" y="0"/>
            <wp:positionH relativeFrom="margin">
              <wp:posOffset>6910705</wp:posOffset>
            </wp:positionH>
            <wp:positionV relativeFrom="margin">
              <wp:posOffset>509905</wp:posOffset>
            </wp:positionV>
            <wp:extent cx="2466975" cy="2266950"/>
            <wp:effectExtent l="19050" t="0" r="9525" b="0"/>
            <wp:wrapSquare wrapText="bothSides"/>
            <wp:docPr id="54" name="Kép 11" descr="C:\Documents and Settings\user\Dokumentumok\Képek\megujulo_ny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5408" behindDoc="0" locked="0" layoutInCell="1" allowOverlap="1" wp14:anchorId="77F4560F" wp14:editId="73966A78">
            <wp:simplePos x="0" y="0"/>
            <wp:positionH relativeFrom="margin">
              <wp:posOffset>6758305</wp:posOffset>
            </wp:positionH>
            <wp:positionV relativeFrom="margin">
              <wp:posOffset>357505</wp:posOffset>
            </wp:positionV>
            <wp:extent cx="2466975" cy="2266950"/>
            <wp:effectExtent l="19050" t="0" r="9525" b="0"/>
            <wp:wrapSquare wrapText="bothSides"/>
            <wp:docPr id="55" name="Kép 11" descr="C:\Documents and Settings\user\Dokumentumok\Képek\megujulo_ny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Dokumentumok\Képek\megujulo_nyi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AE173BF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622567B" w14:textId="77777777" w:rsidR="00CE34D2" w:rsidRPr="00CE34D2" w:rsidRDefault="00CE34D2" w:rsidP="00CE34D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u-HU"/>
          <w14:ligatures w14:val="none"/>
        </w:rPr>
        <w:drawing>
          <wp:anchor distT="0" distB="0" distL="114300" distR="114300" simplePos="0" relativeHeight="251662336" behindDoc="1" locked="0" layoutInCell="1" allowOverlap="1" wp14:anchorId="6C7F6285" wp14:editId="6DF37BEE">
            <wp:simplePos x="0" y="0"/>
            <wp:positionH relativeFrom="margin">
              <wp:posOffset>2653030</wp:posOffset>
            </wp:positionH>
            <wp:positionV relativeFrom="margin">
              <wp:posOffset>7269480</wp:posOffset>
            </wp:positionV>
            <wp:extent cx="848995" cy="857250"/>
            <wp:effectExtent l="19050" t="0" r="8255" b="0"/>
            <wp:wrapNone/>
            <wp:docPr id="56" name="Kép 16" descr="C:\Documents and Settings\user\Dokumentumok\Képek\untitled9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\Dokumentumok\Képek\untitled99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E5C7C55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                          </w:t>
      </w:r>
    </w:p>
    <w:p w14:paraId="2D1AA5F1" w14:textId="77777777" w:rsidR="00CE34D2" w:rsidRPr="00CE34D2" w:rsidRDefault="00CE34D2" w:rsidP="00CE34D2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</w:t>
      </w: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</w:p>
    <w:p w14:paraId="725CD8F4" w14:textId="77777777" w:rsidR="00CE34D2" w:rsidRPr="00CE34D2" w:rsidRDefault="00CE34D2" w:rsidP="00CE34D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</w:t>
      </w: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</w:p>
    <w:p w14:paraId="6EFBF0A3" w14:textId="77777777" w:rsidR="00CE34D2" w:rsidRPr="00CE34D2" w:rsidRDefault="00CE34D2" w:rsidP="00CE34D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</w:p>
    <w:p w14:paraId="524BA1E9" w14:textId="77777777" w:rsidR="00CE34D2" w:rsidRPr="00CE34D2" w:rsidRDefault="00CE34D2" w:rsidP="00CE34D2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</w:t>
      </w:r>
    </w:p>
    <w:p w14:paraId="3A8F5BDC" w14:textId="77777777" w:rsidR="00CE34D2" w:rsidRPr="00CE34D2" w:rsidRDefault="00CE34D2" w:rsidP="00CE34D2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8C3D633" w14:textId="77777777" w:rsidR="00CE34D2" w:rsidRPr="00CE34D2" w:rsidRDefault="00CE34D2" w:rsidP="00CE34D2">
      <w:pPr>
        <w:spacing w:after="0" w:line="240" w:lineRule="auto"/>
        <w:ind w:right="7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Köveskál, 2026. augusztus 31.</w:t>
      </w: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                      Készítette:  </w:t>
      </w:r>
      <w:proofErr w:type="spellStart"/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Czuczorné</w:t>
      </w:r>
      <w:proofErr w:type="spellEnd"/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Orbán Anna</w:t>
      </w:r>
    </w:p>
    <w:p w14:paraId="7BFD1CBE" w14:textId="77777777" w:rsidR="00CE34D2" w:rsidRPr="00CE34D2" w:rsidRDefault="00CE34D2" w:rsidP="00CE34D2">
      <w:pPr>
        <w:tabs>
          <w:tab w:val="left" w:pos="6800"/>
        </w:tabs>
        <w:spacing w:after="0" w:line="240" w:lineRule="auto"/>
        <w:ind w:right="432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Igazgató</w:t>
      </w:r>
    </w:p>
    <w:p w14:paraId="3844AA66" w14:textId="77777777" w:rsidR="00CE34D2" w:rsidRPr="00CE34D2" w:rsidRDefault="00CE34D2" w:rsidP="00CE34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D49CAD2" w14:textId="77777777" w:rsidR="00CE34D2" w:rsidRPr="00CE34D2" w:rsidRDefault="00CE34D2" w:rsidP="00CE34D2">
      <w:pPr>
        <w:spacing w:after="0" w:line="240" w:lineRule="auto"/>
        <w:rPr>
          <w:rFonts w:eastAsia="Times New Roman" w:cstheme="minorHAnsi"/>
          <w:kern w:val="0"/>
          <w:sz w:val="24"/>
          <w:szCs w:val="24"/>
          <w:u w:val="single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u w:val="single"/>
          <w:lang w:eastAsia="hu-HU"/>
          <w14:ligatures w14:val="none"/>
        </w:rPr>
        <w:lastRenderedPageBreak/>
        <w:t>Az éves beszámoló törvényi háttere:</w:t>
      </w:r>
    </w:p>
    <w:p w14:paraId="52F6A3DE" w14:textId="77777777" w:rsidR="00CE34D2" w:rsidRPr="00CE34D2" w:rsidRDefault="00CE34D2" w:rsidP="00CE34D2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- 2011. évi CXC. törvény a nemzeti köznevelésről 85. §. (2) A fenntartó tanévenként legfeljebb egy alkalommal kötelezheti az intézményvezetőt arra, hogy az intézmény tevékenységéről átfogó beszámolót adjon. </w:t>
      </w:r>
    </w:p>
    <w:p w14:paraId="5AF963B9" w14:textId="77777777" w:rsidR="00CE34D2" w:rsidRPr="00CE34D2" w:rsidRDefault="00CE34D2" w:rsidP="00CE34D2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2C739583" w14:textId="77777777" w:rsidR="00CE34D2" w:rsidRPr="00CE34D2" w:rsidRDefault="00CE34D2" w:rsidP="00CE34D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Pedagógiai folyamatok </w:t>
      </w:r>
    </w:p>
    <w:p w14:paraId="693B8C3E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2025/2026-os tanévre feladatainkat a munkaterv, a Pedagógia Program alapján valósítottuk meg. A tanévben tervezett programjainkat meg tudtuk valósítani. A szülői munkaközösség örömmel fogadta a sok programot, jelezve, hogy szívesen kapcsolódnak be az intézmény életébe, örülnek a családoknak szervezett programoknak.</w:t>
      </w:r>
    </w:p>
    <w:p w14:paraId="2C801592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48C83CDC" w14:textId="270C2CC2" w:rsidR="00CE34D2" w:rsidRPr="00CE34D2" w:rsidRDefault="00CE34D2" w:rsidP="0046705F">
      <w:pPr>
        <w:spacing w:after="0" w:line="240" w:lineRule="auto"/>
        <w:ind w:left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 1.1.Tervezés, megvalósítás, ellenőrzés </w:t>
      </w:r>
    </w:p>
    <w:p w14:paraId="44D38DF3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02F98ECE" w14:textId="306583EE" w:rsid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Tervezéseink a Pedagógiai Program alapján történtek. </w:t>
      </w:r>
      <w:r w:rsidR="0046705F" w:rsidRPr="0046705F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második évben számomra már könnyebbséget jelentett az </w:t>
      </w:r>
      <w:proofErr w:type="spellStart"/>
      <w:r w:rsidR="0046705F" w:rsidRPr="0046705F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OviKréta</w:t>
      </w:r>
      <w:proofErr w:type="spellEnd"/>
      <w:r w:rsidR="0046705F" w:rsidRPr="0046705F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rendszer használata, az előző év tapasztalataira támaszkodva magabiztosabban kezeltem a felületet. Új kollégám rövid idő alatt elsajátította a program használatát, és mára magabiztosan alkalmazza azt.</w:t>
      </w:r>
    </w:p>
    <w:p w14:paraId="776FAB33" w14:textId="77777777" w:rsidR="00A07593" w:rsidRPr="00A07593" w:rsidRDefault="00A07593" w:rsidP="00A0759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07593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tervezés során kiemelt figyelmet fordítottunk a gyermekek egyéni szükségleteire, fejlettségi szintjére és érdeklődésére. A köveskáli óvoda családias, kis létszámú közössége lehetővé tette, hogy a gyermekeket személyre szabottan kísérjük fejlődésükben. A helyi környezet és a természet adta lehetőségeket igyekeztünk tudatosan beépíteni a mindennapi tevékenységekbe.</w:t>
      </w:r>
    </w:p>
    <w:p w14:paraId="1207AAA2" w14:textId="7DCED220" w:rsidR="00A07593" w:rsidRPr="00A07593" w:rsidRDefault="00A07593" w:rsidP="00A0759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07593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megvalósítás során a tervezett programokat és tevékenységeket a gyermekek aktuális érdeklődéséhez és igényeihez igazítottuk. A két fős nevelőtestületben a tapasztalatokat folyamatosan megosztottuk, a feladatokat egyeztettük, és szükség esetén közösen módosítottuk a tervezett folyamatokat.</w:t>
      </w:r>
    </w:p>
    <w:p w14:paraId="4B29B9EE" w14:textId="77777777" w:rsidR="00A07593" w:rsidRPr="00A07593" w:rsidRDefault="00A07593" w:rsidP="00A0759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07593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gyermekek fejlődését rendszeresen megfigyeltük és nyomon követtük. Az ellenőrzés és értékelés tapasztalatait felhasználtuk a további pedagógiai tervezésben, valamint a szülőkkel történő személyes kapcsolattartás során is visszajelzést adtunk a gyermekek fejlődéséről.</w:t>
      </w:r>
    </w:p>
    <w:p w14:paraId="3AE81B0D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tanév során a gyermekek szociális helyzetét, fejlődését, ellátottságát folyamatosan figyelemmel kísértük. Az értekezleteken megbeszéljük a gyermekeket érintő problémákat, a családokban felmerült nehézségeket, melyekre közösen keressük a megoldásokat. A tanév során óvodai szociális segítő segített a gyermekvédelmi feladatok ellátásában.</w:t>
      </w:r>
    </w:p>
    <w:p w14:paraId="6E5A5CC4" w14:textId="77777777" w:rsidR="00CE34D2" w:rsidRPr="00CE34D2" w:rsidRDefault="00CE34D2" w:rsidP="00AB7A70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0E81502B" w14:textId="77777777" w:rsidR="0057276C" w:rsidRPr="00CE34D2" w:rsidRDefault="0057276C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3EDB902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Erősségünk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A szabályok betartása, törvényes működés </w:t>
      </w:r>
    </w:p>
    <w:p w14:paraId="0836B89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Határidők betartása, dokumentációk naprakészsége</w:t>
      </w:r>
    </w:p>
    <w:p w14:paraId="3654FD3B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7583A1FD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Belső (vezetői) ellenőrzések: </w:t>
      </w:r>
    </w:p>
    <w:p w14:paraId="55EA53C8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pedagógusok teljesítményértékelése kapcsán (TÉR) megtörtént az óvodapedagógus vezető általi látogatása.</w:t>
      </w:r>
    </w:p>
    <w:p w14:paraId="199CF6A7" w14:textId="20A4155F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202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6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.03.- 202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6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.05.: 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Varga Anett</w:t>
      </w:r>
    </w:p>
    <w:p w14:paraId="35AF13B9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8947CBF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látogatások során a dajkák munkáját is meg tudtam figyelni. Dajkáink nagyon sokat segítenek a mindennapi feladatok ellátásában, mindamellett takarítják a csoportot és az intézmény minden helyiségét. A gyermekek ellátása, a működésünk nem tudott volna megvalósulni, ha nincsennek ott a lelkiismeretes dajkanénik, akik sokszor munkaidőn túl is ott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lastRenderedPageBreak/>
        <w:t xml:space="preserve">maradtak és segítettek nekünk. Azt tartjuk szem előtt, hogy a ránk bízott gyermekek biztonságban legyenek és megfelelő módon legyenek ellátva. </w:t>
      </w:r>
    </w:p>
    <w:p w14:paraId="13826B61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0D5E205D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Erősségünk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Elhivatott, lelkiismeretes alkalmazotti közösség </w:t>
      </w:r>
    </w:p>
    <w:p w14:paraId="6F0C4522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A programok szervezési feladatainak elosztása</w:t>
      </w:r>
    </w:p>
    <w:p w14:paraId="44C50FC7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6FB2AD2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1.2.Értékelés </w:t>
      </w:r>
    </w:p>
    <w:p w14:paraId="7CA698D8" w14:textId="3E8BD60D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202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5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. október 1.-én az óvodába beiratkozott gyermekek száma 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2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5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fő volt. Ez a létszám 202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6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. május 31-én 2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9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fő. </w:t>
      </w:r>
    </w:p>
    <w:p w14:paraId="0163EDC3" w14:textId="77777777" w:rsidR="005008BC" w:rsidRDefault="00CE34D2" w:rsidP="005008BC">
      <w:pPr>
        <w:spacing w:line="100" w:lineRule="atLeast"/>
        <w:jc w:val="both"/>
        <w:rPr>
          <w:sz w:val="24"/>
          <w:szCs w:val="24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óvodai tanköteles korú gyermekek száma:  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11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ebből iskolát kezd 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7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fő. Az óvodában marad 4 fő. A szülők az Oktatási Hivatalhoz nyújtottak be kérelmet, hogy gyermekük még egy évig óvodai nevelésben </w:t>
      </w:r>
      <w:proofErr w:type="spellStart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részesülhessen</w:t>
      </w:r>
      <w:proofErr w:type="spellEnd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, melynek során éretté válik az iskolára. </w:t>
      </w:r>
      <w:r w:rsidR="005008BC" w:rsidRPr="005008BC">
        <w:rPr>
          <w:sz w:val="24"/>
          <w:szCs w:val="24"/>
        </w:rPr>
        <w:t>A 2025. április 23-ával hatályba lépett 77/2025 (IV.15.) kormányrendelet módosításainak megfelelően az alábbiakban szabályozzuk az iskolába készülő gyermekekkel kapcsolatos teendőket: Az óvodában a nagycsoportos korú gyermekek számára napi rendszerességgel 45 perces időtartamban szervezünk külön csoportszobában játékos, élményalapú fejlesztő foglalkozást, amely az iskolára való felkészítés célját szolgálja A foglalkozások egyéni képességekhez igazodva, differenciált módon zajlanak, figyelembe véve a gyermekek aktuális fejlettségi szintjét és tanulási stílusát. Emellett minden délelőtt összességében 5-35 percben a nagycsoportosoknak kötelező, a kis- és középső csoportosoknak választható jelleggel biztosítunk feladatokat, így sok mozgással, mesével, játékkal, tapasztalati úton jutnak új ismeretekhez, miközben fejlődik önbizalmuk, szociális készségük, együttműködési képességük is.</w:t>
      </w:r>
      <w:r w:rsidR="005008BC">
        <w:rPr>
          <w:sz w:val="24"/>
          <w:szCs w:val="24"/>
        </w:rPr>
        <w:t xml:space="preserve"> </w:t>
      </w:r>
    </w:p>
    <w:p w14:paraId="7CEE46F8" w14:textId="4764CEF2" w:rsidR="00CE34D2" w:rsidRPr="00CE34D2" w:rsidRDefault="00CE34D2" w:rsidP="005008BC">
      <w:pPr>
        <w:spacing w:line="100" w:lineRule="atLeast"/>
        <w:jc w:val="both"/>
        <w:rPr>
          <w:sz w:val="24"/>
          <w:szCs w:val="24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Logopédiai ellátásban 3 gyermek vett részt, akiknek a szállítását a falugondnokok segítségével oldottuk meg Révfülöpre. </w:t>
      </w:r>
    </w:p>
    <w:p w14:paraId="5C2584E3" w14:textId="643AB349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Tanév közben 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4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gyermek érkezett az óvodába.</w:t>
      </w:r>
    </w:p>
    <w:p w14:paraId="2667EEC7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7C401ADC" w14:textId="67AFED4E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óvodapedagógusok teljesítményértékelése (TÉR) folyamatosan zajlik. A tanévben vállalt feladatok dokumentálása, feltöltése az </w:t>
      </w:r>
      <w:proofErr w:type="spellStart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OviKréta</w:t>
      </w:r>
      <w:proofErr w:type="spellEnd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felületére szintén. A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z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értékelés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eket nem végeztük el, mivel </w:t>
      </w:r>
      <w:r w:rsidR="005008BC" w:rsidRP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="005008BC" w:rsidRP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korábbi Pedagógus Teljesítményértékelési Rendszert a kormány 2026 nyarán felfüggesztette és hatályon kívül helyezte</w:t>
      </w:r>
      <w:r w:rsidR="005008BC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.</w:t>
      </w:r>
    </w:p>
    <w:p w14:paraId="42537091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6125441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Az egyéni differenciálás a nevelési, oktatási folyamatok során. </w:t>
      </w:r>
    </w:p>
    <w:p w14:paraId="5836F277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A fejlesztések intenzitásának növelése</w:t>
      </w:r>
    </w:p>
    <w:p w14:paraId="4F00A98E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7757CC2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214005F4" w14:textId="77777777" w:rsidR="00CE34D2" w:rsidRPr="00CE34D2" w:rsidRDefault="00CE34D2" w:rsidP="00CE34D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Személyiség- és közösségfejlesztés </w:t>
      </w:r>
    </w:p>
    <w:p w14:paraId="3031359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Megvalósítottuk a tervezett programjainkat, hogy élményt szerezzünk a gyerekeknek. Több alkalommal bevontuk a szülőket is a programokba, meghívtuk őket az ünnepeinkre. </w:t>
      </w:r>
    </w:p>
    <w:p w14:paraId="6AE09992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tervezett szülői értekezletet megtartottuk. A fogadó órákat a felmerülő igényeknek megfelelően szerveztük meg.</w:t>
      </w:r>
    </w:p>
    <w:p w14:paraId="661472E1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SZEPTEMBER</w:t>
      </w:r>
    </w:p>
    <w:p w14:paraId="39880BC3" w14:textId="77777777" w:rsidR="001448F7" w:rsidRPr="005C291D" w:rsidRDefault="001448F7" w:rsidP="001448F7">
      <w:pPr>
        <w:pStyle w:val="Listaszerbekezds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5C291D">
        <w:rPr>
          <w:rFonts w:cstheme="minorHAnsi"/>
          <w:sz w:val="24"/>
          <w:szCs w:val="24"/>
        </w:rPr>
        <w:t>a nagycsoportosok logopédiai szűrővizsgálata</w:t>
      </w:r>
    </w:p>
    <w:p w14:paraId="33381281" w14:textId="77777777" w:rsidR="001448F7" w:rsidRPr="005C291D" w:rsidRDefault="001448F7" w:rsidP="001448F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 xml:space="preserve">Mihály napi vásárunkat idén </w:t>
      </w:r>
      <w:r>
        <w:rPr>
          <w:rFonts w:cstheme="minorHAnsi"/>
          <w:bCs/>
          <w:sz w:val="24"/>
          <w:szCs w:val="24"/>
        </w:rPr>
        <w:t>is meg</w:t>
      </w:r>
      <w:r w:rsidRPr="005C291D">
        <w:rPr>
          <w:rFonts w:cstheme="minorHAnsi"/>
          <w:bCs/>
          <w:sz w:val="24"/>
          <w:szCs w:val="24"/>
        </w:rPr>
        <w:t xml:space="preserve">rendeztük. </w:t>
      </w:r>
      <w:r>
        <w:rPr>
          <w:rFonts w:cstheme="minorHAnsi"/>
          <w:bCs/>
          <w:sz w:val="24"/>
          <w:szCs w:val="24"/>
        </w:rPr>
        <w:t>Három</w:t>
      </w:r>
      <w:r w:rsidRPr="005C291D">
        <w:rPr>
          <w:rFonts w:cstheme="minorHAnsi"/>
          <w:bCs/>
          <w:sz w:val="24"/>
          <w:szCs w:val="24"/>
        </w:rPr>
        <w:t xml:space="preserve"> kis árusunk várta a vevőket, akik nagy lelkesedéssel válogattak a portékák közül. A vásári forgatag után közös táncházzal ünnepeltük meg az eseményt.</w:t>
      </w:r>
    </w:p>
    <w:p w14:paraId="092AB077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45C0714A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OKTÓBER</w:t>
      </w:r>
    </w:p>
    <w:p w14:paraId="02C6F63C" w14:textId="77777777" w:rsidR="001448F7" w:rsidRPr="005C291D" w:rsidRDefault="001448F7" w:rsidP="001448F7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Részképesség szűrővizsgálat a nagycsoportosoknak</w:t>
      </w:r>
    </w:p>
    <w:p w14:paraId="25E100D0" w14:textId="77777777" w:rsidR="001448F7" w:rsidRPr="005C291D" w:rsidRDefault="001448F7" w:rsidP="001448F7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Karácsonyi fotózás</w:t>
      </w:r>
    </w:p>
    <w:p w14:paraId="43E8FB10" w14:textId="77777777" w:rsidR="001448F7" w:rsidRDefault="001448F7" w:rsidP="001448F7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Lépten- nyomon</w:t>
      </w:r>
    </w:p>
    <w:p w14:paraId="5BF47AF0" w14:textId="77777777" w:rsidR="001448F7" w:rsidRPr="005C291D" w:rsidRDefault="001448F7" w:rsidP="001448F7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Látogatás a tapolcai könyvtárba: A farkas és a hét kecskegida c. mesét hallgattuk meg. Megismerkedtünk a könyvtárlátogatás szabályaival. A mese után könyvet nézegettünk, játszottunk.</w:t>
      </w:r>
    </w:p>
    <w:p w14:paraId="4D1D3921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NOVEMBER</w:t>
      </w:r>
    </w:p>
    <w:p w14:paraId="75258F10" w14:textId="77777777" w:rsidR="001448F7" w:rsidRPr="005C291D" w:rsidRDefault="001448F7" w:rsidP="001448F7">
      <w:pPr>
        <w:pStyle w:val="Listaszerbekezds"/>
        <w:numPr>
          <w:ilvl w:val="0"/>
          <w:numId w:val="6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Márton napunkat a hagyományápolás keretein belül ünnepeljük óvodánkban. A gyerekekkel lámpásokat készítettünk, libakekszet sütöttünk és megismerkedtünk Szent Márton legendájával. A szülőket az udvarunkon vártuk, ahol egy rövid műsor után zsíros kenyérrel, libakeksszel</w:t>
      </w:r>
      <w:r>
        <w:rPr>
          <w:rFonts w:cstheme="minorHAnsi"/>
          <w:bCs/>
          <w:sz w:val="24"/>
          <w:szCs w:val="24"/>
        </w:rPr>
        <w:t xml:space="preserve">, sült gesztenyével </w:t>
      </w:r>
      <w:r w:rsidRPr="005C291D">
        <w:rPr>
          <w:rFonts w:cstheme="minorHAnsi"/>
          <w:bCs/>
          <w:sz w:val="24"/>
          <w:szCs w:val="24"/>
        </w:rPr>
        <w:t>és teával vendégeltük meg őket. Ezt követően pedig lámpásainkkal együtt vonultunk fel a faluban.</w:t>
      </w:r>
    </w:p>
    <w:p w14:paraId="3CEE3E1E" w14:textId="77777777" w:rsidR="001448F7" w:rsidRPr="005C291D" w:rsidRDefault="001448F7" w:rsidP="001448F7">
      <w:pPr>
        <w:pStyle w:val="Listaszerbekezds"/>
        <w:numPr>
          <w:ilvl w:val="0"/>
          <w:numId w:val="6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 xml:space="preserve">Kirándulás a közeli erdőbe. A természet megfigyelése, gyűjtögetés, rácsodálkozás a </w:t>
      </w:r>
      <w:proofErr w:type="spellStart"/>
      <w:r w:rsidRPr="005C291D">
        <w:rPr>
          <w:rFonts w:cstheme="minorHAnsi"/>
          <w:bCs/>
          <w:sz w:val="24"/>
          <w:szCs w:val="24"/>
        </w:rPr>
        <w:t>környzetünk</w:t>
      </w:r>
      <w:proofErr w:type="spellEnd"/>
      <w:r w:rsidRPr="005C291D">
        <w:rPr>
          <w:rFonts w:cstheme="minorHAnsi"/>
          <w:bCs/>
          <w:sz w:val="24"/>
          <w:szCs w:val="24"/>
        </w:rPr>
        <w:t xml:space="preserve"> adta kincsekre. Kincskeresés az óvónénik által előkészített terepen.</w:t>
      </w:r>
    </w:p>
    <w:p w14:paraId="1AD1CE8E" w14:textId="77777777" w:rsidR="001448F7" w:rsidRDefault="001448F7" w:rsidP="001448F7">
      <w:pPr>
        <w:pStyle w:val="Listaszerbekezds"/>
        <w:numPr>
          <w:ilvl w:val="0"/>
          <w:numId w:val="6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Karácsonyi fotózás</w:t>
      </w:r>
    </w:p>
    <w:p w14:paraId="14EF9BA4" w14:textId="015105F4" w:rsidR="001448F7" w:rsidRPr="005C291D" w:rsidRDefault="001448F7" w:rsidP="001448F7">
      <w:pPr>
        <w:pStyle w:val="Listaszerbekezds"/>
        <w:numPr>
          <w:ilvl w:val="0"/>
          <w:numId w:val="6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Védőnővel közösen megszervezett egészségnap</w:t>
      </w:r>
    </w:p>
    <w:p w14:paraId="7DEDE643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AA79FE3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DECEMBER</w:t>
      </w:r>
    </w:p>
    <w:p w14:paraId="7BAD9191" w14:textId="77777777" w:rsidR="001448F7" w:rsidRDefault="001448F7" w:rsidP="001448F7">
      <w:pPr>
        <w:pStyle w:val="Listaszerbekezds"/>
        <w:numPr>
          <w:ilvl w:val="0"/>
          <w:numId w:val="12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Mikulás ünnepségünket az óvodában tartottuk. A közös éneklés után a Mikulástól mindenki megkapta személyesen a  kis csomagot.</w:t>
      </w:r>
    </w:p>
    <w:p w14:paraId="4CB65A2A" w14:textId="77777777" w:rsidR="001448F7" w:rsidRDefault="001448F7" w:rsidP="001448F7">
      <w:pPr>
        <w:pStyle w:val="Listaszerbekezds"/>
        <w:numPr>
          <w:ilvl w:val="0"/>
          <w:numId w:val="12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Meglepetés programmal kedveskedtünk a gyerekeknek: hangtál bemutató.</w:t>
      </w:r>
    </w:p>
    <w:p w14:paraId="0AADEC15" w14:textId="77777777" w:rsidR="001448F7" w:rsidRPr="005C291D" w:rsidRDefault="001448F7" w:rsidP="001448F7">
      <w:pPr>
        <w:pStyle w:val="Listaszerbekezds"/>
        <w:numPr>
          <w:ilvl w:val="0"/>
          <w:numId w:val="12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 </w:t>
      </w:r>
      <w:proofErr w:type="spellStart"/>
      <w:r>
        <w:rPr>
          <w:rFonts w:cstheme="minorHAnsi"/>
          <w:bCs/>
          <w:sz w:val="24"/>
          <w:szCs w:val="24"/>
        </w:rPr>
        <w:t>Mandilla</w:t>
      </w:r>
      <w:proofErr w:type="spellEnd"/>
      <w:r>
        <w:rPr>
          <w:rFonts w:cstheme="minorHAnsi"/>
          <w:bCs/>
          <w:sz w:val="24"/>
          <w:szCs w:val="24"/>
        </w:rPr>
        <w:t xml:space="preserve"> étterembe kaptunk meghívást, ahol finom sütivel, teával és Mikulás- csomaggal vártak minket. </w:t>
      </w:r>
    </w:p>
    <w:p w14:paraId="4D46878B" w14:textId="77777777" w:rsidR="001448F7" w:rsidRPr="005C291D" w:rsidRDefault="001448F7" w:rsidP="001448F7">
      <w:pPr>
        <w:pStyle w:val="Listaszerbekezds"/>
        <w:numPr>
          <w:ilvl w:val="0"/>
          <w:numId w:val="12"/>
        </w:numPr>
        <w:spacing w:after="0" w:line="240" w:lineRule="auto"/>
        <w:rPr>
          <w:rFonts w:cstheme="minorHAnsi"/>
          <w:bCs/>
          <w:sz w:val="24"/>
          <w:szCs w:val="24"/>
        </w:rPr>
      </w:pPr>
      <w:proofErr w:type="spellStart"/>
      <w:r w:rsidRPr="005C291D">
        <w:rPr>
          <w:rFonts w:cstheme="minorHAnsi"/>
          <w:bCs/>
          <w:sz w:val="24"/>
          <w:szCs w:val="24"/>
        </w:rPr>
        <w:t>Adenti</w:t>
      </w:r>
      <w:proofErr w:type="spellEnd"/>
      <w:r w:rsidRPr="005C291D">
        <w:rPr>
          <w:rFonts w:cstheme="minorHAnsi"/>
          <w:bCs/>
          <w:sz w:val="24"/>
          <w:szCs w:val="24"/>
        </w:rPr>
        <w:t xml:space="preserve"> kézműves délutánunkat idén</w:t>
      </w:r>
      <w:r>
        <w:rPr>
          <w:rFonts w:cstheme="minorHAnsi"/>
          <w:bCs/>
          <w:sz w:val="24"/>
          <w:szCs w:val="24"/>
        </w:rPr>
        <w:t xml:space="preserve"> december 17-én</w:t>
      </w:r>
      <w:r w:rsidRPr="005C291D">
        <w:rPr>
          <w:rFonts w:cstheme="minorHAnsi"/>
          <w:bCs/>
          <w:sz w:val="24"/>
          <w:szCs w:val="24"/>
        </w:rPr>
        <w:t xml:space="preserve"> tartottuk meg, melyre anyukák, óvó nénik lelkesen készültek, hogy a gyerekek szép karácsonyi díszeket készíthessenek.</w:t>
      </w:r>
    </w:p>
    <w:p w14:paraId="404364CE" w14:textId="6DDDE487" w:rsidR="001448F7" w:rsidRPr="001448F7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Óvodai karácsonyunk idén is meghitt hangulatban telt. Csodaszép látvány fogadott minket a csoportszobában a kis karácsonyfánk által. A gyerekek szeme csillogott a sok ajándék láttán, melyek kicsomagolása után a szépen megterített asztalainknál ünnepeltük meg ezt az ünnepet süteményekkel.</w:t>
      </w:r>
    </w:p>
    <w:p w14:paraId="747F15D0" w14:textId="77777777" w:rsidR="001448F7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JANUÁR</w:t>
      </w:r>
    </w:p>
    <w:p w14:paraId="4A74CABE" w14:textId="77777777" w:rsidR="001448F7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Lépten- nyomon</w:t>
      </w:r>
    </w:p>
    <w:p w14:paraId="7D92B05D" w14:textId="77777777" w:rsidR="001448F7" w:rsidRPr="00AE4168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Védőnői látogatás</w:t>
      </w:r>
    </w:p>
    <w:p w14:paraId="7F84DBB7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FEBRUÁR</w:t>
      </w:r>
    </w:p>
    <w:p w14:paraId="26EDE61B" w14:textId="77777777" w:rsidR="001448F7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Medvenap: Hagyományunkhoz híven idén is megünnepeltük a Medve-napot, melyre a gyerekek otthonról hozott játékmackókkal benépesítették az óvodai medve barlangot. Készítettünk macis süteményt, játszottunk sok medvés játékot, medve dalra táncoltunk.</w:t>
      </w:r>
    </w:p>
    <w:p w14:paraId="0FA15F92" w14:textId="77777777" w:rsidR="001448F7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Február hónapban volt a második bábszínház előadás.</w:t>
      </w:r>
    </w:p>
    <w:p w14:paraId="3CDC1BA3" w14:textId="77777777" w:rsidR="001448F7" w:rsidRPr="005C291D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Szülői értekezletet tartottunk az iskolába készülő gyermekek szüleinek. amelyre meghívtuk a révfülöpi és zánkai iskola igazgatóját és a leendő elsős tanító nénit.</w:t>
      </w:r>
    </w:p>
    <w:p w14:paraId="631D0D83" w14:textId="77777777" w:rsidR="001448F7" w:rsidRPr="005C291D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Farsang: Éves hagyományunk szerint tartottuk meg a farsangi mulatságot, melyre</w:t>
      </w:r>
      <w:r>
        <w:rPr>
          <w:rFonts w:cstheme="minorHAnsi"/>
          <w:bCs/>
          <w:sz w:val="24"/>
          <w:szCs w:val="24"/>
        </w:rPr>
        <w:t xml:space="preserve"> idén is</w:t>
      </w:r>
      <w:r w:rsidRPr="005C291D">
        <w:rPr>
          <w:rFonts w:cstheme="minorHAnsi"/>
          <w:bCs/>
          <w:sz w:val="24"/>
          <w:szCs w:val="24"/>
        </w:rPr>
        <w:t xml:space="preserve"> Viola érkezett egy kis zenés előadással. A gyerekek sokat táncoltak, mulattak, </w:t>
      </w:r>
      <w:r w:rsidRPr="005C291D">
        <w:rPr>
          <w:rFonts w:cstheme="minorHAnsi"/>
          <w:bCs/>
          <w:sz w:val="24"/>
          <w:szCs w:val="24"/>
        </w:rPr>
        <w:lastRenderedPageBreak/>
        <w:t>bemutatták a jelmezeiket, majd közösen lakomáztunk az általuk hozott süteményekből. A mulatságot tombolával zártuk. Nagy zajjal idén is elbúcsúztattuk a telet.</w:t>
      </w:r>
    </w:p>
    <w:p w14:paraId="6C9C3780" w14:textId="77777777" w:rsidR="001448F7" w:rsidRPr="005C291D" w:rsidRDefault="001448F7" w:rsidP="001448F7">
      <w:pPr>
        <w:pStyle w:val="Listaszerbekezds"/>
        <w:numPr>
          <w:ilvl w:val="0"/>
          <w:numId w:val="7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Lépten-nyomon</w:t>
      </w:r>
    </w:p>
    <w:p w14:paraId="400A0C55" w14:textId="77777777" w:rsidR="001448F7" w:rsidRPr="00AE4168" w:rsidRDefault="001448F7" w:rsidP="001448F7">
      <w:pPr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14:paraId="5C87E2D5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MÁRCIUS</w:t>
      </w:r>
    </w:p>
    <w:p w14:paraId="6415E9EE" w14:textId="77777777" w:rsidR="001448F7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Lépten-nyomon</w:t>
      </w:r>
    </w:p>
    <w:p w14:paraId="37BC4686" w14:textId="77777777" w:rsidR="001448F7" w:rsidRPr="005C291D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Kirándulás, sárkányeregetés</w:t>
      </w:r>
    </w:p>
    <w:p w14:paraId="4CEA4E35" w14:textId="77777777" w:rsidR="001448F7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Március 15-i ünnepség a köveskáli Faluházban</w:t>
      </w:r>
    </w:p>
    <w:p w14:paraId="53C724B0" w14:textId="77777777" w:rsidR="001448F7" w:rsidRPr="005C291D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Anyák napi fotózás</w:t>
      </w:r>
    </w:p>
    <w:p w14:paraId="19D76130" w14:textId="77777777" w:rsidR="001448F7" w:rsidRPr="005C291D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Víz- világnapja alkalmából elutaztunk a Balaton partra. Szülőket bevonva a projekt zárásaként kis tutajokat tettünk a vízre, melyeket minden család otthon készített természetes anyagokból. Beszéltünk sokat a víz fontosságáról, megóvásáról és énekeltünk míg a hajók elúsztak. A végén egy kis futkározásra, játékra is maradt idő.</w:t>
      </w:r>
    </w:p>
    <w:p w14:paraId="76B81B77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002AACE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ÁPRILIS</w:t>
      </w:r>
    </w:p>
    <w:p w14:paraId="515F5D01" w14:textId="77777777" w:rsidR="001448F7" w:rsidRPr="005C291D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 xml:space="preserve">Húsvét.: </w:t>
      </w:r>
      <w:r>
        <w:rPr>
          <w:rFonts w:cstheme="minorHAnsi"/>
          <w:bCs/>
          <w:sz w:val="24"/>
          <w:szCs w:val="24"/>
        </w:rPr>
        <w:t xml:space="preserve">Az esős időjárás miatt a csoportszobában tartottuk idén a húsvétot. A gyerekek tojáskeresésre indultak az óvoda épületében, majd egy tojás- olimpiádén vettek részt. Ezt követően találtuk meg a nyuszi ajándékot a bejárati ajtónk előtt egy levél kíséretében, melyben leírta, hogy minden gyermeknek elrejtett egy kis meglepetést az óvodában. A kincskeresés sikeresen és sok mosollyal zárult. </w:t>
      </w:r>
    </w:p>
    <w:p w14:paraId="527FC3BB" w14:textId="77777777" w:rsidR="001448F7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Szemétsze</w:t>
      </w:r>
      <w:r>
        <w:rPr>
          <w:rFonts w:cstheme="minorHAnsi"/>
          <w:bCs/>
          <w:sz w:val="24"/>
          <w:szCs w:val="24"/>
        </w:rPr>
        <w:t>dés a Föld világnapja alkalmából a faluban.</w:t>
      </w:r>
    </w:p>
    <w:p w14:paraId="0A84CB02" w14:textId="77777777" w:rsidR="001448F7" w:rsidRPr="005C291D" w:rsidRDefault="001448F7" w:rsidP="001448F7">
      <w:pPr>
        <w:pStyle w:val="Listaszerbekezds"/>
        <w:numPr>
          <w:ilvl w:val="0"/>
          <w:numId w:val="8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Májusfa állítás</w:t>
      </w:r>
    </w:p>
    <w:p w14:paraId="236CB8B0" w14:textId="77777777" w:rsidR="001448F7" w:rsidRPr="005C291D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MÁJUS</w:t>
      </w:r>
    </w:p>
    <w:p w14:paraId="1CF5EAD1" w14:textId="77777777" w:rsidR="001448F7" w:rsidRPr="005C291D" w:rsidRDefault="001448F7" w:rsidP="001448F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Anyák napja alkalmára, idén is megemlékeztünk, melyre a gyerekek nagy szeretettel készítették el az ajándékokat. Meghívtuk az anyukákat egy játékos dél</w:t>
      </w:r>
      <w:r>
        <w:rPr>
          <w:rFonts w:cstheme="minorHAnsi"/>
          <w:bCs/>
          <w:sz w:val="24"/>
          <w:szCs w:val="24"/>
        </w:rPr>
        <w:t>utánra</w:t>
      </w:r>
      <w:r w:rsidRPr="005C291D">
        <w:rPr>
          <w:rFonts w:cstheme="minorHAnsi"/>
          <w:bCs/>
          <w:sz w:val="24"/>
          <w:szCs w:val="24"/>
        </w:rPr>
        <w:t>, ami meghitt hangulatban telt.</w:t>
      </w:r>
    </w:p>
    <w:p w14:paraId="213E1437" w14:textId="77777777" w:rsidR="001448F7" w:rsidRPr="005C291D" w:rsidRDefault="001448F7" w:rsidP="001448F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Madarak és fák napja alkalmából kirándultunk a közeli erdőbe.</w:t>
      </w:r>
    </w:p>
    <w:p w14:paraId="659A55F9" w14:textId="77777777" w:rsidR="001448F7" w:rsidRPr="005C291D" w:rsidRDefault="001448F7" w:rsidP="001448F7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Méhek világnapja: kreatív feladatok, tevékenységek a csoporton belül</w:t>
      </w:r>
    </w:p>
    <w:p w14:paraId="6CE1230C" w14:textId="77777777" w:rsidR="001448F7" w:rsidRPr="00660C3E" w:rsidRDefault="001448F7" w:rsidP="001448F7">
      <w:pPr>
        <w:pStyle w:val="Listaszerbekezds"/>
        <w:numPr>
          <w:ilvl w:val="0"/>
          <w:numId w:val="11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Lépten-nyomon</w:t>
      </w:r>
    </w:p>
    <w:p w14:paraId="140A6B4A" w14:textId="77777777" w:rsidR="001448F7" w:rsidRPr="005C291D" w:rsidRDefault="001448F7" w:rsidP="001448F7">
      <w:pPr>
        <w:pStyle w:val="Listaszerbekezds"/>
        <w:numPr>
          <w:ilvl w:val="0"/>
          <w:numId w:val="11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Évzáró és ballagás</w:t>
      </w:r>
    </w:p>
    <w:p w14:paraId="6EC2A6F5" w14:textId="77777777" w:rsidR="001448F7" w:rsidRDefault="001448F7" w:rsidP="001448F7">
      <w:p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>JÚNIUS</w:t>
      </w:r>
    </w:p>
    <w:p w14:paraId="3C8C043C" w14:textId="77777777" w:rsidR="001448F7" w:rsidRDefault="001448F7" w:rsidP="001448F7">
      <w:pPr>
        <w:pStyle w:val="Listaszerbekezds"/>
        <w:numPr>
          <w:ilvl w:val="0"/>
          <w:numId w:val="15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Solymász- bemutató</w:t>
      </w:r>
    </w:p>
    <w:p w14:paraId="628B35C1" w14:textId="77777777" w:rsidR="001448F7" w:rsidRDefault="001448F7" w:rsidP="001448F7">
      <w:pPr>
        <w:pStyle w:val="Listaszerbekezds"/>
        <w:numPr>
          <w:ilvl w:val="0"/>
          <w:numId w:val="15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Bábszínház</w:t>
      </w:r>
    </w:p>
    <w:p w14:paraId="119A23A7" w14:textId="77777777" w:rsidR="001448F7" w:rsidRPr="00660C3E" w:rsidRDefault="001448F7" w:rsidP="001448F7">
      <w:pPr>
        <w:pStyle w:val="Listaszerbekezds"/>
        <w:numPr>
          <w:ilvl w:val="0"/>
          <w:numId w:val="15"/>
        </w:numPr>
        <w:spacing w:after="0" w:line="240" w:lineRule="auto"/>
        <w:rPr>
          <w:rFonts w:cstheme="minorHAnsi"/>
          <w:bCs/>
          <w:sz w:val="24"/>
          <w:szCs w:val="24"/>
        </w:rPr>
      </w:pPr>
      <w:proofErr w:type="spellStart"/>
      <w:r>
        <w:rPr>
          <w:rFonts w:cstheme="minorHAnsi"/>
          <w:bCs/>
          <w:sz w:val="24"/>
          <w:szCs w:val="24"/>
        </w:rPr>
        <w:t>Traktorozás</w:t>
      </w:r>
      <w:proofErr w:type="spellEnd"/>
      <w:r>
        <w:rPr>
          <w:rFonts w:cstheme="minorHAnsi"/>
          <w:bCs/>
          <w:sz w:val="24"/>
          <w:szCs w:val="24"/>
        </w:rPr>
        <w:t xml:space="preserve"> egy nagypapa jóvoltából</w:t>
      </w:r>
    </w:p>
    <w:p w14:paraId="61567EC7" w14:textId="77777777" w:rsidR="001448F7" w:rsidRDefault="001448F7" w:rsidP="001448F7">
      <w:pPr>
        <w:pStyle w:val="Listaszerbekezds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 xml:space="preserve">Gyereknap: Reggeli az udvaron, Humoros játékok, Csillámtetkó, fagylalt, </w:t>
      </w:r>
      <w:proofErr w:type="spellStart"/>
      <w:r w:rsidRPr="005C291D">
        <w:rPr>
          <w:rFonts w:cstheme="minorHAnsi"/>
          <w:bCs/>
          <w:sz w:val="24"/>
          <w:szCs w:val="24"/>
        </w:rPr>
        <w:t>limonádé,Buborékparti</w:t>
      </w:r>
      <w:proofErr w:type="spellEnd"/>
      <w:r w:rsidRPr="005C291D">
        <w:rPr>
          <w:rFonts w:cstheme="minorHAnsi"/>
          <w:bCs/>
          <w:sz w:val="24"/>
          <w:szCs w:val="24"/>
        </w:rPr>
        <w:t>, zene, tánc, Köveskáli Tűzoltóság- bemutató</w:t>
      </w:r>
    </w:p>
    <w:p w14:paraId="4E4A9293" w14:textId="77777777" w:rsidR="001448F7" w:rsidRDefault="001448F7" w:rsidP="001448F7">
      <w:pPr>
        <w:pStyle w:val="Listaszerbekezds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Kirándulás Mindszentkállára a Mezítlábas parkba</w:t>
      </w:r>
    </w:p>
    <w:p w14:paraId="1DE5FC07" w14:textId="77777777" w:rsidR="001448F7" w:rsidRPr="005C291D" w:rsidRDefault="001448F7" w:rsidP="001448F7">
      <w:pPr>
        <w:pStyle w:val="Listaszerbekezds"/>
        <w:numPr>
          <w:ilvl w:val="0"/>
          <w:numId w:val="10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Erdei kirándulás</w:t>
      </w:r>
    </w:p>
    <w:p w14:paraId="1B025E3B" w14:textId="77777777" w:rsidR="001448F7" w:rsidRPr="00660C3E" w:rsidRDefault="001448F7" w:rsidP="001448F7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291D">
        <w:rPr>
          <w:rFonts w:cstheme="minorHAnsi"/>
          <w:bCs/>
          <w:sz w:val="24"/>
          <w:szCs w:val="24"/>
        </w:rPr>
        <w:t xml:space="preserve">Májusfa kitáncolása jó hangulatban telt. A fát körbe állva kedvelt körjátékainkkal, táncokkal, dalainkkal ünnepeltünk. A kis táncház után kiástuk a fát, melyet erős fiaink, lányaink vitték el igazi csapatmunkát tanúsítva. </w:t>
      </w:r>
      <w:r>
        <w:rPr>
          <w:rFonts w:cstheme="minorHAnsi"/>
          <w:bCs/>
          <w:sz w:val="24"/>
          <w:szCs w:val="24"/>
        </w:rPr>
        <w:t>A májusfa a málnásunk szegélye lett.</w:t>
      </w:r>
    </w:p>
    <w:p w14:paraId="44E5AE10" w14:textId="77777777" w:rsidR="001448F7" w:rsidRDefault="001448F7" w:rsidP="001448F7">
      <w:pPr>
        <w:pStyle w:val="Listaszerbekezds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5C291D">
        <w:rPr>
          <w:rFonts w:cstheme="minorHAnsi"/>
          <w:sz w:val="24"/>
          <w:szCs w:val="24"/>
        </w:rPr>
        <w:t>Apák napja: Egy vidám délután keretében humoros játékokat, sorversenyeket játszottunk az apukákkal</w:t>
      </w:r>
      <w:r>
        <w:rPr>
          <w:rFonts w:cstheme="minorHAnsi"/>
          <w:sz w:val="24"/>
          <w:szCs w:val="24"/>
        </w:rPr>
        <w:t>.</w:t>
      </w:r>
      <w:r w:rsidRPr="005C291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Ezt követően egy nagy hot-</w:t>
      </w:r>
      <w:proofErr w:type="spellStart"/>
      <w:r>
        <w:rPr>
          <w:rFonts w:cstheme="minorHAnsi"/>
          <w:sz w:val="24"/>
          <w:szCs w:val="24"/>
        </w:rPr>
        <w:t>dog</w:t>
      </w:r>
      <w:proofErr w:type="spellEnd"/>
      <w:r>
        <w:rPr>
          <w:rFonts w:cstheme="minorHAnsi"/>
          <w:sz w:val="24"/>
          <w:szCs w:val="24"/>
        </w:rPr>
        <w:t xml:space="preserve"> és limonádé pikniket csaptunk.</w:t>
      </w:r>
      <w:r w:rsidRPr="005C291D">
        <w:rPr>
          <w:rFonts w:cstheme="minorHAnsi"/>
          <w:sz w:val="24"/>
          <w:szCs w:val="24"/>
        </w:rPr>
        <w:t xml:space="preserve"> </w:t>
      </w:r>
    </w:p>
    <w:p w14:paraId="3A53713B" w14:textId="77777777" w:rsidR="001448F7" w:rsidRDefault="001448F7" w:rsidP="001448F7">
      <w:pPr>
        <w:pStyle w:val="Listaszerbekezds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Vizes nap a szülőkkel a régi iskola udvarán: </w:t>
      </w:r>
      <w:proofErr w:type="spellStart"/>
      <w:r>
        <w:rPr>
          <w:rFonts w:cstheme="minorHAnsi"/>
          <w:sz w:val="24"/>
          <w:szCs w:val="24"/>
        </w:rPr>
        <w:t>vizipisztoly</w:t>
      </w:r>
      <w:proofErr w:type="spellEnd"/>
      <w:r>
        <w:rPr>
          <w:rFonts w:cstheme="minorHAnsi"/>
          <w:sz w:val="24"/>
          <w:szCs w:val="24"/>
        </w:rPr>
        <w:t xml:space="preserve">, fröcskölés, vizes csúszka, </w:t>
      </w:r>
      <w:proofErr w:type="spellStart"/>
      <w:r>
        <w:rPr>
          <w:rFonts w:cstheme="minorHAnsi"/>
          <w:sz w:val="24"/>
          <w:szCs w:val="24"/>
        </w:rPr>
        <w:t>gofri</w:t>
      </w:r>
      <w:proofErr w:type="spellEnd"/>
    </w:p>
    <w:p w14:paraId="2E2BC0F9" w14:textId="77777777" w:rsidR="001448F7" w:rsidRPr="00660C3E" w:rsidRDefault="001448F7" w:rsidP="001448F7">
      <w:pPr>
        <w:pStyle w:val="Listaszerbekezds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Gólyagyűrűzés</w:t>
      </w:r>
      <w:proofErr w:type="spellEnd"/>
    </w:p>
    <w:p w14:paraId="6D794091" w14:textId="5DA146D6" w:rsidR="00CE34D2" w:rsidRPr="00CE34D2" w:rsidRDefault="00CE34D2" w:rsidP="001448F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FAEE692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Sokszínű, gyermekközpontú programok </w:t>
      </w:r>
    </w:p>
    <w:p w14:paraId="53D05E7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Programok hatékony átgondolása, prioritások meghatározása</w:t>
      </w:r>
    </w:p>
    <w:p w14:paraId="7BC48C29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3E42030C" w14:textId="77777777" w:rsidR="00CE34D2" w:rsidRPr="00CE34D2" w:rsidRDefault="00CE34D2" w:rsidP="00CE34D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Eredmények </w:t>
      </w:r>
    </w:p>
    <w:p w14:paraId="057BAA78" w14:textId="68BD3155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korábban elnyert a Madárbarát Óvoda cím feladatai tovább folytatódtak. A „Zöld Óvoda” cím jegyében a környezettudatos munka is folytatódott. Idén a Lépten- nyomon progr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am keretében havi szinten vettünk már részt az előadásokon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. </w:t>
      </w:r>
      <w:r w:rsidR="001448F7" w:rsidRP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Boldog Óvoda Program szemléletének pozitív hatását a nevelési év során megtapasztaltuk. A programhoz kapcsolódó tevékenységek és játékos feladatok hozzájárultak a gyermekek érzelmi jóllétének, pozitív gondolkodásának és társas kapcsolatainak fejlődéséhez. </w:t>
      </w:r>
      <w:r w:rsidR="00AB7A70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idei év kiemelt eredménye az óvoda honlapjának elkészítése és elindítása, amely hozzájárul az intézmény korszerű, átlátható kommunikációjához, szakmai </w:t>
      </w:r>
      <w:proofErr w:type="spellStart"/>
      <w:r w:rsidR="00AB7A70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arculatának</w:t>
      </w:r>
      <w:proofErr w:type="spellEnd"/>
      <w:r w:rsidR="00AB7A70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erősítéséhez, valamint a szülők és az érdeklődők hatékonyabb tájékoztatásához.</w:t>
      </w:r>
    </w:p>
    <w:p w14:paraId="74477F87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75F4584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Tudatos szakmai hozzáállás</w:t>
      </w:r>
    </w:p>
    <w:p w14:paraId="39EA72FB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környezettudatos "zöld" működés fejlesztése, élményalapú pedagógia </w:t>
      </w:r>
    </w:p>
    <w:p w14:paraId="7249D807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5F18460" w14:textId="77777777" w:rsidR="00CE34D2" w:rsidRPr="00CE34D2" w:rsidRDefault="00CE34D2" w:rsidP="00CE34D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Belső kapcsolatok, együttműködés, kommunikáció </w:t>
      </w:r>
    </w:p>
    <w:p w14:paraId="6D7005D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 óvodapedagógusok hetente értekeznek, a dajkák kéthetente csütörtökön. A rendelkezésre álló és betervezett 5 nevelés nélküli munkanapokból 4 napot felhasználtuk. Csapatépítő programokat, szakmai tanácskozásokat valósítottunk meg.</w:t>
      </w:r>
    </w:p>
    <w:p w14:paraId="7D9D7820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D164E4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Hatékony szakmai együttműködés </w:t>
      </w:r>
    </w:p>
    <w:p w14:paraId="7BC4B301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A fontos információk megfelelő, gyors közvetítése</w:t>
      </w:r>
    </w:p>
    <w:p w14:paraId="441431B0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5C2FE62" w14:textId="77777777" w:rsidR="00CE34D2" w:rsidRPr="00CE34D2" w:rsidRDefault="00CE34D2" w:rsidP="00CE34D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Az intézmény külső kapcsolatai </w:t>
      </w:r>
    </w:p>
    <w:p w14:paraId="34A5E073" w14:textId="6B5DEA08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intézménynek </w:t>
      </w:r>
      <w:proofErr w:type="spellStart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fontosak</w:t>
      </w:r>
      <w:proofErr w:type="spellEnd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a partneri kapcsolatai. A fenntartóval, a település intézményeivel, a szakmai társakkal törekszünk a jó munkakapcsolat kialakítására. Fontosak számunkra a visszajelzések, melyeket beépítünk a munkánkba. Folyamatos a kapcsolatunk az egészségügyi dolgozókkal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, védőnő többször is ellátogatott hozzánk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. Az iskolával ápolt kapcsolat, lehetővé teszi az óvoda-iskola átmenetének megkönnyítését. </w:t>
      </w:r>
      <w:r w:rsidR="0046705F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fenntartóval való szoros kapcsolatot, együttműködést tükrözi, hogy az évben sikeres pályázat keretében klímaberendezéseket kapott intézményünk, melyek hozzájárultak a nyári élet zavartalan működéséhez.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idei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év</w:t>
      </w:r>
      <w:r w:rsid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ben is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a falugondnoki buszokkal segítették a kirándulások megvalósulását.</w:t>
      </w:r>
    </w:p>
    <w:p w14:paraId="5AA0765D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8E9BEC7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Jól működő kapcsolat rendszerek. Folyamatos segítségnyújtás. </w:t>
      </w:r>
    </w:p>
    <w:p w14:paraId="1A48AED6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Partneri elégedettségek rendszeres mérése.</w:t>
      </w:r>
    </w:p>
    <w:p w14:paraId="716819B6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41AF5061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6. A pedagógiai munka feltételei </w:t>
      </w:r>
    </w:p>
    <w:p w14:paraId="7DAB7D6A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6.1. Személyi feltételek</w:t>
      </w:r>
    </w:p>
    <w:p w14:paraId="36F74617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4748C07D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Óvodapedagógusok száma: 2 fő</w:t>
      </w:r>
    </w:p>
    <w:p w14:paraId="4D0D56F9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Dajkák száma: 2 fő</w:t>
      </w:r>
    </w:p>
    <w:p w14:paraId="13CE66F3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70503F9B" w14:textId="51EBAE03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nevelőtestület egész évben elkötelezetten, magas szakmai színvonalon látta el feladatát. </w:t>
      </w:r>
      <w:r w:rsidR="001448F7" w:rsidRP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új munkatársunk sikeresen beilleszkedett intézményünk közösségébe. A közös munka során </w:t>
      </w:r>
      <w:r w:rsidR="001448F7" w:rsidRPr="001448F7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lastRenderedPageBreak/>
        <w:t>számos új ötletet valósítottunk meg, amelyekhez fiatalos lendületével, kreativitásával és lelkesedésével aktívan hozzájárult. Együttműködő személyisége segítette a közös szakmai munkát, és örömmel tapasztaljuk, hogy egyre magabiztosabban vesz részt intézményünk mindennapi életében és programjaiban.</w:t>
      </w:r>
    </w:p>
    <w:p w14:paraId="51A51A83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45F70182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Rugalmas munkaszervezés, a kollégák nagy teherbírása </w:t>
      </w:r>
    </w:p>
    <w:p w14:paraId="3001C3F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Szabadságok összehangolása</w:t>
      </w:r>
    </w:p>
    <w:p w14:paraId="4EC808F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B0BC516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6.2. Tárgyi feltételek</w:t>
      </w:r>
    </w:p>
    <w:p w14:paraId="3D94DE6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 intézmény alapfelszereltsége biztosított, azonban a következő területeken további fejlesztés lenne indokolt:</w:t>
      </w:r>
    </w:p>
    <w:p w14:paraId="132496D8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Udvari játékok részleges cseréje (biztonságtechnikai okokból)</w:t>
      </w:r>
    </w:p>
    <w:p w14:paraId="7DBBA140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Tornaszerek bővítése</w:t>
      </w:r>
    </w:p>
    <w:p w14:paraId="22260AB7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Vetítővászon beszerzése</w:t>
      </w:r>
    </w:p>
    <w:p w14:paraId="2875C8B4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49A15A09" w14:textId="0042D80C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idei évben kisebb karbantartási munkákat sikerült elvégezni az óvodaépületen belül (pl. festés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, 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iroda átalakítása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) Fejlesztéseink folyamatosak. Az Óvoda Társulás és a szülők segítik ezeket a folyamatokat. Szülői felajánlással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sziklakerttel bővült az udvarunk, valamint egy magaságyással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. A pályázatok,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beszerzések, a programok megvalósításában nyújtott segítségük, támogatásuk nagyon fontos számunkra.</w:t>
      </w:r>
    </w:p>
    <w:p w14:paraId="4E07F16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21C49FA3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6.3. Továbbképzések </w:t>
      </w:r>
    </w:p>
    <w:p w14:paraId="4FABCA6D" w14:textId="77777777" w:rsid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 idei évben összesen 3 továbbképzésen vettünk részt. Óvodapedagógus munkatársunk „Boldogságóra” továbbképzést teljesítette, megfelelve így a „Boldog Óvoda” cím elnyeréséhez.</w:t>
      </w:r>
    </w:p>
    <w:p w14:paraId="5B124CBD" w14:textId="6816D9BB" w:rsid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Igazgatóként két továbbképzésen vettem részt:</w:t>
      </w:r>
    </w:p>
    <w:p w14:paraId="0F2CF1EE" w14:textId="74ED9FA4" w:rsid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„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Erdőpedagógia az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óvodában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”-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továbbképzésen való részvételemmel hozzájárultam óvodánk környezettudatos szemléletének további erősítéséhez, valamint a „Címmegtartó Zöld Óvoda” cím fenntartásához szükséges szakmai munka támogatásához. A megszerzett ismereteket a mindennapi pedagógiai gyakorlatban is hasznosítani kívánom, elősegítve a fenntarthatóságra nevelés és a környezettudatos magatartás további fejlesztését.</w:t>
      </w:r>
    </w:p>
    <w:p w14:paraId="635334BC" w14:textId="11BC6F01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„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magyar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kultúra,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mint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pedagógiai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eszköztár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óvodában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”- 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továbbképzés hozzájárult ahhoz, hogy tudatosabban építsem be a magyar kulturális értékeket a gyermekek személyiségfejlesztésébe, erősítve identitásukat, közösségi érzésüket és a hagyományok iránti érdeklődésüket.</w:t>
      </w:r>
    </w:p>
    <w:p w14:paraId="4A49F667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27E9713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Erősségek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A kollégák nyitottak a szakmai képzésekre. </w:t>
      </w:r>
    </w:p>
    <w:p w14:paraId="1D767C96" w14:textId="42FA1088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B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első műhelymunkák: tudásmegosztás</w:t>
      </w:r>
    </w:p>
    <w:p w14:paraId="6596414F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0546417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7. Az Óvodai nevelés országos alapprogramban megfogalmazott elvárásoknak és a</w:t>
      </w:r>
    </w:p>
    <w:p w14:paraId="5090B1E0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pedagógiai programban megfogalmazott intézményi megfelelés</w:t>
      </w:r>
    </w:p>
    <w:p w14:paraId="5A04D15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05DEDC5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pedagógiai programban meghatározott célokhoz jól illeszkednek az intézmény éves munkatervéhez. A Pedagógiai Programmal összhangban vannak a tervezett feladatok.</w:t>
      </w:r>
    </w:p>
    <w:p w14:paraId="51B75C6E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 általunk alkalmazott nevelést, oktatást segítő eszközök, módszerek kiválasztása</w:t>
      </w:r>
    </w:p>
    <w:p w14:paraId="0261C09B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összhangban vannak a pedagógia elveinkkel, melyeket sajátos Programunk rögzít.</w:t>
      </w:r>
    </w:p>
    <w:p w14:paraId="7B26A936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5367196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lastRenderedPageBreak/>
        <w:t>Erősségeink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elhivatott, szakmailag jól képzett pedagógusok. A nevelő-oktató munkát segítők megbízható munkavégzése.</w:t>
      </w:r>
    </w:p>
    <w:p w14:paraId="64B0405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i/>
          <w:iCs/>
          <w:kern w:val="0"/>
          <w:sz w:val="24"/>
          <w:szCs w:val="24"/>
          <w:lang w:eastAsia="hu-HU"/>
          <w14:ligatures w14:val="none"/>
        </w:rPr>
        <w:t>Fejlesztési terv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: Dokumentumok folyamatos felülvizsgálata</w:t>
      </w:r>
    </w:p>
    <w:p w14:paraId="58A20474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A91B9B8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 xml:space="preserve">8. Fenntartható fejlődés, környezeti nevelés az intézményben </w:t>
      </w:r>
    </w:p>
    <w:p w14:paraId="238EB10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óvodapedagógusok, a nevelőmunkát segítő kollégák mindannyian egyre inkább elköteleződnek a fenntartható fejlődés, a környezettudatos magatartás alakítása, illetve az érzelmi intelligencia fejlesztésének fontossága mellett. Ezt a célt szolgálja a „Boldog Óvoda” program is, melyre június hónap pályáztunk. </w:t>
      </w:r>
    </w:p>
    <w:p w14:paraId="342ACDB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Óvodánk célja a „Zöld óvoda” cím megtartása, a vállalt feladatok elvégzése. Minél fiatalabb korban teremtjük meg ennek alapjait, annál inkább be tud épülni a gyermek személyiségébe, a környezet szeretete, védelme, az állatok szeretete és védelme, az egymásra való odafigyelés és tolerancia. A gyermekintézmények esetében rengeteg játékos lehetőség adódik arra, hogy ezeket, a készségeket erősítsük, mélyítsük, tudatosítsuk. Ehhez igyekeztünk a tanév során megnyerni a szülőket is, bevonni egy-egy tevékenységbe, hiszen a közösen elvégzett „munka” még jobban elmélyítheti a családokon belüli érzelmi kötődéseket. Programjaink szervezésénél törekedtünk az élményszerűségre.</w:t>
      </w:r>
    </w:p>
    <w:p w14:paraId="69237DDC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Komposztálás</w:t>
      </w:r>
    </w:p>
    <w:p w14:paraId="11A05597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Madáretetés</w:t>
      </w:r>
    </w:p>
    <w:p w14:paraId="4F002E36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Újrahasznosítás</w:t>
      </w:r>
    </w:p>
    <w:p w14:paraId="54F9BBD6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Esővíz gyűjtés, viráglocsolás</w:t>
      </w:r>
    </w:p>
    <w:p w14:paraId="0BA7E201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Virágültetés</w:t>
      </w:r>
    </w:p>
    <w:p w14:paraId="4295EAFF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Kirándulások, ünnepek</w:t>
      </w:r>
    </w:p>
    <w:p w14:paraId="0C65200B" w14:textId="77777777" w:rsidR="00CE34D2" w:rsidRPr="00CE34D2" w:rsidRDefault="00CE34D2" w:rsidP="00CE34D2">
      <w:pPr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 Gereblyézés, hógolyózás, szánkózás</w:t>
      </w:r>
    </w:p>
    <w:p w14:paraId="1E8AEC96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2A2FEDF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2189CAF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153FC017" w14:textId="77777777" w:rsidR="00CE34D2" w:rsidRPr="00CE34D2" w:rsidRDefault="00CE34D2" w:rsidP="00CE34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49B8F604" w14:textId="77777777" w:rsidR="00CE34D2" w:rsidRPr="00AB7A70" w:rsidRDefault="00CE34D2" w:rsidP="00CE34D2">
      <w:pPr>
        <w:spacing w:after="0" w:line="240" w:lineRule="auto"/>
        <w:ind w:firstLine="36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9. Összegzés és jövőbeli tervek</w:t>
      </w:r>
    </w:p>
    <w:p w14:paraId="57C2D21D" w14:textId="77777777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nevelési év eredményesen zárult, köszönhetően a stabil szakmai háttérnek és a fenntartó támogatásának. A következő évre célként tűzzük ki:</w:t>
      </w:r>
    </w:p>
    <w:p w14:paraId="68039A7E" w14:textId="77777777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D4ACC8E" w14:textId="3DAA74D4" w:rsidR="00CE34D2" w:rsidRPr="00AB7A70" w:rsidRDefault="00CE34D2" w:rsidP="00CE34D2">
      <w:pPr>
        <w:numPr>
          <w:ilvl w:val="0"/>
          <w:numId w:val="13"/>
        </w:numPr>
        <w:spacing w:after="0" w:line="24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Az udvar szépítését: nagykapu előtti rész betonozását</w:t>
      </w:r>
    </w:p>
    <w:p w14:paraId="69965C4B" w14:textId="77777777" w:rsidR="00CE34D2" w:rsidRPr="00AB7A70" w:rsidRDefault="00CE34D2" w:rsidP="00CE34D2">
      <w:pPr>
        <w:numPr>
          <w:ilvl w:val="0"/>
          <w:numId w:val="13"/>
        </w:numPr>
        <w:spacing w:after="0" w:line="24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mozgásfejlesztés további eszköztárának gazdagítását</w:t>
      </w:r>
    </w:p>
    <w:p w14:paraId="485F9B10" w14:textId="77777777" w:rsidR="00CE34D2" w:rsidRPr="00AB7A70" w:rsidRDefault="00CE34D2" w:rsidP="00CE34D2">
      <w:pPr>
        <w:numPr>
          <w:ilvl w:val="0"/>
          <w:numId w:val="13"/>
        </w:numPr>
        <w:spacing w:after="0" w:line="24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Közösségi  innováció</w:t>
      </w:r>
    </w:p>
    <w:p w14:paraId="16CC8B48" w14:textId="77777777" w:rsidR="00CE34D2" w:rsidRPr="00AB7A70" w:rsidRDefault="00CE34D2" w:rsidP="00CE34D2">
      <w:pPr>
        <w:numPr>
          <w:ilvl w:val="0"/>
          <w:numId w:val="14"/>
        </w:numPr>
        <w:spacing w:after="0" w:line="240" w:lineRule="auto"/>
        <w:contextualSpacing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Fenntarthatósági innováció</w:t>
      </w:r>
    </w:p>
    <w:p w14:paraId="40081429" w14:textId="77777777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0FA3BEB" w14:textId="77777777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AD963BC" w14:textId="21A47F95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202</w:t>
      </w:r>
      <w:r w:rsidR="0057276C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5</w:t>
      </w: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/202</w:t>
      </w:r>
      <w:r w:rsidR="0057276C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6</w:t>
      </w: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</w:t>
      </w:r>
      <w:r w:rsidR="0057276C"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o</w:t>
      </w:r>
      <w:r w:rsidRPr="00AB7A70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s nevelési év kiegyensúlyozottan, szakmai eredményekkel és gyermekközpontú szemlélettel zárult. A nevelőtestület elhivatott munkája, a szülői közösség támogatása és a fenntartó együttműködése nélkülözhetetlen a további sikeres működéshez.</w:t>
      </w:r>
    </w:p>
    <w:p w14:paraId="30D41A6F" w14:textId="77777777" w:rsidR="00CE34D2" w:rsidRPr="00AB7A70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D1F2283" w14:textId="77777777" w:rsidR="00CE34D2" w:rsidRPr="00AB7A70" w:rsidRDefault="00CE34D2" w:rsidP="00CE34D2">
      <w:pPr>
        <w:keepNext/>
        <w:spacing w:before="240" w:after="60" w:line="240" w:lineRule="auto"/>
        <w:jc w:val="both"/>
        <w:outlineLvl w:val="0"/>
        <w:rPr>
          <w:rFonts w:eastAsia="Times New Roman" w:cstheme="minorHAnsi"/>
          <w:bCs/>
          <w:color w:val="000000"/>
          <w:kern w:val="32"/>
          <w:sz w:val="24"/>
          <w:szCs w:val="24"/>
          <w:lang w:eastAsia="hu-HU"/>
          <w14:ligatures w14:val="none"/>
        </w:rPr>
      </w:pPr>
      <w:r w:rsidRPr="00AB7A70">
        <w:rPr>
          <w:rFonts w:eastAsia="Times New Roman" w:cstheme="minorHAnsi"/>
          <w:bCs/>
          <w:color w:val="000000"/>
          <w:kern w:val="32"/>
          <w:sz w:val="24"/>
          <w:szCs w:val="24"/>
          <w:lang w:eastAsia="hu-HU"/>
          <w14:ligatures w14:val="none"/>
        </w:rPr>
        <w:t>Tisztelettel köszönöm a négy fenntartó – Köveskál, Balatonhenye, Mindszentkálla, Szentbékkálla - települések vezetőinek óvodánknak nyújtott támogató hozzáállását! A Kővágóőrsi Közös Hivatal munkatársainak értünk is végzett kiváló munkáját.</w:t>
      </w:r>
    </w:p>
    <w:p w14:paraId="27D79F59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1608D85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56C0E864" w14:textId="77777777" w:rsidR="00AB7A70" w:rsidRDefault="00AB7A70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C609EF4" w14:textId="79AF579C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202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5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/202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6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-</w:t>
      </w:r>
      <w:r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o</w:t>
      </w: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s tanév éves beszámolója</w:t>
      </w:r>
    </w:p>
    <w:p w14:paraId="51BEE190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22E032F2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………………………………………… </w:t>
      </w:r>
    </w:p>
    <w:p w14:paraId="0E0F3B6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Igazgató aláírása </w:t>
      </w:r>
      <w:proofErr w:type="spellStart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Ph</w:t>
      </w:r>
      <w:proofErr w:type="spellEnd"/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79663E1F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26A2073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………………………………………… </w:t>
      </w:r>
    </w:p>
    <w:p w14:paraId="1C6BB8E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>A nevelőtestület nevében elfogadta</w:t>
      </w:r>
    </w:p>
    <w:p w14:paraId="6BA1BA61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 </w:t>
      </w:r>
    </w:p>
    <w:p w14:paraId="3677FF1E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……………………………………….. </w:t>
      </w:r>
    </w:p>
    <w:p w14:paraId="348300AF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Az alkalmazotti közösség nevében elfogadta </w:t>
      </w:r>
    </w:p>
    <w:p w14:paraId="20BE0AC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35B10A0E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……………………………………….. </w:t>
      </w:r>
    </w:p>
    <w:p w14:paraId="63DB7BAC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szülői szervezet nevében elfogadta </w:t>
      </w:r>
    </w:p>
    <w:p w14:paraId="76246559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6D510ECD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……………………………………… </w:t>
      </w:r>
    </w:p>
    <w:p w14:paraId="59B1B7E5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  <w:t xml:space="preserve">A fenntartó nevében elfogadta </w:t>
      </w:r>
    </w:p>
    <w:p w14:paraId="11E8BBE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287DACD1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u-HU"/>
          <w14:ligatures w14:val="none"/>
        </w:rPr>
      </w:pPr>
    </w:p>
    <w:p w14:paraId="785B993A" w14:textId="77777777" w:rsidR="00CE34D2" w:rsidRPr="00CE34D2" w:rsidRDefault="00CE34D2" w:rsidP="00CE34D2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</w:pPr>
      <w:r w:rsidRPr="00CE34D2">
        <w:rPr>
          <w:rFonts w:eastAsia="Times New Roman" w:cstheme="minorHAnsi"/>
          <w:b/>
          <w:bCs/>
          <w:kern w:val="0"/>
          <w:sz w:val="24"/>
          <w:szCs w:val="24"/>
          <w:lang w:eastAsia="hu-HU"/>
          <w14:ligatures w14:val="none"/>
        </w:rPr>
        <w:t>A dokumentum jellege: nyilvános.</w:t>
      </w:r>
    </w:p>
    <w:p w14:paraId="638CC904" w14:textId="77777777" w:rsidR="00327A1A" w:rsidRDefault="00327A1A"/>
    <w:sectPr w:rsidR="00327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48BE"/>
    <w:multiLevelType w:val="hybridMultilevel"/>
    <w:tmpl w:val="6A3614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5A05"/>
    <w:multiLevelType w:val="hybridMultilevel"/>
    <w:tmpl w:val="69767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533EF"/>
    <w:multiLevelType w:val="hybridMultilevel"/>
    <w:tmpl w:val="8A9C02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D2EA3"/>
    <w:multiLevelType w:val="hybridMultilevel"/>
    <w:tmpl w:val="B0CCF2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C3256"/>
    <w:multiLevelType w:val="hybridMultilevel"/>
    <w:tmpl w:val="7B88A294"/>
    <w:lvl w:ilvl="0" w:tplc="00A07430">
      <w:start w:val="20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D14DA"/>
    <w:multiLevelType w:val="hybridMultilevel"/>
    <w:tmpl w:val="D082AF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17695"/>
    <w:multiLevelType w:val="hybridMultilevel"/>
    <w:tmpl w:val="F6F80C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00EAA"/>
    <w:multiLevelType w:val="hybridMultilevel"/>
    <w:tmpl w:val="9C82BD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B606E"/>
    <w:multiLevelType w:val="hybridMultilevel"/>
    <w:tmpl w:val="5F280B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356E0"/>
    <w:multiLevelType w:val="hybridMultilevel"/>
    <w:tmpl w:val="3906031C"/>
    <w:lvl w:ilvl="0" w:tplc="00A07430">
      <w:start w:val="20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B4EA4"/>
    <w:multiLevelType w:val="hybridMultilevel"/>
    <w:tmpl w:val="2F9CD0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B674F"/>
    <w:multiLevelType w:val="hybridMultilevel"/>
    <w:tmpl w:val="A0322A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B2ED4"/>
    <w:multiLevelType w:val="hybridMultilevel"/>
    <w:tmpl w:val="5F58379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9F57A4"/>
    <w:multiLevelType w:val="hybridMultilevel"/>
    <w:tmpl w:val="3B0A4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887507"/>
    <w:multiLevelType w:val="hybridMultilevel"/>
    <w:tmpl w:val="3CD2C0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645479">
    <w:abstractNumId w:val="6"/>
  </w:num>
  <w:num w:numId="2" w16cid:durableId="1936160471">
    <w:abstractNumId w:val="12"/>
  </w:num>
  <w:num w:numId="3" w16cid:durableId="38667796">
    <w:abstractNumId w:val="11"/>
  </w:num>
  <w:num w:numId="4" w16cid:durableId="438645077">
    <w:abstractNumId w:val="10"/>
  </w:num>
  <w:num w:numId="5" w16cid:durableId="2112553560">
    <w:abstractNumId w:val="3"/>
  </w:num>
  <w:num w:numId="6" w16cid:durableId="817385082">
    <w:abstractNumId w:val="14"/>
  </w:num>
  <w:num w:numId="7" w16cid:durableId="956528193">
    <w:abstractNumId w:val="13"/>
  </w:num>
  <w:num w:numId="8" w16cid:durableId="899562824">
    <w:abstractNumId w:val="5"/>
  </w:num>
  <w:num w:numId="9" w16cid:durableId="910776529">
    <w:abstractNumId w:val="0"/>
  </w:num>
  <w:num w:numId="10" w16cid:durableId="2038434024">
    <w:abstractNumId w:val="7"/>
  </w:num>
  <w:num w:numId="11" w16cid:durableId="275719365">
    <w:abstractNumId w:val="8"/>
  </w:num>
  <w:num w:numId="12" w16cid:durableId="467938730">
    <w:abstractNumId w:val="2"/>
  </w:num>
  <w:num w:numId="13" w16cid:durableId="542789187">
    <w:abstractNumId w:val="4"/>
  </w:num>
  <w:num w:numId="14" w16cid:durableId="1477644030">
    <w:abstractNumId w:val="9"/>
  </w:num>
  <w:num w:numId="15" w16cid:durableId="1929995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D2"/>
    <w:rsid w:val="001448F7"/>
    <w:rsid w:val="00327A1A"/>
    <w:rsid w:val="0046705F"/>
    <w:rsid w:val="0049695A"/>
    <w:rsid w:val="005008BC"/>
    <w:rsid w:val="0057276C"/>
    <w:rsid w:val="0080262E"/>
    <w:rsid w:val="00903BED"/>
    <w:rsid w:val="00A07593"/>
    <w:rsid w:val="00AB7A70"/>
    <w:rsid w:val="00B878C2"/>
    <w:rsid w:val="00CE34D2"/>
    <w:rsid w:val="00EA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ADF0"/>
  <w15:chartTrackingRefBased/>
  <w15:docId w15:val="{72D419B1-419E-451E-BC57-1DF26352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E3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3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3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3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3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3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3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3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3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3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3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3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34D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34D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34D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34D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34D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34D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3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E3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3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E3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3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E34D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34D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E34D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3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34D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34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egymozdulat.hu/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hyperlink" Target="http://www.szelektiv.hu/" TargetMode="External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://www.zoldovoda.hu/hu/palyazat" TargetMode="Externa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2336</Words>
  <Characters>16121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koveskaliovoda@outlook.com</dc:creator>
  <cp:keywords/>
  <dc:description/>
  <cp:lastModifiedBy>koveskaliovoda@outlook.com</cp:lastModifiedBy>
  <cp:revision>4</cp:revision>
  <dcterms:created xsi:type="dcterms:W3CDTF">2026-09-09T14:27:00Z</dcterms:created>
  <dcterms:modified xsi:type="dcterms:W3CDTF">2026-09-13T15:39:00Z</dcterms:modified>
</cp:coreProperties>
</file>