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9B99D" w14:textId="3FD6643B" w:rsidR="00660544" w:rsidRPr="007124BC" w:rsidRDefault="00660544" w:rsidP="00660544">
      <w:pPr>
        <w:pBdr>
          <w:top w:val="single" w:sz="4" w:space="1" w:color="000000"/>
          <w:left w:val="single" w:sz="4" w:space="4" w:color="000000"/>
          <w:bottom w:val="single" w:sz="4" w:space="18" w:color="000000"/>
          <w:right w:val="single" w:sz="4" w:space="4" w:color="000000"/>
        </w:pBdr>
        <w:shd w:val="clear" w:color="auto" w:fill="BFBFBF"/>
        <w:suppressAutoHyphens/>
        <w:spacing w:before="100" w:beforeAutospacing="1" w:after="100" w:afterAutospacing="1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eastAsia="hu-HU"/>
        </w:rPr>
      </w:pPr>
      <w:r w:rsidRPr="002C4F3A"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>J e l e n t é s</w:t>
      </w:r>
      <w:r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br/>
      </w:r>
      <w:r w:rsidRPr="002C4F3A"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>Köveskál Község Önkormányzata Képvis</w:t>
      </w:r>
      <w:r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>elő-testületének</w:t>
      </w:r>
      <w:r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br/>
        <w:t>2026. szeptember 23-i nyilvános ülésére</w:t>
      </w:r>
      <w:r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br/>
      </w:r>
      <w:r w:rsidRPr="002C4F3A"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br/>
      </w:r>
      <w:r w:rsidRPr="002C4F3A">
        <w:rPr>
          <w:rFonts w:ascii="Times New Roman" w:eastAsia="Calibri" w:hAnsi="Times New Roman" w:cs="Times New Roman"/>
          <w:b/>
          <w:sz w:val="24"/>
          <w:szCs w:val="24"/>
          <w:u w:val="single"/>
          <w:lang w:eastAsia="hu-HU"/>
        </w:rPr>
        <w:t>Tárgy:</w:t>
      </w:r>
      <w:r w:rsidRPr="002C4F3A"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 xml:space="preserve">           Jelentés a lejárt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>határidejű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 xml:space="preserve"> </w:t>
      </w:r>
      <w:r w:rsidRPr="002C4F3A"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>képviselő-testül</w:t>
      </w:r>
      <w:r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>eti határozatok végrehajtásáról</w:t>
      </w:r>
    </w:p>
    <w:p w14:paraId="2442B2F3" w14:textId="77777777" w:rsidR="00660544" w:rsidRPr="003C179A" w:rsidRDefault="00660544" w:rsidP="00660544">
      <w:pPr>
        <w:pBdr>
          <w:top w:val="single" w:sz="4" w:space="1" w:color="000000"/>
          <w:left w:val="single" w:sz="4" w:space="4" w:color="000000"/>
          <w:bottom w:val="single" w:sz="4" w:space="18" w:color="000000"/>
          <w:right w:val="single" w:sz="4" w:space="4" w:color="000000"/>
        </w:pBdr>
        <w:shd w:val="clear" w:color="auto" w:fill="BFBFBF"/>
        <w:suppressAutoHyphens/>
        <w:spacing w:before="100" w:beforeAutospacing="1" w:after="100" w:afterAutospacing="1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hu-HU"/>
        </w:rPr>
      </w:pPr>
      <w:r w:rsidRPr="002C4F3A">
        <w:rPr>
          <w:rFonts w:ascii="Times New Roman" w:eastAsia="Calibri" w:hAnsi="Times New Roman" w:cs="Times New Roman"/>
          <w:b/>
          <w:sz w:val="24"/>
          <w:szCs w:val="24"/>
          <w:u w:val="single"/>
          <w:lang w:eastAsia="hu-HU"/>
        </w:rPr>
        <w:t>Előterjesztő</w:t>
      </w:r>
      <w:r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 xml:space="preserve">: Györffy Szabolcs </w:t>
      </w:r>
      <w:r w:rsidRPr="002C4F3A"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>polgármester</w:t>
      </w:r>
    </w:p>
    <w:p w14:paraId="2DD7D1DF" w14:textId="77777777" w:rsidR="00660544" w:rsidRDefault="00660544" w:rsidP="006605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Tisztelt Képviselő-testület!</w:t>
      </w:r>
      <w:r>
        <w:rPr>
          <w:rFonts w:ascii="Times New Roman" w:eastAsia="Calibri" w:hAnsi="Times New Roman" w:cs="Times New Roman"/>
          <w:sz w:val="24"/>
          <w:szCs w:val="24"/>
          <w:lang w:eastAsia="hu-HU"/>
        </w:rPr>
        <w:br/>
      </w:r>
      <w:r w:rsidRPr="00455366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A Képviselő-testület lejárt </w:t>
      </w:r>
      <w:proofErr w:type="spellStart"/>
      <w:r w:rsidRPr="00455366">
        <w:rPr>
          <w:rFonts w:ascii="Times New Roman" w:eastAsia="Calibri" w:hAnsi="Times New Roman" w:cs="Times New Roman"/>
          <w:sz w:val="24"/>
          <w:szCs w:val="24"/>
          <w:lang w:eastAsia="hu-HU"/>
        </w:rPr>
        <w:t>határidejű</w:t>
      </w:r>
      <w:proofErr w:type="spellEnd"/>
      <w:r w:rsidRPr="00455366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határozatainak végrehajtá</w:t>
      </w:r>
      <w:r>
        <w:rPr>
          <w:rFonts w:ascii="Times New Roman" w:eastAsia="Calibri" w:hAnsi="Times New Roman" w:cs="Times New Roman"/>
          <w:sz w:val="24"/>
          <w:szCs w:val="24"/>
          <w:lang w:eastAsia="hu-HU"/>
        </w:rPr>
        <w:t>sáról az alábbiakban számolok be:</w:t>
      </w:r>
    </w:p>
    <w:p w14:paraId="2F894788" w14:textId="77777777" w:rsidR="00660544" w:rsidRDefault="00660544" w:rsidP="006605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14:paraId="4DBA6CB4" w14:textId="77777777" w:rsidR="00660544" w:rsidRDefault="00660544" w:rsidP="00660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70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(VI. 11.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03E916BA" w14:textId="77777777" w:rsidR="00660544" w:rsidRDefault="00660544" w:rsidP="006605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0198F2D" w14:textId="77777777" w:rsidR="00660544" w:rsidRPr="000123AD" w:rsidRDefault="00660544" w:rsidP="00660544">
      <w:pPr>
        <w:tabs>
          <w:tab w:val="left" w:pos="10152"/>
        </w:tabs>
        <w:spacing w:after="0" w:line="240" w:lineRule="exact"/>
        <w:ind w:left="720" w:right="15"/>
        <w:contextualSpacing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0123A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Köveskál, 54/1. hrsz.-ú ingatlan megosztásának megtárgyalásáról</w:t>
      </w:r>
    </w:p>
    <w:p w14:paraId="0F966E45" w14:textId="77777777" w:rsidR="00660544" w:rsidRPr="000123AD" w:rsidRDefault="00660544" w:rsidP="00660544">
      <w:pPr>
        <w:tabs>
          <w:tab w:val="left" w:pos="10152"/>
        </w:tabs>
        <w:spacing w:after="0" w:line="240" w:lineRule="exact"/>
        <w:ind w:left="720" w:right="15"/>
        <w:contextualSpacing/>
        <w:jc w:val="both"/>
        <w:rPr>
          <w:rFonts w:ascii="Times New Roman" w:eastAsia="Times New Roman" w:hAnsi="Times New Roman" w:cs="Times New Roman"/>
          <w:i/>
          <w:color w:val="00000A"/>
          <w:sz w:val="24"/>
          <w:szCs w:val="24"/>
          <w:shd w:val="clear" w:color="auto" w:fill="FFFFFF"/>
          <w:lang w:eastAsia="hu-HU"/>
        </w:rPr>
      </w:pPr>
    </w:p>
    <w:p w14:paraId="1910F408" w14:textId="77777777" w:rsidR="00660544" w:rsidRPr="000123AD" w:rsidRDefault="00660544" w:rsidP="00660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</w:pPr>
      <w:r w:rsidRPr="000123AD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 xml:space="preserve">Köveskál Község Önkormányzata Képviselő-testülete az Önkormányzat tulajdonában lévő Köveskál, Fő u. 30. szám alatti, 54/1. hrsz.-ú ingatlan Köveskál, </w:t>
      </w:r>
      <w:r w:rsidRPr="000123A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54/4. hrsz.-ú kivett lakóház, udvar, gazdasági épület művelési ágú ingatlanra, valamint Köveskál, 54/5. hrsz.-ú kivett helyi közút (parkoló) rendeltetésű ingatlanná történő megosztásával </w:t>
      </w:r>
      <w:r w:rsidRPr="000123AD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>egyetért.</w:t>
      </w:r>
    </w:p>
    <w:p w14:paraId="3A6E9BC4" w14:textId="77777777" w:rsidR="00660544" w:rsidRPr="000123AD" w:rsidRDefault="00660544" w:rsidP="00660544">
      <w:pPr>
        <w:tabs>
          <w:tab w:val="left" w:pos="10152"/>
        </w:tabs>
        <w:spacing w:after="0" w:line="240" w:lineRule="exact"/>
        <w:ind w:right="15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</w:pPr>
    </w:p>
    <w:p w14:paraId="405A8545" w14:textId="77777777" w:rsidR="00660544" w:rsidRPr="000123AD" w:rsidRDefault="00660544" w:rsidP="00660544">
      <w:pPr>
        <w:tabs>
          <w:tab w:val="left" w:pos="10152"/>
        </w:tabs>
        <w:spacing w:after="0" w:line="240" w:lineRule="exact"/>
        <w:ind w:right="15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</w:pPr>
      <w:r w:rsidRPr="000123A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 Képviselő-testület </w:t>
      </w:r>
      <w:r w:rsidRPr="000123AD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elfogadja és egyetért</w:t>
      </w:r>
      <w:r w:rsidRPr="000123A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 </w:t>
      </w:r>
      <w:proofErr w:type="spellStart"/>
      <w:r w:rsidRPr="000123A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Terraplan</w:t>
      </w:r>
      <w:proofErr w:type="spellEnd"/>
      <w:r w:rsidRPr="000123A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-Forest ’22 Kft. (8300 Tapolca, Erkel F. u. 6.) által készített (munkaszám: 149/2026, záradékszám: 8/0392/026) változási vázrajzot.</w:t>
      </w:r>
    </w:p>
    <w:p w14:paraId="6BB78473" w14:textId="77777777" w:rsidR="00660544" w:rsidRPr="000123AD" w:rsidRDefault="00660544" w:rsidP="00660544">
      <w:pPr>
        <w:tabs>
          <w:tab w:val="left" w:pos="10152"/>
        </w:tabs>
        <w:spacing w:after="0" w:line="240" w:lineRule="exact"/>
        <w:ind w:right="15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</w:pPr>
    </w:p>
    <w:p w14:paraId="7A612E8E" w14:textId="77777777" w:rsidR="00660544" w:rsidRPr="000123AD" w:rsidRDefault="00660544" w:rsidP="00660544">
      <w:p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123AD">
        <w:rPr>
          <w:rFonts w:ascii="Times New Roman" w:eastAsia="Times New Roman" w:hAnsi="Times New Roman" w:cs="Times New Roman"/>
          <w:sz w:val="24"/>
          <w:szCs w:val="24"/>
          <w:lang w:eastAsia="hu-HU"/>
        </w:rPr>
        <w:t>Felhatalmazza a Képviselő-testület a Polgármestert, hogy az ingatlan-nyilvántartásban történő átvezetésre irányuló eljárást kezdeményezze, az ehhez szükséges nyilatkozatokat megtegye.</w:t>
      </w:r>
    </w:p>
    <w:p w14:paraId="7D43E44F" w14:textId="77777777" w:rsidR="00660544" w:rsidRPr="000123AD" w:rsidRDefault="00660544" w:rsidP="00660544">
      <w:p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09AAC1A" w14:textId="77777777" w:rsidR="00660544" w:rsidRPr="000123AD" w:rsidRDefault="00660544" w:rsidP="006605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123AD">
        <w:rPr>
          <w:rFonts w:ascii="Times New Roman" w:eastAsia="Times New Roman" w:hAnsi="Times New Roman" w:cs="Times New Roman"/>
          <w:sz w:val="24"/>
          <w:szCs w:val="24"/>
          <w:lang w:eastAsia="hu-HU"/>
        </w:rPr>
        <w:t>Felelős: Györffy Szabolcs Zoltán polgármester</w:t>
      </w:r>
    </w:p>
    <w:p w14:paraId="38C92F99" w14:textId="77777777" w:rsidR="00660544" w:rsidRDefault="00660544" w:rsidP="006605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123AD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folyamatos</w:t>
      </w:r>
    </w:p>
    <w:p w14:paraId="3AA5CDDC" w14:textId="77777777" w:rsidR="00A5003D" w:rsidRDefault="00A5003D" w:rsidP="006605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92B72F1" w14:textId="3D5FD830" w:rsidR="00660544" w:rsidRPr="00A5003D" w:rsidRDefault="00A5003D" w:rsidP="00660544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Ingatlannyilvántartásban történő átvezetés megtörtént</w:t>
      </w:r>
    </w:p>
    <w:p w14:paraId="489CD1D0" w14:textId="77777777" w:rsidR="00660544" w:rsidRDefault="00660544" w:rsidP="006605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14:paraId="77084577" w14:textId="77777777" w:rsidR="00660544" w:rsidRDefault="00660544" w:rsidP="00660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79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(VI. 26.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135DEFA7" w14:textId="77777777" w:rsidR="00660544" w:rsidRDefault="00660544" w:rsidP="006605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5BF923E" w14:textId="77777777" w:rsidR="00660544" w:rsidRPr="00BD6888" w:rsidRDefault="00660544" w:rsidP="00660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BD6888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Köveskál, Fő u. 25/A. szám alatti ingatlan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br/>
      </w:r>
      <w:r w:rsidRPr="00BD6888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bérbeadásának megtárgyalásáról</w:t>
      </w:r>
    </w:p>
    <w:p w14:paraId="715A0D51" w14:textId="77777777" w:rsidR="00660544" w:rsidRPr="00BD6888" w:rsidRDefault="00660544" w:rsidP="00660544">
      <w:pPr>
        <w:tabs>
          <w:tab w:val="left" w:pos="10152"/>
        </w:tabs>
        <w:spacing w:before="100" w:beforeAutospacing="1" w:after="100" w:afterAutospacing="1" w:line="240" w:lineRule="auto"/>
        <w:ind w:right="15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</w:pPr>
      <w:r w:rsidRPr="00BD6888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val="en-US" w:eastAsia="hu-HU"/>
        </w:rPr>
        <w:t xml:space="preserve">Köveskál </w:t>
      </w:r>
      <w:proofErr w:type="spellStart"/>
      <w:r w:rsidRPr="00BD6888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val="en-US" w:eastAsia="hu-HU"/>
        </w:rPr>
        <w:t>Község</w:t>
      </w:r>
      <w:proofErr w:type="spellEnd"/>
      <w:r w:rsidRPr="00BD6888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val="en-US" w:eastAsia="hu-HU"/>
        </w:rPr>
        <w:t xml:space="preserve"> Önkormányzata </w:t>
      </w:r>
      <w:proofErr w:type="spellStart"/>
      <w:r w:rsidRPr="00BD6888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val="en-US" w:eastAsia="hu-HU"/>
        </w:rPr>
        <w:t>Képvisel</w:t>
      </w:r>
      <w:proofErr w:type="spellEnd"/>
      <w:r w:rsidRPr="00BD6888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 xml:space="preserve">ő-testülete az Önkormányzat tulajdonában lévő Köveskál, 25/A. szám alatti ingatlant bérbe kívánja adni </w:t>
      </w:r>
      <w:r w:rsidRPr="00BD68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Rácz András és felesége (8274 Köveskál, Kert u. 20.)  részére 2026. július 1. napjától kezdődően </w:t>
      </w:r>
      <w:r w:rsidRPr="00BD6888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>90 nap időtartamra 10.000 Ft/hó bérleti díj összegben.</w:t>
      </w:r>
    </w:p>
    <w:p w14:paraId="26BDD07E" w14:textId="77777777" w:rsidR="00660544" w:rsidRPr="00BD6888" w:rsidRDefault="00660544" w:rsidP="006605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6888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Képviselő-testület a 2026. május 16. és 2026. június 30. közötti időtartamot úgy tekinti, mintha a felek között bérleti szerződés lett volna hatályban, ez alapján a Bérlő ezen időszakra 15.000 Ft összegű, egyösszegben megfizetendő bérleti díjat köteles megfizetni az Önkormányzat részére.</w:t>
      </w:r>
    </w:p>
    <w:p w14:paraId="5AF4332F" w14:textId="77777777" w:rsidR="00660544" w:rsidRPr="00BD6888" w:rsidRDefault="00660544" w:rsidP="00660544">
      <w:pPr>
        <w:spacing w:before="100" w:beforeAutospacing="1" w:after="100" w:afterAutospacing="1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6888">
        <w:rPr>
          <w:rFonts w:ascii="Times New Roman" w:eastAsia="Times New Roman" w:hAnsi="Times New Roman" w:cs="Times New Roman"/>
          <w:sz w:val="24"/>
          <w:szCs w:val="24"/>
          <w:lang w:eastAsia="hu-HU"/>
        </w:rPr>
        <w:t>Felhatalmazza a Képviselő-testület a Polgármestert, hogy a döntésről értesítse a Kérelmezőket, valamint a bérleti szerződés aláírására.</w:t>
      </w:r>
    </w:p>
    <w:p w14:paraId="655C81DE" w14:textId="77777777" w:rsidR="00660544" w:rsidRDefault="00660544" w:rsidP="006605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6888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Felelős: Györffy Szabolcs Zoltán polgármester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D6888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azonnal</w:t>
      </w:r>
    </w:p>
    <w:p w14:paraId="656A807B" w14:textId="0575C954" w:rsidR="00660544" w:rsidRPr="00A5003D" w:rsidRDefault="00A5003D" w:rsidP="00A50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Bérleti szerződés aláírása megtörtént</w:t>
      </w:r>
    </w:p>
    <w:p w14:paraId="163E5387" w14:textId="77777777" w:rsidR="00660544" w:rsidRDefault="00660544" w:rsidP="00660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80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(VI. 26.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70172B65" w14:textId="77777777" w:rsidR="00660544" w:rsidRDefault="00660544" w:rsidP="00660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3E8BB3A" w14:textId="77777777" w:rsidR="00660544" w:rsidRPr="00BD6888" w:rsidRDefault="00660544" w:rsidP="00660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BD6888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Köveskál, Iskola u. 5. szám alatti önkormányzati</w:t>
      </w:r>
      <w:r w:rsidRPr="00BD6888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br/>
        <w:t xml:space="preserve"> ingatlan (apartmanok) bérbeadásáról</w:t>
      </w:r>
    </w:p>
    <w:p w14:paraId="52636B86" w14:textId="77777777" w:rsidR="00660544" w:rsidRPr="00BD6888" w:rsidRDefault="00660544" w:rsidP="00660544">
      <w:pPr>
        <w:tabs>
          <w:tab w:val="left" w:pos="10152"/>
        </w:tabs>
        <w:spacing w:before="100" w:beforeAutospacing="1" w:after="100" w:afterAutospacing="1" w:line="240" w:lineRule="auto"/>
        <w:ind w:right="1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BD6888">
        <w:rPr>
          <w:rFonts w:ascii="Times New Roman" w:eastAsia="Times New Roman" w:hAnsi="Times New Roman" w:cs="Times New Roman"/>
          <w:bCs/>
          <w:color w:val="00000A"/>
          <w:sz w:val="24"/>
          <w:szCs w:val="24"/>
          <w:shd w:val="clear" w:color="auto" w:fill="FFFFFF"/>
          <w:lang w:val="en-US" w:eastAsia="hu-HU"/>
        </w:rPr>
        <w:t xml:space="preserve">Köveskál </w:t>
      </w:r>
      <w:proofErr w:type="spellStart"/>
      <w:r w:rsidRPr="00BD6888">
        <w:rPr>
          <w:rFonts w:ascii="Times New Roman" w:eastAsia="Times New Roman" w:hAnsi="Times New Roman" w:cs="Times New Roman"/>
          <w:bCs/>
          <w:color w:val="00000A"/>
          <w:sz w:val="24"/>
          <w:szCs w:val="24"/>
          <w:shd w:val="clear" w:color="auto" w:fill="FFFFFF"/>
          <w:lang w:val="en-US" w:eastAsia="hu-HU"/>
        </w:rPr>
        <w:t>Község</w:t>
      </w:r>
      <w:proofErr w:type="spellEnd"/>
      <w:r w:rsidRPr="00BD6888">
        <w:rPr>
          <w:rFonts w:ascii="Times New Roman" w:eastAsia="Times New Roman" w:hAnsi="Times New Roman" w:cs="Times New Roman"/>
          <w:bCs/>
          <w:color w:val="00000A"/>
          <w:sz w:val="24"/>
          <w:szCs w:val="24"/>
          <w:shd w:val="clear" w:color="auto" w:fill="FFFFFF"/>
          <w:lang w:val="en-US" w:eastAsia="hu-HU"/>
        </w:rPr>
        <w:t xml:space="preserve"> Önkormányzata </w:t>
      </w:r>
      <w:proofErr w:type="spellStart"/>
      <w:r w:rsidRPr="00BD6888">
        <w:rPr>
          <w:rFonts w:ascii="Times New Roman" w:eastAsia="Times New Roman" w:hAnsi="Times New Roman" w:cs="Times New Roman"/>
          <w:bCs/>
          <w:color w:val="00000A"/>
          <w:sz w:val="24"/>
          <w:szCs w:val="24"/>
          <w:shd w:val="clear" w:color="auto" w:fill="FFFFFF"/>
          <w:lang w:val="en-US" w:eastAsia="hu-HU"/>
        </w:rPr>
        <w:t>Képvisel</w:t>
      </w:r>
      <w:proofErr w:type="spellEnd"/>
      <w:r w:rsidRPr="00BD6888">
        <w:rPr>
          <w:rFonts w:ascii="Times New Roman" w:eastAsia="Times New Roman" w:hAnsi="Times New Roman" w:cs="Times New Roman"/>
          <w:bCs/>
          <w:color w:val="00000A"/>
          <w:sz w:val="24"/>
          <w:szCs w:val="24"/>
          <w:shd w:val="clear" w:color="auto" w:fill="FFFFFF"/>
          <w:lang w:eastAsia="hu-HU"/>
        </w:rPr>
        <w:t xml:space="preserve">ő-testülete kifejezi szándékát az Önkormányzat tulajdonában lévő Köveskál, </w:t>
      </w:r>
      <w:r w:rsidRPr="00BD688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Iskola u. 5. szám alatti önkormányzati ingatlanon lévő apartmanok hosszú távú bérbeadása vonatkozásában. Elviekben egyetért</w:t>
      </w:r>
      <w:r w:rsidRPr="00BD6888">
        <w:rPr>
          <w:rFonts w:ascii="Times New Roman" w:eastAsia="Times New Roman" w:hAnsi="Times New Roman" w:cs="Times New Roman"/>
          <w:bCs/>
          <w:color w:val="00000A"/>
          <w:sz w:val="24"/>
          <w:szCs w:val="24"/>
          <w:shd w:val="clear" w:color="auto" w:fill="FFFFFF"/>
          <w:lang w:eastAsia="hu-HU"/>
        </w:rPr>
        <w:t xml:space="preserve"> </w:t>
      </w:r>
      <w:r w:rsidRPr="00BD688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Orosz János (8274 Köveskál, Kővágóörsi u. 3.) és Dékány Margit (8274 Köveskál, Fő u. 2/1.) kérelmével, úgy, hogy az értékbecslés megismerését követően dönt azokról, amennyiben nem haladja meg azok értéke a pályáztatási értékhatárt.</w:t>
      </w:r>
    </w:p>
    <w:p w14:paraId="4B20CA26" w14:textId="77777777" w:rsidR="00660544" w:rsidRPr="00BD6888" w:rsidRDefault="00660544" w:rsidP="00660544">
      <w:pPr>
        <w:spacing w:before="100" w:beforeAutospacing="1" w:after="100" w:afterAutospacing="1" w:line="240" w:lineRule="auto"/>
        <w:ind w:right="6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BD688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 Képviselő-testület felhatalmazza a Polgármestert, hogy az apartmanok vonatkozásában rendelje meg az értékbecslést.</w:t>
      </w:r>
    </w:p>
    <w:p w14:paraId="43F7DECF" w14:textId="77777777" w:rsidR="00660544" w:rsidRDefault="00660544" w:rsidP="00660544">
      <w:pPr>
        <w:spacing w:before="100" w:beforeAutospacing="1" w:after="100" w:afterAutospacing="1" w:line="240" w:lineRule="auto"/>
        <w:ind w:right="6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BD6888">
        <w:rPr>
          <w:rFonts w:ascii="Times New Roman" w:eastAsia="Times New Roman" w:hAnsi="Times New Roman" w:cs="Times New Roman"/>
          <w:bCs/>
          <w:color w:val="00000A"/>
          <w:sz w:val="24"/>
          <w:szCs w:val="24"/>
          <w:shd w:val="clear" w:color="auto" w:fill="FFFFFF"/>
          <w:lang w:eastAsia="hu-HU"/>
        </w:rPr>
        <w:t xml:space="preserve">A Képviselő-testület az Önkormányzat tulajdonában lévő Köveskál, </w:t>
      </w:r>
      <w:r w:rsidRPr="00BD688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Iskola u. 5. szám alatti, 527/15. hrsz.-ú önkormányzati ingatlan rendeltetése vonatkozásá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ban az alábbi döntést hozza:</w:t>
      </w:r>
    </w:p>
    <w:p w14:paraId="172B7E39" w14:textId="77777777" w:rsidR="00660544" w:rsidRDefault="00660544" w:rsidP="00660544">
      <w:pPr>
        <w:spacing w:before="100" w:beforeAutospacing="1" w:after="100" w:afterAutospacing="1" w:line="240" w:lineRule="auto"/>
        <w:ind w:right="6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Megindítja a rendeltetés változtatás iránti eljárást, az ingatlan célzott rendeltetése lakóingatlan, közösségi rendeltetés és udvar. </w:t>
      </w:r>
    </w:p>
    <w:p w14:paraId="7A960E12" w14:textId="77777777" w:rsidR="00660544" w:rsidRPr="00BD6888" w:rsidRDefault="00660544" w:rsidP="00660544">
      <w:pPr>
        <w:spacing w:before="100" w:beforeAutospacing="1" w:after="100" w:afterAutospacing="1" w:line="240" w:lineRule="auto"/>
        <w:ind w:right="6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BD688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 Képviselő-testület felhatalmazza a Polgármestert, hogy a dön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tésről értesítse a Kérelmezőket, továbbá a rendeltetés mód változási eljárás megindítására és a rendeltetésmód változtatáshoz szükséges intézkedések megtételére. </w:t>
      </w:r>
    </w:p>
    <w:p w14:paraId="69A6BFAC" w14:textId="77777777" w:rsidR="00660544" w:rsidRDefault="00660544" w:rsidP="006605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BD688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Felelős: Györffy Szabolcs Zoltán polgármester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br/>
      </w:r>
      <w:r w:rsidRPr="00BD688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Határidő: folyamatos</w:t>
      </w:r>
    </w:p>
    <w:p w14:paraId="2182005E" w14:textId="2B0BD1F8" w:rsidR="00660544" w:rsidRPr="00A5003D" w:rsidRDefault="00A5003D" w:rsidP="006605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u-HU"/>
        </w:rPr>
        <w:t>Rendeltetés mód változási eljárás folyamatban, értékbecslés megtörtént</w:t>
      </w:r>
    </w:p>
    <w:p w14:paraId="771C266B" w14:textId="77777777" w:rsidR="00660544" w:rsidRDefault="00660544" w:rsidP="00660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81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(VI. 26.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0DFACF22" w14:textId="77777777" w:rsidR="00660544" w:rsidRDefault="00660544" w:rsidP="00660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9E9135B" w14:textId="77777777" w:rsidR="00660544" w:rsidRPr="003F6FAB" w:rsidRDefault="00660544" w:rsidP="0066054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3F6FAB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A Tapolca Környéki Önkormányzati Társulás Társulási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br/>
      </w:r>
      <w:r w:rsidRPr="003F6FAB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Megállapodása módosításának elfogadásáról</w:t>
      </w:r>
    </w:p>
    <w:p w14:paraId="2D987941" w14:textId="77777777" w:rsidR="00660544" w:rsidRPr="003F6FAB" w:rsidRDefault="00660544" w:rsidP="0066054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D707B5E" w14:textId="77777777" w:rsidR="00660544" w:rsidRPr="003F6FAB" w:rsidRDefault="00660544" w:rsidP="0066054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F6F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Köveskál Község Önkormányzata Képviselő-testülete a Tapolca Környéki Önkormányzati Társulás Társulási Megállapodásának módosítását elfogadja. </w:t>
      </w:r>
    </w:p>
    <w:p w14:paraId="6F39AD4C" w14:textId="77777777" w:rsidR="00660544" w:rsidRPr="003F6FAB" w:rsidRDefault="00660544" w:rsidP="0066054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2BA28E2" w14:textId="77777777" w:rsidR="00660544" w:rsidRPr="003F6FAB" w:rsidRDefault="00660544" w:rsidP="0066054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F6F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Felkéri a Polgármestert, hogy a határozat kivonatot a </w:t>
      </w:r>
      <w:proofErr w:type="spellStart"/>
      <w:r w:rsidRPr="003F6FAB">
        <w:rPr>
          <w:rFonts w:ascii="Times New Roman" w:eastAsia="Times New Roman" w:hAnsi="Times New Roman" w:cs="Times New Roman"/>
          <w:sz w:val="24"/>
          <w:szCs w:val="24"/>
          <w:lang w:eastAsia="hu-HU"/>
        </w:rPr>
        <w:t>Lesencetomaji</w:t>
      </w:r>
      <w:proofErr w:type="spellEnd"/>
      <w:r w:rsidRPr="003F6F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Közös Önkormányzati Hivatal részére küldje meg. </w:t>
      </w:r>
    </w:p>
    <w:p w14:paraId="0ABF2BB7" w14:textId="77777777" w:rsidR="00660544" w:rsidRPr="003F6FAB" w:rsidRDefault="00660544" w:rsidP="0066054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2FCB524" w14:textId="77777777" w:rsidR="00660544" w:rsidRPr="003F6FAB" w:rsidRDefault="00660544" w:rsidP="0066054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F6FAB">
        <w:rPr>
          <w:rFonts w:ascii="Times New Roman" w:eastAsia="Times New Roman" w:hAnsi="Times New Roman" w:cs="Times New Roman"/>
          <w:sz w:val="24"/>
          <w:szCs w:val="24"/>
          <w:lang w:eastAsia="hu-HU"/>
        </w:rPr>
        <w:t>Felelős: Györffy Szabolcs Zoltán, polgármester</w:t>
      </w:r>
    </w:p>
    <w:p w14:paraId="3C949AD7" w14:textId="5EEECD91" w:rsidR="00532C11" w:rsidRDefault="00660544" w:rsidP="00532C1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F6FAB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azonnal</w:t>
      </w:r>
    </w:p>
    <w:p w14:paraId="63972614" w14:textId="77777777" w:rsidR="00532C11" w:rsidRPr="00532C11" w:rsidRDefault="00532C11" w:rsidP="00532C1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A2E53D2" w14:textId="389CBCE9" w:rsidR="00660544" w:rsidRPr="00532C11" w:rsidRDefault="00616D16" w:rsidP="0066054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Társulási Tanács döntésről értesült </w:t>
      </w:r>
    </w:p>
    <w:p w14:paraId="6CA94079" w14:textId="77777777" w:rsidR="00660544" w:rsidRDefault="00660544" w:rsidP="00660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82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(VI. 26.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341B496F" w14:textId="77777777" w:rsidR="00660544" w:rsidRDefault="00660544" w:rsidP="00660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5DCFB52" w14:textId="77777777" w:rsidR="00660544" w:rsidRPr="003F6FAB" w:rsidRDefault="00660544" w:rsidP="0066054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F6FAB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A Tapolca Környéki Önkormányzati Társulás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br/>
      </w:r>
      <w:r w:rsidRPr="003F6FAB">
        <w:rPr>
          <w:rFonts w:ascii="Times New Roman" w:eastAsia="Calibri" w:hAnsi="Times New Roman" w:cs="Times New Roman"/>
          <w:b/>
          <w:i/>
          <w:sz w:val="24"/>
          <w:szCs w:val="24"/>
        </w:rPr>
        <w:t>irodaépületének hasznosításáról</w:t>
      </w:r>
    </w:p>
    <w:p w14:paraId="59A24404" w14:textId="77777777" w:rsidR="00660544" w:rsidRPr="003F6FAB" w:rsidRDefault="00660544" w:rsidP="0066054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41183561" w14:textId="77777777" w:rsidR="00660544" w:rsidRDefault="00660544" w:rsidP="006605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6FAB">
        <w:rPr>
          <w:rFonts w:ascii="Times New Roman" w:eastAsia="Calibri" w:hAnsi="Times New Roman" w:cs="Times New Roman"/>
          <w:sz w:val="24"/>
          <w:szCs w:val="24"/>
        </w:rPr>
        <w:t>Köveskál Község Önkormányzata Képviselő-testülete megtárgyalta „A Tapolca Környéki Önkormányzati Társulás irodaépületének (8300 Tapolca, Nyárfa utca 3.) hasznosítása” című előterjesztést és az alábbi határozatot hozza:</w:t>
      </w:r>
    </w:p>
    <w:p w14:paraId="58C4A19A" w14:textId="77777777" w:rsidR="00660544" w:rsidRPr="003F6FAB" w:rsidRDefault="00660544" w:rsidP="006605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788935" w14:textId="77777777" w:rsidR="00660544" w:rsidRPr="003F6FAB" w:rsidRDefault="00660544" w:rsidP="006605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6FAB">
        <w:rPr>
          <w:rFonts w:ascii="Times New Roman" w:eastAsia="Calibri" w:hAnsi="Times New Roman" w:cs="Times New Roman"/>
          <w:sz w:val="24"/>
          <w:szCs w:val="24"/>
        </w:rPr>
        <w:t>Köveskál Község Önkormányzata Képviselő-testülete a Tapolca Környéki Önkormányzati Társulás irodaépülete vonatkozásában úgy dönt, hogy egyetért, és támogatja a Társulási Tanács 14/2026. (V.28.) számú Társulási Tanács határozatában foglaltakat, azaz a 8300 Tapolca, Nyárfa utca 3., 1538/15 hrsz-ú ingatlan értékesítésére vonatkozóan a pályázat kiírását.</w:t>
      </w:r>
    </w:p>
    <w:p w14:paraId="4D347E2F" w14:textId="77777777" w:rsidR="00660544" w:rsidRDefault="00660544" w:rsidP="006605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6FAB">
        <w:rPr>
          <w:rFonts w:ascii="Times New Roman" w:eastAsia="Calibri" w:hAnsi="Times New Roman" w:cs="Times New Roman"/>
          <w:sz w:val="24"/>
          <w:szCs w:val="24"/>
        </w:rPr>
        <w:t>A Képviselő-testület felhatalmazza a polgármestert, hogy a Társulási Tanács ülésén az ingatlan értékesítését támogassa.</w:t>
      </w:r>
    </w:p>
    <w:p w14:paraId="71D9B94C" w14:textId="77777777" w:rsidR="00660544" w:rsidRPr="003F6FAB" w:rsidRDefault="00660544" w:rsidP="006605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8A68BD9" w14:textId="77777777" w:rsidR="00660544" w:rsidRPr="003F6FAB" w:rsidRDefault="00660544" w:rsidP="006605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6FAB">
        <w:rPr>
          <w:rFonts w:ascii="Times New Roman" w:eastAsia="Calibri" w:hAnsi="Times New Roman" w:cs="Times New Roman"/>
          <w:sz w:val="24"/>
          <w:szCs w:val="24"/>
        </w:rPr>
        <w:t>Felelős: Györffy Szabolcs Zoltán, polgármester</w:t>
      </w:r>
    </w:p>
    <w:p w14:paraId="384FEBC2" w14:textId="77777777" w:rsidR="00660544" w:rsidRDefault="00660544" w:rsidP="006605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6FAB">
        <w:rPr>
          <w:rFonts w:ascii="Times New Roman" w:eastAsia="Calibri" w:hAnsi="Times New Roman" w:cs="Times New Roman"/>
          <w:sz w:val="24"/>
          <w:szCs w:val="24"/>
        </w:rPr>
        <w:t xml:space="preserve">Határidő: a Társulási Tanács ülése szerint </w:t>
      </w:r>
    </w:p>
    <w:p w14:paraId="53E37CAD" w14:textId="77777777" w:rsidR="00616D16" w:rsidRDefault="00616D16" w:rsidP="006605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998BF1" w14:textId="77777777" w:rsidR="00616D16" w:rsidRPr="00616D16" w:rsidRDefault="00616D16" w:rsidP="00616D16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Társulási Tanács döntésről értesült </w:t>
      </w:r>
    </w:p>
    <w:p w14:paraId="0F226C18" w14:textId="77777777" w:rsidR="00616D16" w:rsidRPr="003F6FAB" w:rsidRDefault="00616D16" w:rsidP="006605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D85CB7" w14:textId="77777777" w:rsidR="00660544" w:rsidRDefault="00660544" w:rsidP="00660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85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(VII. 17.</w:t>
      </w:r>
      <w:r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5969D72F" w14:textId="77777777" w:rsidR="00660544" w:rsidRPr="004D3140" w:rsidRDefault="00660544" w:rsidP="006605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4C7105E8" w14:textId="77777777" w:rsidR="00660544" w:rsidRPr="00057808" w:rsidRDefault="00660544" w:rsidP="00660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057808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Az alpolgármester tiszteletdíjának megállapításáról</w:t>
      </w:r>
    </w:p>
    <w:p w14:paraId="26FC7B56" w14:textId="77777777" w:rsidR="00660544" w:rsidRPr="00057808" w:rsidRDefault="00660544" w:rsidP="00660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F1454DB" w14:textId="77777777" w:rsidR="00660544" w:rsidRPr="00057808" w:rsidRDefault="00660544" w:rsidP="00660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578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Köveskál Község Önkormányzata Képviselő-testülete Csonka Alexandra társadalmi megbízatású alpolgármester tiszteletdíját a Magyarország helyi önkormányzatairól szóló 2011. évi CLXXXIX. törvény 80. § (2) bekezdése alapján 2026. július 1. napjától havi bruttó 120.000 Ft-ban állapítja meg. </w:t>
      </w:r>
    </w:p>
    <w:p w14:paraId="0A081B65" w14:textId="77777777" w:rsidR="00660544" w:rsidRPr="00057808" w:rsidRDefault="00660544" w:rsidP="00660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57808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Képviselő-testület felkéri a polgármestert, hogy intézkedjen az alpolgármester tiszteletdíja havi rendszerességgel történő kifizetése iránt.</w:t>
      </w:r>
    </w:p>
    <w:p w14:paraId="740FB041" w14:textId="77777777" w:rsidR="00660544" w:rsidRPr="00057808" w:rsidRDefault="00660544" w:rsidP="00660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8E9A128" w14:textId="77777777" w:rsidR="00660544" w:rsidRPr="00057808" w:rsidRDefault="00660544" w:rsidP="00660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57808">
        <w:rPr>
          <w:rFonts w:ascii="Times New Roman" w:eastAsia="Times New Roman" w:hAnsi="Times New Roman" w:cs="Times New Roman"/>
          <w:sz w:val="24"/>
          <w:szCs w:val="24"/>
          <w:lang w:eastAsia="hu-HU"/>
        </w:rPr>
        <w:t>Felelős: Györffy Szabolcs Zoltán, polgármester</w:t>
      </w:r>
    </w:p>
    <w:p w14:paraId="55D8329A" w14:textId="77777777" w:rsidR="00660544" w:rsidRDefault="00660544" w:rsidP="00660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57808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azonnal</w:t>
      </w:r>
    </w:p>
    <w:p w14:paraId="2EFC14AB" w14:textId="77777777" w:rsidR="00616D16" w:rsidRDefault="00616D16" w:rsidP="00660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733BE66" w14:textId="700802D8" w:rsidR="00660544" w:rsidRDefault="00616D16" w:rsidP="00532C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Tiszteletdíj kifizetése folyamatos </w:t>
      </w:r>
    </w:p>
    <w:p w14:paraId="12C9C223" w14:textId="77777777" w:rsidR="00532C11" w:rsidRPr="00532C11" w:rsidRDefault="00532C11" w:rsidP="00532C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</w:pPr>
    </w:p>
    <w:p w14:paraId="56DE4FF6" w14:textId="39E63F54" w:rsidR="00660544" w:rsidRDefault="00532C11" w:rsidP="00660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</w:t>
      </w:r>
      <w:r w:rsidR="0066054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86</w:t>
      </w:r>
      <w:r w:rsidR="00660544"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 w:rsidR="0066054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660544"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66054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(VII. 17.</w:t>
      </w:r>
      <w:r w:rsidR="00660544" w:rsidRPr="004D314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HATÁROZATA</w:t>
      </w:r>
    </w:p>
    <w:p w14:paraId="29AE7E97" w14:textId="77777777" w:rsidR="00660544" w:rsidRDefault="00660544" w:rsidP="00660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63B21C0" w14:textId="77777777" w:rsidR="00660544" w:rsidRPr="003903B4" w:rsidRDefault="00660544" w:rsidP="00660544">
      <w:pPr>
        <w:tabs>
          <w:tab w:val="left" w:pos="10152"/>
        </w:tabs>
        <w:spacing w:after="0" w:line="240" w:lineRule="exact"/>
        <w:ind w:left="720" w:right="15"/>
        <w:contextualSpacing/>
        <w:jc w:val="center"/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  <w:shd w:val="clear" w:color="auto" w:fill="FFFFFF"/>
          <w:lang w:eastAsia="hu-HU"/>
        </w:rPr>
      </w:pPr>
      <w:r w:rsidRPr="003903B4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  <w:shd w:val="clear" w:color="auto" w:fill="FFFFFF"/>
          <w:lang w:eastAsia="hu-HU"/>
        </w:rPr>
        <w:t>Buszmegálló szabványos kialakításáról</w:t>
      </w:r>
    </w:p>
    <w:p w14:paraId="458A93BF" w14:textId="77777777" w:rsidR="00660544" w:rsidRPr="003903B4" w:rsidRDefault="00660544" w:rsidP="00660544">
      <w:pPr>
        <w:tabs>
          <w:tab w:val="left" w:pos="10152"/>
        </w:tabs>
        <w:spacing w:after="0" w:line="240" w:lineRule="exact"/>
        <w:ind w:left="720" w:right="15"/>
        <w:contextualSpacing/>
        <w:jc w:val="both"/>
        <w:rPr>
          <w:rFonts w:ascii="Times New Roman" w:eastAsia="Times New Roman" w:hAnsi="Times New Roman" w:cs="Times New Roman"/>
          <w:i/>
          <w:color w:val="00000A"/>
          <w:sz w:val="24"/>
          <w:szCs w:val="24"/>
          <w:shd w:val="clear" w:color="auto" w:fill="FFFFFF"/>
          <w:lang w:eastAsia="hu-HU"/>
        </w:rPr>
      </w:pPr>
    </w:p>
    <w:p w14:paraId="7052EDC9" w14:textId="77777777" w:rsidR="00660544" w:rsidRPr="003903B4" w:rsidRDefault="00660544" w:rsidP="00660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</w:pPr>
      <w:r w:rsidRPr="003903B4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 xml:space="preserve">Köveskál Község Önkormányzata Képviselő-testülete a Kővágóörsi utcán levő bolt előtti buszöböl járdaépítés okán szükséges szabályossá tétele érdekében a következő megoldást alkalmazza: </w:t>
      </w:r>
    </w:p>
    <w:p w14:paraId="38792B56" w14:textId="77777777" w:rsidR="00660544" w:rsidRPr="00DD122F" w:rsidRDefault="00660544" w:rsidP="0066054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</w:pPr>
      <w:r w:rsidRPr="00DD122F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 xml:space="preserve">a Képviselő-testület elhatározza a járda kiszélesítését. </w:t>
      </w:r>
    </w:p>
    <w:p w14:paraId="1B804AB3" w14:textId="77777777" w:rsidR="00660544" w:rsidRPr="003903B4" w:rsidRDefault="00660544" w:rsidP="00660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</w:pPr>
    </w:p>
    <w:p w14:paraId="23BE814E" w14:textId="77777777" w:rsidR="00660544" w:rsidRPr="003903B4" w:rsidRDefault="00660544" w:rsidP="00660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</w:pPr>
      <w:r w:rsidRPr="003903B4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 xml:space="preserve">A Képviselő-testület a kivitelezésre elfogadja a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 xml:space="preserve">Folyondár 2008 </w:t>
      </w:r>
      <w:r w:rsidRPr="003903B4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>Kft (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>8227 Felsőörs, Fenyves u. 4.</w:t>
      </w:r>
      <w:r w:rsidRPr="003903B4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 xml:space="preserve">)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 xml:space="preserve">3.700.844 Ft </w:t>
      </w:r>
      <w:r w:rsidRPr="003903B4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 xml:space="preserve">összegű ajánlatát. A Képviselő-testület a költséget 2026. évi költségvetése terhére vállalja. </w:t>
      </w:r>
    </w:p>
    <w:p w14:paraId="5E7363BA" w14:textId="77777777" w:rsidR="00660544" w:rsidRPr="003903B4" w:rsidRDefault="00660544" w:rsidP="00660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</w:pPr>
    </w:p>
    <w:p w14:paraId="0BC5C0F9" w14:textId="77777777" w:rsidR="00660544" w:rsidRPr="003903B4" w:rsidRDefault="00660544" w:rsidP="00660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</w:pPr>
      <w:r w:rsidRPr="003903B4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lastRenderedPageBreak/>
        <w:t>Felhatalmazza a polgármestert a vállalkozási szerződés megkötésére, a munkálatok elvégeztetésére és a járda fennmaradási engedélyezéséhez szükséges további szükséges intézkedések megtételére.</w:t>
      </w:r>
    </w:p>
    <w:p w14:paraId="3C88C13C" w14:textId="77777777" w:rsidR="00660544" w:rsidRPr="003903B4" w:rsidRDefault="00660544" w:rsidP="00660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</w:pPr>
    </w:p>
    <w:p w14:paraId="6569FE26" w14:textId="77777777" w:rsidR="00660544" w:rsidRPr="003903B4" w:rsidRDefault="00660544" w:rsidP="00660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</w:pPr>
      <w:r w:rsidRPr="003903B4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>Felelős: Györffy Szabolcs Zoltán, polgármester</w:t>
      </w:r>
    </w:p>
    <w:p w14:paraId="2E47F277" w14:textId="77777777" w:rsidR="00660544" w:rsidRDefault="00660544" w:rsidP="00660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</w:pPr>
      <w:r w:rsidRPr="003903B4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  <w:t xml:space="preserve">Határidő: 2026. augusztus 31. </w:t>
      </w:r>
    </w:p>
    <w:p w14:paraId="5D5EF2A0" w14:textId="77777777" w:rsidR="00A5003D" w:rsidRDefault="00A5003D" w:rsidP="00660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hu-HU"/>
        </w:rPr>
      </w:pPr>
    </w:p>
    <w:p w14:paraId="65AA37EF" w14:textId="356563CC" w:rsidR="00A5003D" w:rsidRPr="00A5003D" w:rsidRDefault="00A5003D" w:rsidP="00660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A"/>
          <w:sz w:val="24"/>
          <w:szCs w:val="24"/>
          <w:shd w:val="clear" w:color="auto" w:fill="FFFFFF"/>
          <w:lang w:eastAsia="hu-H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A"/>
          <w:sz w:val="24"/>
          <w:szCs w:val="24"/>
          <w:shd w:val="clear" w:color="auto" w:fill="FFFFFF"/>
          <w:lang w:eastAsia="hu-HU"/>
        </w:rPr>
        <w:t>Vállalkozási szerződés aláírásra került, kivitelezés megtörtént</w:t>
      </w:r>
    </w:p>
    <w:p w14:paraId="192D7FF9" w14:textId="77777777" w:rsidR="00660544" w:rsidRDefault="00660544" w:rsidP="00660544"/>
    <w:p w14:paraId="31BC9186" w14:textId="51184D96" w:rsidR="00616D16" w:rsidRPr="00532C11" w:rsidRDefault="00532C11" w:rsidP="00532C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Köveskál </w:t>
      </w:r>
      <w:r w:rsidRPr="00532C1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Polgármesterének átruházott saját hatáskörében hozott döntése az elmúlt időszakban nem volt</w:t>
      </w:r>
    </w:p>
    <w:p w14:paraId="067BC181" w14:textId="77777777" w:rsidR="00173B0A" w:rsidRDefault="00173B0A" w:rsidP="00532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BBF3ED4" w14:textId="7EA78FB8" w:rsidR="00173B0A" w:rsidRDefault="00173B0A" w:rsidP="00173B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Határozati javaslat: </w:t>
      </w:r>
    </w:p>
    <w:p w14:paraId="56B1C13E" w14:textId="77777777" w:rsidR="00173B0A" w:rsidRDefault="00173B0A" w:rsidP="00173B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C695048" w14:textId="54BB2D21" w:rsidR="00616D16" w:rsidRDefault="00616D16" w:rsidP="00532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</w:pPr>
      <w:r w:rsidRPr="00E76F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KÖVESKÁL KÖZSÉG ÖNKORMÁNYZATA </w:t>
      </w:r>
      <w:r w:rsidRPr="00E76F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br/>
      </w:r>
      <w:r w:rsidRPr="00E76F6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>KÉPVISELŐ-TESTÜLETÉNEK</w:t>
      </w:r>
    </w:p>
    <w:p w14:paraId="0B5B592A" w14:textId="77777777" w:rsidR="00173B0A" w:rsidRDefault="00173B0A" w:rsidP="00532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</w:pPr>
    </w:p>
    <w:p w14:paraId="7F39B664" w14:textId="487B3B3E" w:rsidR="00616D16" w:rsidRPr="00E76F63" w:rsidRDefault="00616D16" w:rsidP="00616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 xml:space="preserve">/2026. (IX. ...) </w:t>
      </w:r>
      <w:r w:rsidRPr="00E76F6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>HATÁROZATA</w:t>
      </w:r>
    </w:p>
    <w:p w14:paraId="64170B2B" w14:textId="77777777" w:rsidR="00616D16" w:rsidRPr="00E76F63" w:rsidRDefault="00616D16" w:rsidP="00616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</w:pPr>
    </w:p>
    <w:p w14:paraId="63145FBD" w14:textId="77777777" w:rsidR="00616D16" w:rsidRPr="00E76F63" w:rsidRDefault="00616D16" w:rsidP="00616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</w:pPr>
      <w:r w:rsidRPr="00E76F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Jelentés elfogadásáról</w:t>
      </w:r>
    </w:p>
    <w:p w14:paraId="1FA9BDD0" w14:textId="77777777" w:rsidR="00616D16" w:rsidRPr="00E76F63" w:rsidRDefault="00616D16" w:rsidP="00616D16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hu-HU"/>
        </w:rPr>
      </w:pPr>
    </w:p>
    <w:p w14:paraId="4DE39A78" w14:textId="77777777" w:rsidR="00616D16" w:rsidRPr="00E76F63" w:rsidRDefault="00616D16" w:rsidP="00616D16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6F63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Köveskál Község Önkormányzat Képviselő-testülete a lejárt </w:t>
      </w:r>
      <w:proofErr w:type="spellStart"/>
      <w:r w:rsidRPr="00E76F63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határidejű</w:t>
      </w:r>
      <w:proofErr w:type="spellEnd"/>
      <w:r w:rsidRPr="00E76F63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 képviselő-testületi határozatok végrehajtásáról szóló jelentést elfogadja.</w:t>
      </w:r>
    </w:p>
    <w:p w14:paraId="22097FD5" w14:textId="77777777" w:rsidR="00616D16" w:rsidRPr="00E76F63" w:rsidRDefault="00616D16" w:rsidP="00616D16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</w:p>
    <w:p w14:paraId="6179C5AD" w14:textId="14D3D469" w:rsidR="00616D16" w:rsidRPr="00E76F63" w:rsidRDefault="00616D16" w:rsidP="00616D16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6F63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Kővágóörs,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2026. szeptember 15.</w:t>
      </w:r>
      <w:r w:rsidRPr="00E76F63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ab/>
      </w:r>
      <w:r w:rsidRPr="00E76F63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ab/>
      </w:r>
      <w:r w:rsidRPr="00E76F63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ab/>
        <w:t xml:space="preserve">          </w:t>
      </w:r>
      <w:r w:rsidRPr="00E76F63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Györffy Szabolcs </w:t>
      </w:r>
    </w:p>
    <w:p w14:paraId="7FC58077" w14:textId="2F7115CB" w:rsidR="00660544" w:rsidRPr="00532C11" w:rsidRDefault="00616D16" w:rsidP="00532C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76F63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ab/>
      </w:r>
      <w:r w:rsidRPr="00E76F63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ab/>
      </w:r>
      <w:r w:rsidRPr="00E76F63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ab/>
      </w:r>
      <w:r w:rsidRPr="00E76F63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ab/>
      </w:r>
      <w:r w:rsidRPr="00E76F63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ab/>
      </w:r>
      <w:r w:rsidRPr="00E76F63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ab/>
      </w:r>
      <w:r w:rsidRPr="00E76F63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ab/>
      </w:r>
      <w:r w:rsidRPr="00E76F63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ab/>
      </w:r>
      <w:r w:rsidRPr="00E76F63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ab/>
        <w:t xml:space="preserve"> polgármest</w:t>
      </w:r>
      <w:r w:rsidR="00532C11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er</w:t>
      </w:r>
    </w:p>
    <w:sectPr w:rsidR="00660544" w:rsidRPr="00532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Wingdings"/>
      </w:rPr>
    </w:lvl>
  </w:abstractNum>
  <w:abstractNum w:abstractNumId="1" w15:restartNumberingAfterBreak="0">
    <w:nsid w:val="151621E7"/>
    <w:multiLevelType w:val="hybridMultilevel"/>
    <w:tmpl w:val="8D6029F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EB5134"/>
    <w:multiLevelType w:val="hybridMultilevel"/>
    <w:tmpl w:val="A740DE9A"/>
    <w:lvl w:ilvl="0" w:tplc="2F1479D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795609">
    <w:abstractNumId w:val="1"/>
  </w:num>
  <w:num w:numId="2" w16cid:durableId="366369377">
    <w:abstractNumId w:val="2"/>
  </w:num>
  <w:num w:numId="3" w16cid:durableId="115682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544"/>
    <w:rsid w:val="00083B1B"/>
    <w:rsid w:val="00173B0A"/>
    <w:rsid w:val="001D7080"/>
    <w:rsid w:val="001E04C3"/>
    <w:rsid w:val="00261134"/>
    <w:rsid w:val="00292B4D"/>
    <w:rsid w:val="00532C11"/>
    <w:rsid w:val="005A3585"/>
    <w:rsid w:val="00616D16"/>
    <w:rsid w:val="00627956"/>
    <w:rsid w:val="00660544"/>
    <w:rsid w:val="00950726"/>
    <w:rsid w:val="00A5003D"/>
    <w:rsid w:val="00BE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042C6"/>
  <w15:chartTrackingRefBased/>
  <w15:docId w15:val="{473A1A20-E34C-4F85-9A76-B95B61EC1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60544"/>
    <w:pPr>
      <w:spacing w:after="160" w:line="259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6605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605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6054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605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6054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605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605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605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605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6054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6054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60544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60544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60544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6054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6054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6054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60544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605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605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605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6054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605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6054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6054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60544"/>
    <w:rPr>
      <w:i/>
      <w:iCs/>
      <w:color w:val="2E74B5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6054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60544"/>
    <w:rPr>
      <w:i/>
      <w:iCs/>
      <w:color w:val="2E74B5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6054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A92516-45B2-4EB6-9EDC-DB487E77E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886</Words>
  <Characters>6117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Tímea Csík</dc:creator>
  <cp:keywords/>
  <dc:description/>
  <cp:lastModifiedBy>Tímea Csík</cp:lastModifiedBy>
  <cp:revision>4</cp:revision>
  <dcterms:created xsi:type="dcterms:W3CDTF">2026-09-15T11:35:00Z</dcterms:created>
  <dcterms:modified xsi:type="dcterms:W3CDTF">2026-09-18T09:22:00Z</dcterms:modified>
</cp:coreProperties>
</file>