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8648" w14:textId="77777777" w:rsidR="005127BE" w:rsidRPr="009E75C6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9E75C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KÖVESKÁL KÖZSÉG ÖNKORMÁNYZATA</w:t>
      </w:r>
    </w:p>
    <w:p w14:paraId="1EB77813" w14:textId="5E6122B6" w:rsidR="005127BE" w:rsidRPr="003705FD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9E75C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KÉPVISELŐ-TESTÜLETE</w:t>
      </w:r>
    </w:p>
    <w:p w14:paraId="7F863BC1" w14:textId="77777777" w:rsidR="005127BE" w:rsidRDefault="005127BE" w:rsidP="005127B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 w:rsidRPr="009E75C6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JEGYZŐKÖNYV</w:t>
      </w:r>
    </w:p>
    <w:p w14:paraId="6E32C811" w14:textId="77777777" w:rsidR="005127BE" w:rsidRDefault="005127BE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</w:p>
    <w:p w14:paraId="2D323880" w14:textId="63D7B304" w:rsidR="005127BE" w:rsidRPr="009E75C6" w:rsidRDefault="005127BE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5C6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Készült:</w:t>
      </w:r>
      <w:r w:rsidRPr="009E75C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Köveskál Község Önkormányzata Képviselő-testületének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2026.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július 17.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napján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:30 </w:t>
      </w:r>
      <w:r w:rsidRPr="009E75C6">
        <w:rPr>
          <w:rFonts w:ascii="Times New Roman" w:eastAsia="Calibri" w:hAnsi="Times New Roman" w:cs="Times New Roman"/>
          <w:sz w:val="24"/>
          <w:szCs w:val="24"/>
          <w:lang w:eastAsia="zh-CN"/>
        </w:rPr>
        <w:t>órakor megtartott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rendkívüli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nyilvános </w:t>
      </w:r>
      <w:r w:rsidRPr="009E75C6">
        <w:rPr>
          <w:rFonts w:ascii="Times New Roman" w:eastAsia="Calibri" w:hAnsi="Times New Roman" w:cs="Times New Roman"/>
          <w:sz w:val="24"/>
          <w:szCs w:val="24"/>
          <w:lang w:eastAsia="zh-CN"/>
        </w:rPr>
        <w:t>ülésérő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l.</w:t>
      </w:r>
    </w:p>
    <w:p w14:paraId="7AAE57F2" w14:textId="77777777" w:rsidR="005127BE" w:rsidRDefault="005127BE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</w:p>
    <w:p w14:paraId="0D70C9C4" w14:textId="6A6F636F" w:rsidR="005127BE" w:rsidRDefault="005127BE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5C6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Az ülés helye:</w:t>
      </w:r>
      <w:r w:rsidRPr="009E75C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Kővágóörsi Közös Önkormányzati Hivatal (Kővágóörs, Petőfi utca 2.)</w:t>
      </w:r>
    </w:p>
    <w:p w14:paraId="3AF91894" w14:textId="77777777" w:rsidR="005127BE" w:rsidRDefault="005127BE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</w:p>
    <w:p w14:paraId="0130BE56" w14:textId="77777777" w:rsidR="005127BE" w:rsidRDefault="005127BE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 w:rsidRPr="009E75C6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Jelen vannak:</w:t>
      </w:r>
    </w:p>
    <w:p w14:paraId="4602912E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Györffy Szabolcs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polgármester</w:t>
      </w:r>
    </w:p>
    <w:p w14:paraId="6B88646E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Csonka Alexandra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alpolgármester</w:t>
      </w:r>
    </w:p>
    <w:p w14:paraId="6A81C9A4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Marton Norbert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képviselő</w:t>
      </w:r>
    </w:p>
    <w:p w14:paraId="73D8035C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105DAC8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Távolmaradását jelezte: </w:t>
      </w:r>
    </w:p>
    <w:p w14:paraId="6037E2B8" w14:textId="6730BB5F" w:rsidR="005127BE" w:rsidRP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Kranabeth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Jenő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képviselő</w:t>
      </w:r>
    </w:p>
    <w:p w14:paraId="18A6F5F6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Szücs Zoltán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képviselő</w:t>
      </w:r>
    </w:p>
    <w:p w14:paraId="5836A6E6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3AD98CD" w14:textId="77777777" w:rsidR="005127BE" w:rsidRPr="008B76AB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proofErr w:type="gramStart"/>
      <w:r w:rsidRPr="008B76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Tanácskozási  joggal</w:t>
      </w:r>
      <w:proofErr w:type="gramEnd"/>
      <w:r w:rsidRPr="008B76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 jelen van:</w:t>
      </w:r>
    </w:p>
    <w:p w14:paraId="6DE4FC08" w14:textId="10AB27EA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dr. Szabó Tímea címzetes főjegyző </w:t>
      </w:r>
    </w:p>
    <w:p w14:paraId="20677B12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57E30914" w14:textId="77777777" w:rsid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F3AABA1" w14:textId="77429D22" w:rsidR="005127BE" w:rsidRPr="005127BE" w:rsidRDefault="005127BE" w:rsidP="005127B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A jegyzőkönyvet készítette: Csik Tímea jegyzőkönyv-vezető</w:t>
      </w:r>
    </w:p>
    <w:p w14:paraId="5EE41F61" w14:textId="77777777" w:rsidR="005127BE" w:rsidRPr="00FA4897" w:rsidRDefault="005127BE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0F5194CC" w14:textId="6324AF0E" w:rsidR="00FA4897" w:rsidRDefault="00FA4897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A489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Györffy Szabolcs polgármester: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köszönti a megjelenteket, megállapítja, hogy a testület 3 fővel határozatképes. A rendkívüli ülés összehívására a napirendek sürgősségére tekintettel kerül sor. Javasolja a napirendek elfogadását. </w:t>
      </w:r>
    </w:p>
    <w:p w14:paraId="29985816" w14:textId="77777777" w:rsidR="00FA4897" w:rsidRPr="00B006BC" w:rsidRDefault="00FA4897" w:rsidP="005127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094AD45" w14:textId="704B7548" w:rsidR="005127BE" w:rsidRPr="004D3140" w:rsidRDefault="005127BE" w:rsidP="00512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Köveskál Község Önkormányzata Képviselő-testülete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3</w:t>
      </w: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igen szavazattal, ellenszavazat és tartózkodás nélkül az alábbi határozatot hozta: </w:t>
      </w:r>
    </w:p>
    <w:p w14:paraId="12C81286" w14:textId="77777777" w:rsidR="005127BE" w:rsidRPr="004D3140" w:rsidRDefault="005127BE" w:rsidP="00512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07B6C3C" w14:textId="77777777" w:rsidR="005127BE" w:rsidRPr="004D3140" w:rsidRDefault="005127BE" w:rsidP="005127B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KÖVESKÁL KÖZSÉG ÖNKORMÁNYZATA 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  <w:t>KÉPVISELŐ-TESTÜLETÉNEK</w:t>
      </w:r>
    </w:p>
    <w:p w14:paraId="39F3ED33" w14:textId="77777777" w:rsidR="005127BE" w:rsidRPr="004D3140" w:rsidRDefault="005127BE" w:rsidP="005127B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DDF883B" w14:textId="3452289B" w:rsidR="005127BE" w:rsidRDefault="005127BE" w:rsidP="0051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83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I. 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 HATÁROZATA</w:t>
      </w:r>
    </w:p>
    <w:p w14:paraId="637A1CF1" w14:textId="77777777" w:rsidR="005127BE" w:rsidRDefault="005127BE" w:rsidP="0051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EB53DC3" w14:textId="77777777" w:rsidR="005127BE" w:rsidRDefault="005127BE" w:rsidP="0051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 xml:space="preserve">napirend elfogadásáról </w:t>
      </w:r>
    </w:p>
    <w:p w14:paraId="6A0F577A" w14:textId="77777777" w:rsidR="005127BE" w:rsidRDefault="005127BE" w:rsidP="0051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</w:p>
    <w:p w14:paraId="699BC3E7" w14:textId="06910697" w:rsidR="005127BE" w:rsidRDefault="005127BE" w:rsidP="00512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>Köveskál Község Önkormányzata Képviselő-testülete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a 2026.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július 17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-i ülés napirendjét az alábbiak szerint elfogadja:</w:t>
      </w:r>
    </w:p>
    <w:p w14:paraId="111FE7DD" w14:textId="77777777" w:rsidR="005127BE" w:rsidRDefault="005127BE" w:rsidP="00512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335CC2C5" w14:textId="04AD0F97" w:rsidR="005127BE" w:rsidRPr="005127BE" w:rsidRDefault="005127BE" w:rsidP="005127BE">
      <w:pPr>
        <w:tabs>
          <w:tab w:val="left" w:pos="303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27BE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Pr="005127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Alpolgármester tiszteletdíjának meghatározása </w:t>
      </w:r>
    </w:p>
    <w:p w14:paraId="43A7642A" w14:textId="384F89AA" w:rsidR="00057808" w:rsidRPr="0092155D" w:rsidRDefault="005127BE" w:rsidP="009215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27B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2.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) </w:t>
      </w:r>
      <w:r w:rsidRPr="005127B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Kővágóörsi utcán lévő buszmegálló szabályos kialakítása </w:t>
      </w:r>
    </w:p>
    <w:p w14:paraId="16297840" w14:textId="77777777" w:rsidR="00057808" w:rsidRDefault="00057808" w:rsidP="00512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EA856A4" w14:textId="1C3515B7" w:rsidR="00FA4897" w:rsidRDefault="00FA4897" w:rsidP="00FA4897">
      <w:pPr>
        <w:pStyle w:val="Listaszerbekezds"/>
        <w:numPr>
          <w:ilvl w:val="0"/>
          <w:numId w:val="1"/>
        </w:numPr>
        <w:tabs>
          <w:tab w:val="left" w:pos="3030"/>
        </w:tabs>
        <w:suppressAutoHyphens/>
        <w:jc w:val="both"/>
        <w:rPr>
          <w:rFonts w:eastAsia="Times New Roman"/>
          <w:b/>
          <w:bCs/>
          <w:u w:val="single"/>
          <w:lang w:eastAsia="hu-HU"/>
        </w:rPr>
      </w:pPr>
      <w:r w:rsidRPr="00FA4897">
        <w:rPr>
          <w:rFonts w:eastAsia="Times New Roman"/>
          <w:b/>
          <w:bCs/>
          <w:u w:val="single"/>
          <w:lang w:eastAsia="hu-HU"/>
        </w:rPr>
        <w:t xml:space="preserve">Alpolgármester tiszteletdíjának meghatározása </w:t>
      </w:r>
    </w:p>
    <w:p w14:paraId="6DB8923E" w14:textId="77777777" w:rsidR="00052379" w:rsidRPr="00052379" w:rsidRDefault="00052379" w:rsidP="00052379">
      <w:pPr>
        <w:pStyle w:val="Listaszerbekezds"/>
        <w:tabs>
          <w:tab w:val="left" w:pos="3030"/>
        </w:tabs>
        <w:suppressAutoHyphens/>
        <w:jc w:val="both"/>
        <w:rPr>
          <w:rFonts w:eastAsia="Times New Roman"/>
          <w:b/>
          <w:bCs/>
          <w:u w:val="single"/>
          <w:lang w:eastAsia="hu-HU"/>
        </w:rPr>
      </w:pPr>
    </w:p>
    <w:p w14:paraId="07BCAB75" w14:textId="13D22966" w:rsidR="00FA4897" w:rsidRDefault="00FA4897" w:rsidP="00FA4897">
      <w:pPr>
        <w:tabs>
          <w:tab w:val="left" w:pos="3030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A489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Györffy Szabolcs polgármester: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a most született törvénynek megfelelően a költségtérítés megszűnik, így az alpolgármesteri költségtérítés is. Kérdezi, hogy a határozati javaslattal kapcsolatban van-e észrevétel. </w:t>
      </w:r>
    </w:p>
    <w:p w14:paraId="20BAAED1" w14:textId="16741272" w:rsidR="00FA4897" w:rsidRPr="00FA4897" w:rsidRDefault="00FA4897" w:rsidP="00FA4897">
      <w:pPr>
        <w:tabs>
          <w:tab w:val="left" w:pos="3030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lastRenderedPageBreak/>
        <w:t xml:space="preserve">Csonka Alexandra alpolgármester: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bejelenti a döntéshozatalban való érintettségét. </w:t>
      </w:r>
    </w:p>
    <w:p w14:paraId="0DDAC11B" w14:textId="5CCF5254" w:rsidR="005127BE" w:rsidRPr="00052379" w:rsidRDefault="00FA4897" w:rsidP="00052379">
      <w:pPr>
        <w:tabs>
          <w:tab w:val="left" w:pos="3030"/>
        </w:tabs>
        <w:suppressAutoHyphens/>
        <w:jc w:val="both"/>
        <w:rPr>
          <w:rFonts w:eastAsia="Times New Roman"/>
          <w:u w:val="single"/>
          <w:lang w:eastAsia="ar-SA"/>
        </w:rPr>
      </w:pPr>
      <w:r w:rsidRPr="00FA489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Györffy Szabolcs polgármester: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kérdezi, hogy kizárják-e az alpolgármestert a döntéshozatalból. </w:t>
      </w:r>
    </w:p>
    <w:p w14:paraId="7293BA03" w14:textId="2C180FFB" w:rsidR="005127BE" w:rsidRPr="004D3140" w:rsidRDefault="005127BE" w:rsidP="00512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Köveskál Község Önkormányzata Képviselő-testülete </w:t>
      </w:r>
      <w:r w:rsidR="00FA4897">
        <w:rPr>
          <w:rFonts w:ascii="Times New Roman" w:eastAsia="Calibri" w:hAnsi="Times New Roman" w:cs="Times New Roman"/>
          <w:sz w:val="24"/>
          <w:szCs w:val="24"/>
          <w:lang w:eastAsia="zh-CN"/>
        </w:rPr>
        <w:t>2</w:t>
      </w: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igen szavazattal, </w:t>
      </w:r>
      <w:r w:rsidR="00FA489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 </w:t>
      </w: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>ellenszavazat</w:t>
      </w:r>
      <w:r w:rsidR="00FA4897">
        <w:rPr>
          <w:rFonts w:ascii="Times New Roman" w:eastAsia="Calibri" w:hAnsi="Times New Roman" w:cs="Times New Roman"/>
          <w:sz w:val="24"/>
          <w:szCs w:val="24"/>
          <w:lang w:eastAsia="zh-CN"/>
        </w:rPr>
        <w:t>tal</w:t>
      </w: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és tartózkodás nélkül az alábbi határozatot hozta: </w:t>
      </w:r>
    </w:p>
    <w:p w14:paraId="2854073E" w14:textId="77777777" w:rsidR="005127BE" w:rsidRPr="004D3140" w:rsidRDefault="005127BE" w:rsidP="00512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3AA69CA2" w14:textId="77777777" w:rsidR="005127BE" w:rsidRPr="004D3140" w:rsidRDefault="005127BE" w:rsidP="005127B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KÖVESKÁL KÖZSÉG ÖNKORMÁNYZATA 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  <w:t>KÉPVISELŐ-TESTÜLETÉNEK</w:t>
      </w:r>
    </w:p>
    <w:p w14:paraId="24D3B4CA" w14:textId="77777777" w:rsidR="005127BE" w:rsidRPr="004D3140" w:rsidRDefault="005127BE" w:rsidP="005127B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8CB7D3A" w14:textId="6C05925F" w:rsidR="005127BE" w:rsidRDefault="005127BE" w:rsidP="0051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(VII. 17.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 HATÁROZATA</w:t>
      </w:r>
    </w:p>
    <w:p w14:paraId="07DC5537" w14:textId="77777777" w:rsidR="00FA4897" w:rsidRDefault="00FA4897" w:rsidP="0051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0F1B0A6" w14:textId="4691E681" w:rsidR="00FA4897" w:rsidRDefault="00FA4897" w:rsidP="0051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 xml:space="preserve">döntéshozatalból történő kizárásról </w:t>
      </w:r>
    </w:p>
    <w:p w14:paraId="4D5C1A18" w14:textId="77777777" w:rsidR="00FA4897" w:rsidRDefault="00FA4897" w:rsidP="00FA489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</w:p>
    <w:p w14:paraId="38E9DF65" w14:textId="51609065" w:rsidR="00FA4897" w:rsidRPr="00FA4897" w:rsidRDefault="00FA4897" w:rsidP="00052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</w:pP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>Köveskál Község Önkormányzata Képviselő-testülete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Csonka Alexandra alpolgármestert az az </w:t>
      </w:r>
      <w:r w:rsidR="0005780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alpolgármesteri tiszteletdíj megállapítására vonatkozó döntéshozatalból kizárja. </w:t>
      </w:r>
    </w:p>
    <w:p w14:paraId="17B753EE" w14:textId="77777777" w:rsidR="005127BE" w:rsidRDefault="005127BE" w:rsidP="00512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19B50CC" w14:textId="30807147" w:rsidR="00057808" w:rsidRDefault="00057808" w:rsidP="00512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A489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Györffy Szabolcs polgármester: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javasolja a határozati javaslat elfogadását. </w:t>
      </w:r>
    </w:p>
    <w:p w14:paraId="23A43B81" w14:textId="77777777" w:rsidR="00057808" w:rsidRPr="00057808" w:rsidRDefault="00057808" w:rsidP="00512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99E9D0E" w14:textId="06BAF80C" w:rsidR="00057808" w:rsidRDefault="00057808" w:rsidP="000578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Köveskál Község Önkormányzata Képviselő-testülete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2</w:t>
      </w: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igen szavazattal, ellenszavazat és tartózkodás nélkül az alábbi határozatot hozta: </w:t>
      </w:r>
    </w:p>
    <w:p w14:paraId="67FB7FC8" w14:textId="77777777" w:rsidR="00057808" w:rsidRDefault="00057808" w:rsidP="000578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8F4844B" w14:textId="77777777" w:rsidR="00057808" w:rsidRPr="004D3140" w:rsidRDefault="00057808" w:rsidP="00057808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KÖVESKÁL KÖZSÉG ÖNKORMÁNYZATA 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  <w:t>KÉPVISELŐ-TESTÜLETÉNEK</w:t>
      </w:r>
    </w:p>
    <w:p w14:paraId="078430DA" w14:textId="77777777" w:rsidR="00057808" w:rsidRPr="004D3140" w:rsidRDefault="00057808" w:rsidP="00057808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552DB7B" w14:textId="6E021780" w:rsidR="00057808" w:rsidRDefault="00057808" w:rsidP="0005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(VII. 17.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 HATÁROZATA</w:t>
      </w:r>
    </w:p>
    <w:p w14:paraId="54FA3E3B" w14:textId="77777777" w:rsidR="00057808" w:rsidRPr="004D3140" w:rsidRDefault="00057808" w:rsidP="000578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FE4DB5F" w14:textId="77777777" w:rsidR="00057808" w:rsidRPr="00057808" w:rsidRDefault="00057808" w:rsidP="0005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057808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Az alpolgármester tiszteletdíjának megállapításáról</w:t>
      </w:r>
    </w:p>
    <w:p w14:paraId="19C0B670" w14:textId="77777777" w:rsidR="00057808" w:rsidRPr="00057808" w:rsidRDefault="00057808" w:rsidP="000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23A1E2" w14:textId="77777777" w:rsidR="00057808" w:rsidRPr="00057808" w:rsidRDefault="00057808" w:rsidP="000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578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Köveskál Község Önkormányzata Képviselő-testülete Csonka Alexandra társadalmi megbízatású alpolgármester tiszteletdíját a Magyarország helyi önkormányzatairól szóló 2011. évi CLXXXIX. törvény 80. § (2) bekezdése alapján 2026. július 1. napjától havi bruttó 120.000 Ft-ban állapítja meg. </w:t>
      </w:r>
    </w:p>
    <w:p w14:paraId="1F06219D" w14:textId="77777777" w:rsidR="00057808" w:rsidRPr="00057808" w:rsidRDefault="00057808" w:rsidP="000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57808">
        <w:rPr>
          <w:rFonts w:ascii="Times New Roman" w:eastAsia="Times New Roman" w:hAnsi="Times New Roman" w:cs="Times New Roman"/>
          <w:sz w:val="24"/>
          <w:szCs w:val="24"/>
          <w:lang w:eastAsia="hu-HU"/>
        </w:rPr>
        <w:t>A Képviselő-testület felkéri a polgármestert, hogy intézkedjen az alpolgármester tiszteletdíja havi rendszerességgel történő kifizetése iránt.</w:t>
      </w:r>
    </w:p>
    <w:p w14:paraId="49443497" w14:textId="77777777" w:rsidR="00057808" w:rsidRPr="00057808" w:rsidRDefault="00057808" w:rsidP="000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A2534E" w14:textId="77777777" w:rsidR="00057808" w:rsidRPr="00057808" w:rsidRDefault="00057808" w:rsidP="000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57808">
        <w:rPr>
          <w:rFonts w:ascii="Times New Roman" w:eastAsia="Times New Roman" w:hAnsi="Times New Roman" w:cs="Times New Roman"/>
          <w:sz w:val="24"/>
          <w:szCs w:val="24"/>
          <w:lang w:eastAsia="hu-HU"/>
        </w:rPr>
        <w:t>Felelős: Györffy Szabolcs Zoltán, polgármester</w:t>
      </w:r>
    </w:p>
    <w:p w14:paraId="4CA5DF71" w14:textId="4F7D85CB" w:rsidR="007E096B" w:rsidRPr="0092155D" w:rsidRDefault="00057808" w:rsidP="00921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57808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Határidő: azonnal</w:t>
      </w:r>
    </w:p>
    <w:p w14:paraId="63E08EE6" w14:textId="77777777" w:rsidR="007E096B" w:rsidRDefault="007E096B" w:rsidP="007E096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</w:pPr>
    </w:p>
    <w:p w14:paraId="4A1A788C" w14:textId="1279C0A7" w:rsidR="007E096B" w:rsidRPr="005127BE" w:rsidRDefault="007E096B" w:rsidP="007E096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127B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2.</w:t>
      </w:r>
      <w:r w:rsidRPr="007E096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) </w:t>
      </w:r>
      <w:r w:rsidRPr="005127B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Kővágóörsi utcán lévő buszmegálló szabályos kialakítása </w:t>
      </w:r>
    </w:p>
    <w:p w14:paraId="1D9BE29E" w14:textId="77777777" w:rsidR="007E096B" w:rsidRDefault="007E096B" w:rsidP="005127BE">
      <w:pP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71E06F4B" w14:textId="60B9773B" w:rsidR="007E096B" w:rsidRDefault="007E096B" w:rsidP="0092155D">
      <w:p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A489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Györffy Szabolcs polgármester: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az útügyi hatóság 2026. május 25. napján kötelezte az önkormányzatot, hogy 60 napon belül tegyék szabályossá a buszmegállót, vagyis a buszöblöt. Készültek rajzok, mely alapján kértek be árajánlatokat 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Dati-Sped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Kft-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től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/>
        </w:rPr>
        <w:t>, a Folyondár 2008. Ft-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től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/>
        </w:rPr>
        <w:t>, és a Jókisalap Kft-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től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</w:t>
      </w:r>
      <w:r w:rsidR="00707AB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Ezek közül a </w:t>
      </w:r>
      <w:proofErr w:type="spellStart"/>
      <w:r w:rsidR="00707ABF">
        <w:rPr>
          <w:rFonts w:ascii="Times New Roman" w:eastAsia="Calibri" w:hAnsi="Times New Roman" w:cs="Times New Roman"/>
          <w:sz w:val="24"/>
          <w:szCs w:val="24"/>
          <w:lang w:eastAsia="zh-CN"/>
        </w:rPr>
        <w:t>Dati-Sped</w:t>
      </w:r>
      <w:proofErr w:type="spellEnd"/>
      <w:r w:rsidR="00707AB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és a Folyondár Kft-</w:t>
      </w:r>
      <w:proofErr w:type="spellStart"/>
      <w:r w:rsidR="00707ABF">
        <w:rPr>
          <w:rFonts w:ascii="Times New Roman" w:eastAsia="Calibri" w:hAnsi="Times New Roman" w:cs="Times New Roman"/>
          <w:sz w:val="24"/>
          <w:szCs w:val="24"/>
          <w:lang w:eastAsia="zh-CN"/>
        </w:rPr>
        <w:t>től</w:t>
      </w:r>
      <w:proofErr w:type="spellEnd"/>
      <w:r w:rsidR="00707AB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érkezett be árajánlat a két verzióra, összesen négy ajánlat. Először azt kell eldönteni, hogy melyik verziónak a megépítését szeretné</w:t>
      </w:r>
      <w:r w:rsidR="0092155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a testület</w:t>
      </w:r>
      <w:r w:rsidR="0085689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elfogadni. </w:t>
      </w:r>
    </w:p>
    <w:p w14:paraId="568373E1" w14:textId="24A57A88" w:rsidR="0085689C" w:rsidRDefault="0085689C" w:rsidP="0092155D">
      <w:p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Csonka Alexandra alpolgármester: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javasolja mindenképpen az olcsóbb árajánlat elfogadását. </w:t>
      </w:r>
    </w:p>
    <w:p w14:paraId="565D7B72" w14:textId="45DD0C0B" w:rsidR="0085689C" w:rsidRDefault="0085689C" w:rsidP="0092155D">
      <w:p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lastRenderedPageBreak/>
        <w:t xml:space="preserve">dr. Szabó Tímea címzetes főjegyző: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a határozati javaslat a) és b) verzióról szól, tehát a buszöböl szabványossá tétele, vagy a járda kiszélesítése. A javaslat része az is, hogy melyik ajánlatot választja a testület. </w:t>
      </w:r>
    </w:p>
    <w:p w14:paraId="14FADD56" w14:textId="3236EE1A" w:rsidR="0085689C" w:rsidRDefault="0085689C" w:rsidP="0092155D">
      <w:p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Csonka Alexandra alpolgármester: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a járda kiszélesítése és az olcsóbb árajánlat elfogadása. </w:t>
      </w:r>
    </w:p>
    <w:p w14:paraId="7C14C7A0" w14:textId="1B9D6DC4" w:rsidR="0085689C" w:rsidRDefault="0085689C" w:rsidP="0092155D">
      <w:pPr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A489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Györffy Szabolcs polgármester: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amennyiben nincs több észrevétel, akkor szavazásra teszi fel, hogy ki ért egyet </w:t>
      </w:r>
      <w:r w:rsidR="003903B4">
        <w:rPr>
          <w:rFonts w:ascii="Times New Roman" w:eastAsia="Calibri" w:hAnsi="Times New Roman" w:cs="Times New Roman"/>
          <w:sz w:val="24"/>
          <w:szCs w:val="24"/>
          <w:lang w:eastAsia="zh-CN"/>
        </w:rPr>
        <w:t>azzal,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hogy a rendbe tétel érdekében a járda kiszélesítését válassza az önkormányzat, illetve az ajánlatok közül pedig a kedvezőbbet a Folyondár 2008 Kft ajánlatát</w:t>
      </w:r>
      <w:r w:rsidR="003903B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3.700.844 Ft összegben. </w:t>
      </w:r>
    </w:p>
    <w:p w14:paraId="464F0CDA" w14:textId="77777777" w:rsidR="003903B4" w:rsidRPr="004D3140" w:rsidRDefault="003903B4" w:rsidP="003903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Köveskál Község Önkormányzata Képviselő-testülete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3</w:t>
      </w:r>
      <w:r w:rsidRPr="004D314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igen szavazattal, ellenszavazat és tartózkodás nélkül az alábbi határozatot hozta: </w:t>
      </w:r>
    </w:p>
    <w:p w14:paraId="61ACE7A0" w14:textId="77777777" w:rsidR="003903B4" w:rsidRPr="004D3140" w:rsidRDefault="003903B4" w:rsidP="003903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13EDC90" w14:textId="77777777" w:rsidR="003903B4" w:rsidRPr="004D3140" w:rsidRDefault="003903B4" w:rsidP="003903B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KÖVESKÁL KÖZSÉG ÖNKORMÁNYZATA 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  <w:t>KÉPVISELŐ-TESTÜLETÉNEK</w:t>
      </w:r>
    </w:p>
    <w:p w14:paraId="23A04852" w14:textId="77777777" w:rsidR="003903B4" w:rsidRPr="004D3140" w:rsidRDefault="003903B4" w:rsidP="003903B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7033A9E" w14:textId="5FEFE61A" w:rsidR="003903B4" w:rsidRDefault="003903B4" w:rsidP="00390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(VII. 17.</w:t>
      </w:r>
      <w:r w:rsidRPr="004D314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 HATÁROZATA</w:t>
      </w:r>
    </w:p>
    <w:p w14:paraId="7973DB60" w14:textId="77777777" w:rsidR="003903B4" w:rsidRDefault="003903B4" w:rsidP="00390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E187EBE" w14:textId="77777777" w:rsidR="003903B4" w:rsidRPr="003903B4" w:rsidRDefault="003903B4" w:rsidP="003903B4">
      <w:pPr>
        <w:tabs>
          <w:tab w:val="left" w:pos="10152"/>
        </w:tabs>
        <w:spacing w:after="0" w:line="240" w:lineRule="exact"/>
        <w:ind w:left="720" w:right="15"/>
        <w:contextualSpacing/>
        <w:jc w:val="center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shd w:val="clear" w:color="auto" w:fill="FFFFFF"/>
          <w:lang w:eastAsia="hu-HU"/>
        </w:rPr>
      </w:pPr>
      <w:r w:rsidRPr="003903B4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shd w:val="clear" w:color="auto" w:fill="FFFFFF"/>
          <w:lang w:eastAsia="hu-HU"/>
        </w:rPr>
        <w:t>Buszmegálló szabványos kialakításáról</w:t>
      </w:r>
    </w:p>
    <w:p w14:paraId="1CC30E86" w14:textId="77777777" w:rsidR="003903B4" w:rsidRPr="003903B4" w:rsidRDefault="003903B4" w:rsidP="003903B4">
      <w:pPr>
        <w:tabs>
          <w:tab w:val="left" w:pos="10152"/>
        </w:tabs>
        <w:spacing w:after="0" w:line="240" w:lineRule="exact"/>
        <w:ind w:left="720" w:right="15"/>
        <w:contextualSpacing/>
        <w:jc w:val="both"/>
        <w:rPr>
          <w:rFonts w:ascii="Times New Roman" w:eastAsia="Times New Roman" w:hAnsi="Times New Roman" w:cs="Times New Roman"/>
          <w:i/>
          <w:color w:val="00000A"/>
          <w:sz w:val="24"/>
          <w:szCs w:val="24"/>
          <w:shd w:val="clear" w:color="auto" w:fill="FFFFFF"/>
          <w:lang w:eastAsia="hu-HU"/>
        </w:rPr>
      </w:pPr>
    </w:p>
    <w:p w14:paraId="0210F9CF" w14:textId="77777777" w:rsidR="003903B4" w:rsidRPr="003903B4" w:rsidRDefault="003903B4" w:rsidP="003903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</w:pPr>
      <w:r w:rsidRPr="003903B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 xml:space="preserve">Köveskál Község Önkormányzata Képviselő-testülete a Kővágóörsi utcán levő bolt előtti buszöböl járdaépítés okán szükséges szabályossá tétele érdekében a következő megoldást alkalmazza: </w:t>
      </w:r>
    </w:p>
    <w:p w14:paraId="646D23EF" w14:textId="77888204" w:rsidR="003903B4" w:rsidRPr="003903B4" w:rsidRDefault="003903B4" w:rsidP="003903B4">
      <w:pPr>
        <w:pStyle w:val="Listaszerbekezds"/>
        <w:numPr>
          <w:ilvl w:val="0"/>
          <w:numId w:val="2"/>
        </w:numPr>
        <w:jc w:val="both"/>
        <w:rPr>
          <w:rFonts w:eastAsia="Times New Roman"/>
          <w:color w:val="00000A"/>
          <w:shd w:val="clear" w:color="auto" w:fill="FFFFFF"/>
          <w:lang w:eastAsia="hu-HU"/>
        </w:rPr>
      </w:pPr>
      <w:r w:rsidRPr="003903B4">
        <w:rPr>
          <w:rFonts w:eastAsia="Times New Roman"/>
          <w:color w:val="00000A"/>
          <w:shd w:val="clear" w:color="auto" w:fill="FFFFFF"/>
          <w:lang w:eastAsia="hu-HU"/>
        </w:rPr>
        <w:t>a</w:t>
      </w:r>
      <w:r w:rsidRPr="003903B4">
        <w:rPr>
          <w:rFonts w:eastAsia="Times New Roman"/>
          <w:color w:val="00000A"/>
          <w:shd w:val="clear" w:color="auto" w:fill="FFFFFF"/>
          <w:lang w:eastAsia="hu-HU"/>
        </w:rPr>
        <w:t xml:space="preserve"> Képviselő-testület elhatározza a járda kiszélesítését. </w:t>
      </w:r>
    </w:p>
    <w:p w14:paraId="4A088434" w14:textId="77777777" w:rsidR="003903B4" w:rsidRPr="003903B4" w:rsidRDefault="003903B4" w:rsidP="003903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</w:pPr>
    </w:p>
    <w:p w14:paraId="43C4ACCF" w14:textId="7CE486C8" w:rsidR="003903B4" w:rsidRPr="003903B4" w:rsidRDefault="003903B4" w:rsidP="003903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</w:pPr>
      <w:r w:rsidRPr="003903B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 xml:space="preserve">A Képviselő-testület a kivitelezésre elfogadja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 xml:space="preserve">Folyondár 2008 </w:t>
      </w:r>
      <w:r w:rsidRPr="003903B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>Kft (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>8227 Felsőörs, Fenyves u. 4.</w:t>
      </w:r>
      <w:r w:rsidRPr="003903B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 xml:space="preserve">3.700.844 Ft </w:t>
      </w:r>
      <w:r w:rsidRPr="003903B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 xml:space="preserve">összegű ajánlatát. A Képviselő-testület a költséget 2026. évi költségvetése terhére vállalja. </w:t>
      </w:r>
    </w:p>
    <w:p w14:paraId="6B266CF2" w14:textId="77777777" w:rsidR="003903B4" w:rsidRPr="003903B4" w:rsidRDefault="003903B4" w:rsidP="003903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</w:pPr>
    </w:p>
    <w:p w14:paraId="3C2E6165" w14:textId="77777777" w:rsidR="003903B4" w:rsidRPr="003903B4" w:rsidRDefault="003903B4" w:rsidP="003903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</w:pPr>
      <w:r w:rsidRPr="003903B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>Felhatalmazza a polgármestert a vállalkozási szerződés megkötésére, a munkálatok elvégeztetésére és a járda fennmaradási engedélyezéséhez szükséges további szükséges intézkedések megtételére.</w:t>
      </w:r>
    </w:p>
    <w:p w14:paraId="5A5B45AB" w14:textId="77777777" w:rsidR="003903B4" w:rsidRPr="003903B4" w:rsidRDefault="003903B4" w:rsidP="003903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</w:pPr>
    </w:p>
    <w:p w14:paraId="7A8C9320" w14:textId="77777777" w:rsidR="003903B4" w:rsidRPr="003903B4" w:rsidRDefault="003903B4" w:rsidP="003903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</w:pPr>
      <w:r w:rsidRPr="003903B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>Felelős: Györffy Szabolcs Zoltán, polgármester</w:t>
      </w:r>
    </w:p>
    <w:p w14:paraId="7DF522F0" w14:textId="77777777" w:rsidR="003903B4" w:rsidRPr="003903B4" w:rsidRDefault="003903B4" w:rsidP="003903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</w:pPr>
      <w:r w:rsidRPr="003903B4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hu-HU"/>
        </w:rPr>
        <w:t xml:space="preserve">Határidő: 2026. augusztus 31. </w:t>
      </w:r>
    </w:p>
    <w:p w14:paraId="404A5C2E" w14:textId="77777777" w:rsidR="003903B4" w:rsidRDefault="003903B4" w:rsidP="003903B4">
      <w:pPr>
        <w:rPr>
          <w:rFonts w:ascii="Calibri" w:eastAsia="Calibri" w:hAnsi="Calibri" w:cs="Times New Roman"/>
        </w:rPr>
      </w:pPr>
    </w:p>
    <w:p w14:paraId="537FA84A" w14:textId="3A0DA3D6" w:rsidR="003903B4" w:rsidRDefault="003903B4" w:rsidP="003903B4">
      <w:pPr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A489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Györffy Szabolcs polgármester: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megköszöni a részvételt és az ülést 9:35 órakor bezárja. </w:t>
      </w:r>
    </w:p>
    <w:p w14:paraId="68821E60" w14:textId="77777777" w:rsidR="003903B4" w:rsidRDefault="003903B4" w:rsidP="003903B4">
      <w:pPr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03E7C2BF" w14:textId="15F902CA" w:rsidR="003903B4" w:rsidRDefault="003903B4" w:rsidP="003903B4">
      <w:pPr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K.m.f.</w:t>
      </w:r>
    </w:p>
    <w:p w14:paraId="70B026EB" w14:textId="77777777" w:rsidR="003903B4" w:rsidRDefault="003903B4" w:rsidP="003903B4">
      <w:pPr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01134DD9" w14:textId="77777777" w:rsidR="003903B4" w:rsidRDefault="003903B4" w:rsidP="003903B4">
      <w:pPr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E28F69D" w14:textId="4CD7202B" w:rsidR="003903B4" w:rsidRPr="003903B4" w:rsidRDefault="003903B4" w:rsidP="003903B4">
      <w:pPr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Györffy Szabolcs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dr. Szabó Tímea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br/>
        <w:t>polgármester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>címzetes főjegyző</w:t>
      </w:r>
    </w:p>
    <w:p w14:paraId="4BD6D7FB" w14:textId="77777777" w:rsidR="003903B4" w:rsidRDefault="003903B4" w:rsidP="00390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730CC85" w14:textId="77777777" w:rsidR="003903B4" w:rsidRPr="0085689C" w:rsidRDefault="003903B4" w:rsidP="0092155D">
      <w:pPr>
        <w:jc w:val="both"/>
      </w:pPr>
    </w:p>
    <w:sectPr w:rsidR="003903B4" w:rsidRPr="008568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561D" w14:textId="77777777" w:rsidR="003903B4" w:rsidRDefault="003903B4" w:rsidP="003903B4">
      <w:pPr>
        <w:spacing w:after="0" w:line="240" w:lineRule="auto"/>
      </w:pPr>
      <w:r>
        <w:separator/>
      </w:r>
    </w:p>
  </w:endnote>
  <w:endnote w:type="continuationSeparator" w:id="0">
    <w:p w14:paraId="65654834" w14:textId="77777777" w:rsidR="003903B4" w:rsidRDefault="003903B4" w:rsidP="00390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908223"/>
      <w:docPartObj>
        <w:docPartGallery w:val="Page Numbers (Bottom of Page)"/>
        <w:docPartUnique/>
      </w:docPartObj>
    </w:sdtPr>
    <w:sdtContent>
      <w:p w14:paraId="670D8642" w14:textId="09501524" w:rsidR="003903B4" w:rsidRDefault="003903B4">
        <w:pPr>
          <w:pStyle w:val="ll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F24EA3" w14:textId="77777777" w:rsidR="003903B4" w:rsidRDefault="003903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1A17" w14:textId="77777777" w:rsidR="003903B4" w:rsidRDefault="003903B4" w:rsidP="003903B4">
      <w:pPr>
        <w:spacing w:after="0" w:line="240" w:lineRule="auto"/>
      </w:pPr>
      <w:r>
        <w:separator/>
      </w:r>
    </w:p>
  </w:footnote>
  <w:footnote w:type="continuationSeparator" w:id="0">
    <w:p w14:paraId="103B7D01" w14:textId="77777777" w:rsidR="003903B4" w:rsidRDefault="003903B4" w:rsidP="00390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5079F"/>
    <w:multiLevelType w:val="hybridMultilevel"/>
    <w:tmpl w:val="4B382312"/>
    <w:lvl w:ilvl="0" w:tplc="9D868C5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B5134"/>
    <w:multiLevelType w:val="hybridMultilevel"/>
    <w:tmpl w:val="A740DE9A"/>
    <w:lvl w:ilvl="0" w:tplc="2F1479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629299">
    <w:abstractNumId w:val="0"/>
  </w:num>
  <w:num w:numId="2" w16cid:durableId="366369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BE"/>
    <w:rsid w:val="00052379"/>
    <w:rsid w:val="00057808"/>
    <w:rsid w:val="001E04C3"/>
    <w:rsid w:val="00261134"/>
    <w:rsid w:val="003903B4"/>
    <w:rsid w:val="005127BE"/>
    <w:rsid w:val="00707ABF"/>
    <w:rsid w:val="007E096B"/>
    <w:rsid w:val="0085689C"/>
    <w:rsid w:val="008F1040"/>
    <w:rsid w:val="0092155D"/>
    <w:rsid w:val="00950726"/>
    <w:rsid w:val="00BE2483"/>
    <w:rsid w:val="00FA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C159"/>
  <w15:chartTrackingRefBased/>
  <w15:docId w15:val="{0F8D539E-7813-4416-B264-38C78EE0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27BE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127B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27B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27B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27B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27B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27B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27B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27B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27B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27B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27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27B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27B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27B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27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27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27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27B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12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12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127B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127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127BE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127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127BE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127BE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27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27BE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127BE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39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03B4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39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03B4"/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C2029-1422-4B23-AA4A-09CAEA7E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692</Words>
  <Characters>4776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Csík</dc:creator>
  <cp:keywords/>
  <dc:description/>
  <cp:lastModifiedBy>Tímea Csík</cp:lastModifiedBy>
  <cp:revision>2</cp:revision>
  <dcterms:created xsi:type="dcterms:W3CDTF">2026-07-20T08:19:00Z</dcterms:created>
  <dcterms:modified xsi:type="dcterms:W3CDTF">2026-07-20T10:45:00Z</dcterms:modified>
</cp:coreProperties>
</file>