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A6A2" w14:textId="404969F9" w:rsidR="004620A3" w:rsidRPr="004D5977" w:rsidRDefault="006653F9" w:rsidP="004620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2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4620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4620A3"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napirend</w:t>
      </w:r>
    </w:p>
    <w:p w14:paraId="3B94737D" w14:textId="77777777" w:rsidR="004620A3" w:rsidRPr="004D5977" w:rsidRDefault="004620A3" w:rsidP="004620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4D5977">
        <w:rPr>
          <w:rFonts w:ascii="Bodoni MT" w:eastAsia="Times New Roman" w:hAnsi="Bodoni MT" w:cs="Times New Roman"/>
          <w:b/>
          <w:sz w:val="28"/>
          <w:szCs w:val="28"/>
          <w:lang w:eastAsia="hu-HU"/>
        </w:rPr>
        <w:t xml:space="preserve">E l </w:t>
      </w:r>
      <w:r w:rsidRPr="004D597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ő t e r j e s z t é s</w:t>
      </w:r>
    </w:p>
    <w:p w14:paraId="491F45B2" w14:textId="77777777" w:rsidR="004620A3" w:rsidRPr="004D5977" w:rsidRDefault="004620A3" w:rsidP="004620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4FC19BD9" w14:textId="77777777" w:rsidR="004620A3" w:rsidRPr="004D5977" w:rsidRDefault="004620A3" w:rsidP="004620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Képviselő-testületének </w:t>
      </w:r>
    </w:p>
    <w:p w14:paraId="5184BA09" w14:textId="701DBAA5" w:rsidR="004620A3" w:rsidRPr="004D5977" w:rsidRDefault="004620A3" w:rsidP="004620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2026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július 1</w:t>
      </w:r>
      <w:r w:rsidR="006653F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-én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tartandó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rendkívüli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ülésére</w:t>
      </w:r>
    </w:p>
    <w:p w14:paraId="6BE1BBD1" w14:textId="77777777" w:rsidR="004620A3" w:rsidRPr="004D5977" w:rsidRDefault="004620A3" w:rsidP="004620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</w:t>
      </w:r>
    </w:p>
    <w:p w14:paraId="4DEF24E1" w14:textId="77777777" w:rsidR="004620A3" w:rsidRDefault="004620A3" w:rsidP="004620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Tárgy: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bookmarkStart w:id="0" w:name="_Hlk8738001"/>
      <w:r w:rsidR="00725858" w:rsidRPr="00725858">
        <w:rPr>
          <w:rFonts w:ascii="Times New Roman" w:eastAsia="Times New Roman" w:hAnsi="Times New Roman" w:cs="Times New Roman"/>
          <w:sz w:val="24"/>
          <w:szCs w:val="24"/>
          <w:lang w:eastAsia="hu-HU"/>
        </w:rPr>
        <w:t>Kővágóörsi utcán levő buszmegálló szabályos kialakítása</w:t>
      </w:r>
    </w:p>
    <w:p w14:paraId="6A66B190" w14:textId="77777777" w:rsidR="00725858" w:rsidRPr="004D5977" w:rsidRDefault="00725858" w:rsidP="004620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bookmarkEnd w:id="0"/>
    <w:p w14:paraId="00B6DBC0" w14:textId="77777777" w:rsidR="004620A3" w:rsidRPr="004D5977" w:rsidRDefault="004620A3" w:rsidP="004620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Előterjesztő: </w:t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>Györffy Szabolcs Zoltán polgármester</w:t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02190096" w14:textId="77777777" w:rsidR="004620A3" w:rsidRPr="004D5977" w:rsidRDefault="004620A3" w:rsidP="004620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Előkészítette: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Szabó Tímea, címzetes főjegyző </w:t>
      </w:r>
    </w:p>
    <w:p w14:paraId="143837F0" w14:textId="77777777" w:rsidR="004620A3" w:rsidRPr="004D5977" w:rsidRDefault="004620A3" w:rsidP="004620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Jogszabállyal nem ellentétes</w:t>
      </w:r>
    </w:p>
    <w:p w14:paraId="4BC6AF10" w14:textId="77777777" w:rsidR="004620A3" w:rsidRPr="004D5977" w:rsidRDefault="004620A3" w:rsidP="004620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36E533" w14:textId="77777777" w:rsidR="004620A3" w:rsidRPr="004D5977" w:rsidRDefault="004620A3" w:rsidP="004620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503925E" w14:textId="77777777" w:rsidR="004620A3" w:rsidRPr="004D5977" w:rsidRDefault="004620A3" w:rsidP="004620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5130CDF" w14:textId="77777777" w:rsidR="004620A3" w:rsidRPr="004D5977" w:rsidRDefault="004620A3" w:rsidP="004620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Előterjesztő</w:t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dr. Szabó Tímea címzetes főjegyző</w:t>
      </w:r>
    </w:p>
    <w:p w14:paraId="66E19011" w14:textId="77777777" w:rsidR="004620A3" w:rsidRPr="004D5977" w:rsidRDefault="004620A3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7660B9D5" w14:textId="77777777" w:rsidR="004620A3" w:rsidRDefault="004620A3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Tisztelt Képviselő-testület!</w:t>
      </w:r>
    </w:p>
    <w:p w14:paraId="77C62287" w14:textId="77777777" w:rsidR="004620A3" w:rsidRDefault="004620A3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7278284" w14:textId="77777777" w:rsidR="004620A3" w:rsidRDefault="004620A3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Köveskál Fő utca, Kővágóörsi utca csomópontjában a korábbiakban, 2021. évben létesült járda. E járdaszakasz fennmaradási engedélyezési eljárása során </w:t>
      </w:r>
      <w:r w:rsidR="00D72D1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merült az fel, hogy a Kővágóörsi utcán levő bolt előtti buszöböl kialakítása nem felel meg a szabványnak, így a járda fennmaradási engedélyt nem kaphat. A buszöböl szabványos kialakítása jelentős költséggel jár, így a szabályos, de lehető leghatékonyabb és költségkímélő megoldás megtalálása érdekében többszöri alkalommal történtek egyeztetések az elmúlt időszakban, azonban a helyzet </w:t>
      </w:r>
      <w:r w:rsidR="009F0F6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ezidáig </w:t>
      </w:r>
      <w:r w:rsidR="00D72D1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megoldás</w:t>
      </w:r>
      <w:r w:rsidR="009F0F6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ára nem került sor. </w:t>
      </w:r>
    </w:p>
    <w:p w14:paraId="11C6C3F8" w14:textId="77777777" w:rsidR="00D72D17" w:rsidRDefault="00D72D17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Veszprém Vármegyei Kormányhivatal útügyi hatósági jogkörében eljárva május hó végén eljárást indított a járda fennmaradási engedélyezési ügye tárgyában, és kötelezte az Önkormányzatot, hogy 60 napon belül nyújtson be fennmaradási engedély iránti kérelmet. </w:t>
      </w:r>
    </w:p>
    <w:p w14:paraId="1158B58C" w14:textId="77777777" w:rsidR="00D72D17" w:rsidRDefault="00D72D17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Ennek okán szükséges –többek között- a buszöböl szabályos kialakításának megoldása is. Ezzel kapcsolatban két verzió alakult ki:</w:t>
      </w:r>
    </w:p>
    <w:p w14:paraId="13397508" w14:textId="77777777" w:rsidR="00D72D17" w:rsidRDefault="00D72D17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egyik a </w:t>
      </w:r>
      <w:r w:rsidR="008E365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meglevő, nem szabványos buszöböl szabványossá tétele, a másik a széles járda kialakítása</w:t>
      </w:r>
      <w:r w:rsidR="002028F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mely esetben a járda az út mentén halad, a busz megállási lehetősége az úton, a forgalmi sávban van, ami buszmegállónak minősül (és nem buszöböl). </w:t>
      </w:r>
    </w:p>
    <w:p w14:paraId="1E4B7E16" w14:textId="77777777" w:rsidR="002028F9" w:rsidRDefault="002028F9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130E516" w14:textId="77777777" w:rsidR="002028F9" w:rsidRDefault="002028F9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kialakításhoz mindkét verzióra kerültek beszerzé</w:t>
      </w:r>
      <w:r w:rsidR="009F0F6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 árajánlatok. Az ajánlatkérések alapján mindkét megoldásra két-két ajánlat érkezett:</w:t>
      </w:r>
    </w:p>
    <w:p w14:paraId="5BD167B0" w14:textId="77777777" w:rsidR="002028F9" w:rsidRDefault="002028F9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B83BDF5" w14:textId="77777777" w:rsidR="002028F9" w:rsidRDefault="002028F9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I. Buszöböl szabványossá tétele:</w:t>
      </w:r>
    </w:p>
    <w:p w14:paraId="581B0C83" w14:textId="77777777" w:rsidR="001439BB" w:rsidRDefault="001439BB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0BBD363" w14:textId="77777777" w:rsidR="002028F9" w:rsidRDefault="001439BB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Dati- Sped Kft. (8227 Felsőörs, Fenyves u. 37.) bruttó 14. 701. 355 Ft </w:t>
      </w:r>
    </w:p>
    <w:p w14:paraId="60A92F9D" w14:textId="77777777" w:rsidR="001439BB" w:rsidRDefault="001439BB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Folyondár 2008. Kft. (8227 Felsőörs, Fenyves u. 4.) bruttó </w:t>
      </w:r>
      <w:r w:rsidR="004513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15. 721. 279 Ft </w:t>
      </w:r>
    </w:p>
    <w:p w14:paraId="55949225" w14:textId="77777777" w:rsidR="002028F9" w:rsidRDefault="002028F9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FB775CD" w14:textId="77777777" w:rsidR="002028F9" w:rsidRDefault="002028F9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II. Járda kiszélesítése:</w:t>
      </w:r>
    </w:p>
    <w:p w14:paraId="7C2F0393" w14:textId="77777777" w:rsidR="002028F9" w:rsidRDefault="002028F9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2A910E5" w14:textId="77777777" w:rsidR="001439BB" w:rsidRDefault="001439BB" w:rsidP="001439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Dati- Sped Kft. (8227 Felsőörs, Fenyves u. 37.) bruttó 3. 749. 027 Ft </w:t>
      </w:r>
    </w:p>
    <w:p w14:paraId="1AF9E9A6" w14:textId="77777777" w:rsidR="001439BB" w:rsidRDefault="001439BB" w:rsidP="001439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Folyondár 2008. Kft. (8227 Felsőörs, Fenyves u. 4.) bruttó </w:t>
      </w:r>
      <w:r w:rsidR="004513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3. 700. 844 Ft </w:t>
      </w:r>
    </w:p>
    <w:p w14:paraId="00855196" w14:textId="77777777" w:rsidR="002028F9" w:rsidRDefault="002028F9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5979786" w14:textId="77777777" w:rsidR="002028F9" w:rsidRDefault="002028F9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739CB3B7" w14:textId="77777777" w:rsidR="002028F9" w:rsidRDefault="002028F9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Képviselő-testület döntése szükséges a tekintetben, hogy melyik verzió kerüljön kiépítésre, és melyik ajánlat kerüljön elfogadásra. </w:t>
      </w:r>
    </w:p>
    <w:p w14:paraId="5DA7561F" w14:textId="77777777" w:rsidR="002028F9" w:rsidRDefault="002028F9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779FD560" w14:textId="77777777" w:rsidR="004620A3" w:rsidRDefault="004620A3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9C9B637" w14:textId="77777777" w:rsidR="004620A3" w:rsidRPr="004D5977" w:rsidRDefault="004620A3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Kérem, a hozzák meg döntésüket.</w:t>
      </w:r>
    </w:p>
    <w:p w14:paraId="5A603D03" w14:textId="77777777" w:rsidR="004620A3" w:rsidRPr="004D5977" w:rsidRDefault="004620A3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9117E8C" w14:textId="77777777" w:rsidR="004620A3" w:rsidRPr="00596004" w:rsidRDefault="004620A3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59600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Határozati javaslat:</w:t>
      </w:r>
    </w:p>
    <w:p w14:paraId="6F308E42" w14:textId="77777777" w:rsidR="004620A3" w:rsidRPr="004D5977" w:rsidRDefault="004620A3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34CE6C2B" w14:textId="77777777" w:rsidR="004620A3" w:rsidRPr="004D5977" w:rsidRDefault="004620A3" w:rsidP="00462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5977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hu-HU"/>
        </w:rPr>
        <w:t>KÉPVISELŐ-TESTÜLETÉNEK</w:t>
      </w:r>
      <w:proofErr w:type="gramStart"/>
      <w:r w:rsidRPr="004D5977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/2026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</w:t>
      </w:r>
      <w:r w:rsidR="009F0F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</w:t>
      </w:r>
      <w:r w:rsidR="009F0F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6E188090" w14:textId="77777777" w:rsidR="004620A3" w:rsidRPr="004D5977" w:rsidRDefault="004620A3" w:rsidP="00462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D091770" w14:textId="77777777" w:rsidR="004620A3" w:rsidRPr="002028F9" w:rsidRDefault="002028F9" w:rsidP="002028F9">
      <w:pPr>
        <w:tabs>
          <w:tab w:val="left" w:pos="10152"/>
        </w:tabs>
        <w:spacing w:after="0" w:line="240" w:lineRule="exact"/>
        <w:ind w:left="720" w:right="15"/>
        <w:contextualSpacing/>
        <w:jc w:val="center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shd w:val="clear" w:color="auto" w:fill="FFFFFF"/>
          <w:lang w:eastAsia="hu-HU"/>
        </w:rPr>
      </w:pPr>
      <w:r w:rsidRPr="002028F9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shd w:val="clear" w:color="auto" w:fill="FFFFFF"/>
          <w:lang w:eastAsia="hu-HU"/>
        </w:rPr>
        <w:t>Buszmegálló szabványos kialakításáról</w:t>
      </w:r>
    </w:p>
    <w:p w14:paraId="20D4F8BC" w14:textId="77777777" w:rsidR="002028F9" w:rsidRPr="004D5977" w:rsidRDefault="002028F9" w:rsidP="004620A3">
      <w:pPr>
        <w:tabs>
          <w:tab w:val="left" w:pos="10152"/>
        </w:tabs>
        <w:spacing w:after="0" w:line="240" w:lineRule="exact"/>
        <w:ind w:left="720" w:right="15"/>
        <w:contextualSpacing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</w:pPr>
    </w:p>
    <w:p w14:paraId="2556FDFE" w14:textId="77777777" w:rsidR="002028F9" w:rsidRDefault="004620A3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4D5977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Köveskál Község Önkormányzata Képviselő-testülete </w:t>
      </w:r>
      <w:r w:rsidR="002028F9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a Kővágóörsi utcán levő bolt előtti buszöböl járdaépítés okán szükséges szabályossá tétele érdekében a következő megoldást alkalmazza: </w:t>
      </w:r>
    </w:p>
    <w:p w14:paraId="155ACDDF" w14:textId="77777777" w:rsidR="002028F9" w:rsidRDefault="002028F9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a) A Képviselő-testület elhatározza a buszöböl szabványossá tételét.</w:t>
      </w:r>
    </w:p>
    <w:p w14:paraId="57989A42" w14:textId="77777777" w:rsidR="002028F9" w:rsidRDefault="002028F9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b) A Képviselő-testület elhatározza a járda kiszélesítését. </w:t>
      </w:r>
    </w:p>
    <w:p w14:paraId="1462C34D" w14:textId="77777777" w:rsidR="002028F9" w:rsidRDefault="002028F9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14:paraId="2BEB14F9" w14:textId="77777777" w:rsidR="002028F9" w:rsidRDefault="002028F9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A Képviselő-testület a kivitelezésre elfogadja a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. Kft. (…) …. összegű ajánlatát. </w:t>
      </w:r>
      <w:r w:rsidR="005D488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A Képviselő-testület a költséget 2026. évi költségvetése terhére vállalja. </w:t>
      </w:r>
    </w:p>
    <w:p w14:paraId="7490708B" w14:textId="77777777" w:rsidR="002028F9" w:rsidRDefault="002028F9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14:paraId="643A6766" w14:textId="77777777" w:rsidR="002028F9" w:rsidRDefault="002028F9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Felhatalmazza a polgármestert a </w:t>
      </w:r>
      <w:r w:rsidR="009F0F6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vállalkozási szerződés megkötésére, a munkálatok elvégeztetésére és a járda fennmaradási engedélyezéséhez szükséges további szükséges intézkedések megtételére.</w:t>
      </w:r>
    </w:p>
    <w:p w14:paraId="2F9DAB44" w14:textId="77777777" w:rsidR="009F0F65" w:rsidRDefault="009F0F65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14:paraId="4EC0292B" w14:textId="77777777" w:rsidR="009F0F65" w:rsidRDefault="009F0F65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Felelős: Györffy Szabolcs Zoltán, polgármester</w:t>
      </w:r>
    </w:p>
    <w:p w14:paraId="3CF82BD1" w14:textId="77777777" w:rsidR="009F0F65" w:rsidRDefault="009F0F65" w:rsidP="00462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Határidő: 2026. augusztus 31. </w:t>
      </w:r>
    </w:p>
    <w:p w14:paraId="17B5B88F" w14:textId="77777777" w:rsidR="00497FB7" w:rsidRDefault="00497FB7"/>
    <w:sectPr w:rsidR="00497FB7" w:rsidSect="001770F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A3"/>
    <w:rsid w:val="001439BB"/>
    <w:rsid w:val="002028F9"/>
    <w:rsid w:val="00451394"/>
    <w:rsid w:val="004620A3"/>
    <w:rsid w:val="00497FB7"/>
    <w:rsid w:val="005D4884"/>
    <w:rsid w:val="006653F9"/>
    <w:rsid w:val="00725858"/>
    <w:rsid w:val="008E3657"/>
    <w:rsid w:val="009F0F65"/>
    <w:rsid w:val="00B35BBA"/>
    <w:rsid w:val="00D72D17"/>
    <w:rsid w:val="00EA5131"/>
    <w:rsid w:val="00EC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460B"/>
  <w15:chartTrackingRefBased/>
  <w15:docId w15:val="{D92CCBB9-A4A2-49D0-B6ED-E1FB4331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20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SzaboTimea</dc:creator>
  <cp:keywords/>
  <dc:description/>
  <cp:lastModifiedBy>Tímea Csík</cp:lastModifiedBy>
  <cp:revision>3</cp:revision>
  <dcterms:created xsi:type="dcterms:W3CDTF">2026-07-16T13:25:00Z</dcterms:created>
  <dcterms:modified xsi:type="dcterms:W3CDTF">2026-07-16T13:29:00Z</dcterms:modified>
</cp:coreProperties>
</file>