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87F8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5A740D0F" w14:textId="77777777" w:rsidR="0015604A" w:rsidRDefault="0015604A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3125DBBB" w14:textId="77777777" w:rsidR="0015604A" w:rsidRDefault="0015604A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146B6243" w14:textId="77777777" w:rsidR="0015604A" w:rsidRDefault="0015604A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76A56932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42C1A098" w14:textId="77777777" w:rsidR="00B47B12" w:rsidRPr="004601D8" w:rsidRDefault="00B47B12" w:rsidP="00DB1C69"/>
    <w:p w14:paraId="193AC3C2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465674" w:rsidRPr="004601D8">
        <w:t xml:space="preserve">soron következő </w:t>
      </w:r>
      <w:r w:rsidR="0008152A" w:rsidRPr="004601D8">
        <w:t>ülését</w:t>
      </w:r>
      <w:r w:rsidR="0088420E" w:rsidRPr="004601D8">
        <w:t xml:space="preserve"> </w:t>
      </w:r>
    </w:p>
    <w:p w14:paraId="7E74A976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5C9618B7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E67522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476A36">
        <w:rPr>
          <w:b/>
          <w:u w:val="single"/>
        </w:rPr>
        <w:t>június 26.</w:t>
      </w:r>
      <w:r w:rsidR="00862C40" w:rsidRPr="004601D8">
        <w:rPr>
          <w:b/>
          <w:u w:val="single"/>
        </w:rPr>
        <w:t xml:space="preserve"> napján </w:t>
      </w:r>
      <w:r w:rsidR="00476A36">
        <w:rPr>
          <w:b/>
          <w:u w:val="single"/>
        </w:rPr>
        <w:t>(péntek</w:t>
      </w:r>
      <w:r w:rsidR="005D3C70" w:rsidRPr="004601D8">
        <w:rPr>
          <w:b/>
          <w:u w:val="single"/>
        </w:rPr>
        <w:t xml:space="preserve">) </w:t>
      </w:r>
      <w:r w:rsidR="00367B16">
        <w:rPr>
          <w:b/>
          <w:u w:val="single"/>
        </w:rPr>
        <w:t>8:</w:t>
      </w:r>
      <w:r w:rsidR="00E67522">
        <w:rPr>
          <w:b/>
          <w:u w:val="single"/>
        </w:rPr>
        <w:t>30</w:t>
      </w:r>
      <w:r w:rsidR="00164831" w:rsidRPr="004601D8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053F0046" w14:textId="77777777" w:rsidR="00F8133C" w:rsidRPr="004601D8" w:rsidRDefault="00F8133C" w:rsidP="00337EA1">
      <w:pPr>
        <w:jc w:val="center"/>
        <w:rPr>
          <w:b/>
        </w:rPr>
      </w:pPr>
    </w:p>
    <w:p w14:paraId="5CFA1E19" w14:textId="77777777" w:rsidR="00367B16" w:rsidRPr="00B73BE8" w:rsidRDefault="003311D1" w:rsidP="00B73BE8">
      <w:pPr>
        <w:jc w:val="center"/>
        <w:rPr>
          <w:b/>
        </w:rPr>
      </w:pPr>
      <w:r w:rsidRPr="004601D8">
        <w:rPr>
          <w:b/>
        </w:rPr>
        <w:t>hívom össze.</w:t>
      </w:r>
    </w:p>
    <w:p w14:paraId="0261866B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727E3C">
        <w:t xml:space="preserve">Köveskál </w:t>
      </w:r>
      <w:r w:rsidR="00192619">
        <w:t>Kultúrház</w:t>
      </w:r>
      <w:r w:rsidR="00367B16">
        <w:t xml:space="preserve"> </w:t>
      </w:r>
    </w:p>
    <w:p w14:paraId="726E6879" w14:textId="77777777" w:rsidR="00606967" w:rsidRPr="004601D8" w:rsidRDefault="00606967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10AACD3E" w14:textId="77777777" w:rsidR="000F2F1E" w:rsidRPr="004601D8" w:rsidRDefault="000F2F1E" w:rsidP="000F2F1E">
      <w:r w:rsidRPr="004601D8">
        <w:rPr>
          <w:b/>
          <w:u w:val="single"/>
        </w:rPr>
        <w:t>Napirend előtt:</w:t>
      </w:r>
      <w:r w:rsidRPr="004601D8">
        <w:rPr>
          <w:b/>
        </w:rPr>
        <w:t xml:space="preserve"> </w:t>
      </w:r>
      <w:r w:rsidRPr="004601D8">
        <w:t>a lejárt határidejű képviselő-testületi határozatok végrehajtásáról szóló jelentés elfogadása, valamint beszámoló a két ülés közötti időszak fontosabb eseményeiről</w:t>
      </w:r>
      <w:r w:rsidRPr="004601D8">
        <w:br/>
      </w:r>
      <w:r w:rsidRPr="004601D8">
        <w:rPr>
          <w:u w:val="single"/>
        </w:rPr>
        <w:t>Előterjesztő:</w:t>
      </w:r>
      <w:r w:rsidRPr="004601D8">
        <w:t xml:space="preserve"> Györffy Szabolcs polgármester</w:t>
      </w:r>
    </w:p>
    <w:p w14:paraId="0390817E" w14:textId="77777777" w:rsidR="00B47B12" w:rsidRPr="004601D8" w:rsidRDefault="00B47B12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59C47A91" w14:textId="77777777" w:rsidR="00F8133C" w:rsidRPr="004601D8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619EE491" w14:textId="77777777" w:rsidR="004601D8" w:rsidRPr="004601D8" w:rsidRDefault="004601D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27B36AFD" w14:textId="77777777" w:rsidR="00A31CFB" w:rsidRPr="004601D8" w:rsidRDefault="00AD1584" w:rsidP="00AD1584">
      <w:pPr>
        <w:numPr>
          <w:ilvl w:val="0"/>
          <w:numId w:val="44"/>
        </w:numPr>
        <w:rPr>
          <w:b/>
        </w:rPr>
      </w:pPr>
      <w:r w:rsidRPr="00AD1584">
        <w:rPr>
          <w:b/>
        </w:rPr>
        <w:t xml:space="preserve">2026. évi költségvetésről szóló 2/2026. (II. 24.) önkormányzati </w:t>
      </w:r>
      <w:r w:rsidR="008D7536">
        <w:rPr>
          <w:b/>
        </w:rPr>
        <w:br/>
      </w:r>
      <w:r w:rsidRPr="00AD1584">
        <w:rPr>
          <w:b/>
        </w:rPr>
        <w:t>rendelet módosítás</w:t>
      </w:r>
      <w:r w:rsidR="008D7536">
        <w:rPr>
          <w:b/>
        </w:rPr>
        <w:t>a</w:t>
      </w:r>
    </w:p>
    <w:p w14:paraId="291C3D5C" w14:textId="77777777" w:rsidR="006D5BE2" w:rsidRDefault="00AD1584" w:rsidP="006D5BE2">
      <w:pPr>
        <w:jc w:val="both"/>
      </w:pPr>
      <w:r>
        <w:t xml:space="preserve">            </w:t>
      </w:r>
      <w:r w:rsidR="006D5BE2" w:rsidRPr="004601D8">
        <w:t>Előterjesztő: Györffy Szabolcs polgármester</w:t>
      </w:r>
      <w:r w:rsidR="00DA2FAF">
        <w:t xml:space="preserve"> </w:t>
      </w:r>
    </w:p>
    <w:p w14:paraId="3B6AB6E8" w14:textId="77777777" w:rsidR="00AD1584" w:rsidRDefault="00AD1584" w:rsidP="006D5BE2">
      <w:pPr>
        <w:jc w:val="both"/>
      </w:pPr>
    </w:p>
    <w:p w14:paraId="07F7BCE0" w14:textId="77777777" w:rsidR="00AD1584" w:rsidRDefault="00AD1584" w:rsidP="008D7536">
      <w:pPr>
        <w:numPr>
          <w:ilvl w:val="0"/>
          <w:numId w:val="44"/>
        </w:numPr>
        <w:rPr>
          <w:b/>
          <w:bCs/>
        </w:rPr>
      </w:pPr>
      <w:r w:rsidRPr="00AD1584">
        <w:rPr>
          <w:b/>
          <w:bCs/>
        </w:rPr>
        <w:t>Államháztartáson kívüli forrás átvétele</w:t>
      </w:r>
      <w:r w:rsidR="008D7536">
        <w:rPr>
          <w:b/>
          <w:bCs/>
        </w:rPr>
        <w:t xml:space="preserve"> (önkormányzat részére </w:t>
      </w:r>
      <w:r w:rsidR="008D7536">
        <w:rPr>
          <w:b/>
          <w:bCs/>
        </w:rPr>
        <w:br/>
        <w:t>felajánlott támogatás)</w:t>
      </w:r>
    </w:p>
    <w:p w14:paraId="461581A4" w14:textId="77777777" w:rsidR="00AD1584" w:rsidRDefault="00AD1584" w:rsidP="00AD1584">
      <w:pPr>
        <w:ind w:left="720"/>
        <w:jc w:val="both"/>
      </w:pPr>
      <w:r w:rsidRPr="004601D8">
        <w:t>Előterjesztő: Györffy Szabolcs polgármester</w:t>
      </w:r>
      <w:r>
        <w:t xml:space="preserve"> </w:t>
      </w:r>
    </w:p>
    <w:p w14:paraId="421B471F" w14:textId="77777777" w:rsidR="00AD1584" w:rsidRPr="00AD1584" w:rsidRDefault="00AD1584" w:rsidP="00AD1584">
      <w:pPr>
        <w:ind w:left="720"/>
        <w:jc w:val="both"/>
        <w:rPr>
          <w:b/>
          <w:bCs/>
        </w:rPr>
      </w:pPr>
    </w:p>
    <w:p w14:paraId="2B84423C" w14:textId="77777777" w:rsidR="00AD1584" w:rsidRPr="00AD1584" w:rsidRDefault="00AD1584" w:rsidP="008D7536">
      <w:pPr>
        <w:numPr>
          <w:ilvl w:val="0"/>
          <w:numId w:val="44"/>
        </w:numPr>
        <w:rPr>
          <w:b/>
          <w:bCs/>
        </w:rPr>
      </w:pPr>
      <w:r w:rsidRPr="00AD1584">
        <w:rPr>
          <w:b/>
          <w:bCs/>
        </w:rPr>
        <w:t>Köveskál, Fő u</w:t>
      </w:r>
      <w:r w:rsidR="008D7536">
        <w:rPr>
          <w:b/>
          <w:bCs/>
        </w:rPr>
        <w:t>tca</w:t>
      </w:r>
      <w:r w:rsidRPr="00AD1584">
        <w:rPr>
          <w:b/>
          <w:bCs/>
        </w:rPr>
        <w:t xml:space="preserve"> 25/A. szám alatti ingatlan bérbeadásának </w:t>
      </w:r>
      <w:r w:rsidR="008D7536">
        <w:rPr>
          <w:b/>
          <w:bCs/>
        </w:rPr>
        <w:br/>
      </w:r>
      <w:r w:rsidRPr="00AD1584">
        <w:rPr>
          <w:b/>
          <w:bCs/>
        </w:rPr>
        <w:t>megtárgyalása</w:t>
      </w:r>
    </w:p>
    <w:p w14:paraId="0BEDC6B3" w14:textId="77777777" w:rsidR="00AD1584" w:rsidRDefault="00AD1584" w:rsidP="00AD1584">
      <w:pPr>
        <w:ind w:left="720"/>
        <w:jc w:val="both"/>
      </w:pPr>
      <w:r w:rsidRPr="004601D8">
        <w:t>Előterjesztő: Györffy Szabolcs polgármester</w:t>
      </w:r>
      <w:r>
        <w:t xml:space="preserve"> </w:t>
      </w:r>
    </w:p>
    <w:p w14:paraId="3BEC7EC5" w14:textId="77777777" w:rsidR="00AD1584" w:rsidRDefault="00AD1584" w:rsidP="00AD1584">
      <w:pPr>
        <w:ind w:left="720"/>
        <w:jc w:val="both"/>
      </w:pPr>
    </w:p>
    <w:p w14:paraId="7AC818D0" w14:textId="77777777" w:rsidR="008D7536" w:rsidRPr="008D7536" w:rsidRDefault="00AD1584" w:rsidP="00AD1584">
      <w:pPr>
        <w:numPr>
          <w:ilvl w:val="0"/>
          <w:numId w:val="44"/>
        </w:numPr>
      </w:pPr>
      <w:r w:rsidRPr="00AD1584">
        <w:rPr>
          <w:b/>
          <w:bCs/>
        </w:rPr>
        <w:t>Köveskál, Iskola u</w:t>
      </w:r>
      <w:r w:rsidR="008D7536">
        <w:rPr>
          <w:b/>
          <w:bCs/>
        </w:rPr>
        <w:t>tca</w:t>
      </w:r>
      <w:r w:rsidRPr="00AD1584">
        <w:rPr>
          <w:b/>
          <w:bCs/>
        </w:rPr>
        <w:t xml:space="preserve"> 5. szám alatti önkormányzati ingatlan </w:t>
      </w:r>
    </w:p>
    <w:p w14:paraId="696CEE2D" w14:textId="77777777" w:rsidR="00AD1584" w:rsidRDefault="00AD1584" w:rsidP="008D7536">
      <w:pPr>
        <w:ind w:left="720"/>
      </w:pPr>
      <w:r w:rsidRPr="00AD1584">
        <w:rPr>
          <w:b/>
          <w:bCs/>
        </w:rPr>
        <w:t>(apartmanok) bérbeadása</w:t>
      </w:r>
      <w:r>
        <w:rPr>
          <w:b/>
          <w:bCs/>
        </w:rPr>
        <w:br/>
      </w:r>
      <w:r w:rsidRPr="004601D8">
        <w:t>Előterjesztő: Györffy Szabolcs polgármester</w:t>
      </w:r>
      <w:r>
        <w:t xml:space="preserve"> </w:t>
      </w:r>
    </w:p>
    <w:p w14:paraId="12FA360D" w14:textId="77777777" w:rsidR="00AD1584" w:rsidRDefault="00AD1584" w:rsidP="00AD1584">
      <w:pPr>
        <w:ind w:left="720"/>
        <w:jc w:val="both"/>
      </w:pPr>
    </w:p>
    <w:p w14:paraId="23F8544F" w14:textId="77777777" w:rsidR="00AD1584" w:rsidRPr="00AD1584" w:rsidRDefault="00AD1584" w:rsidP="00AD1584">
      <w:pPr>
        <w:numPr>
          <w:ilvl w:val="0"/>
          <w:numId w:val="44"/>
        </w:numPr>
        <w:rPr>
          <w:b/>
          <w:bCs/>
        </w:rPr>
      </w:pPr>
      <w:r w:rsidRPr="00AD1584">
        <w:rPr>
          <w:b/>
          <w:bCs/>
        </w:rPr>
        <w:t xml:space="preserve">Tapolca Környéki Önkormányzati Társulás társulási megállapodásának módosítása   </w:t>
      </w:r>
      <w:r>
        <w:rPr>
          <w:b/>
          <w:bCs/>
        </w:rPr>
        <w:br/>
      </w:r>
      <w:r w:rsidRPr="004601D8">
        <w:t>Előterjesztő: Györffy Szabolcs polgármester</w:t>
      </w:r>
    </w:p>
    <w:p w14:paraId="08C72E66" w14:textId="77777777" w:rsidR="00AD1584" w:rsidRDefault="00AD1584" w:rsidP="00AD1584">
      <w:pPr>
        <w:pStyle w:val="Listaszerbekezds"/>
        <w:rPr>
          <w:b/>
          <w:bCs/>
        </w:rPr>
      </w:pPr>
    </w:p>
    <w:p w14:paraId="5C4BAE68" w14:textId="77777777" w:rsidR="00AD1584" w:rsidRPr="00AD1584" w:rsidRDefault="00AD1584" w:rsidP="00AD1584">
      <w:pPr>
        <w:numPr>
          <w:ilvl w:val="0"/>
          <w:numId w:val="44"/>
        </w:numPr>
        <w:rPr>
          <w:b/>
          <w:bCs/>
        </w:rPr>
      </w:pPr>
      <w:r w:rsidRPr="00AD1584">
        <w:rPr>
          <w:b/>
          <w:bCs/>
        </w:rPr>
        <w:t xml:space="preserve">Tapolca Környéki Önkormányzati Társulás irodaépület </w:t>
      </w:r>
    </w:p>
    <w:p w14:paraId="5E6EC431" w14:textId="77777777" w:rsidR="00AD1584" w:rsidRPr="00AD1584" w:rsidRDefault="00AD1584" w:rsidP="00AD1584">
      <w:pPr>
        <w:ind w:left="720"/>
        <w:rPr>
          <w:b/>
          <w:bCs/>
        </w:rPr>
      </w:pPr>
      <w:r w:rsidRPr="00AD1584">
        <w:rPr>
          <w:b/>
          <w:bCs/>
        </w:rPr>
        <w:t xml:space="preserve">(Tapolca, Nyárfa utca 3.) hasznosítása   </w:t>
      </w:r>
      <w:r>
        <w:rPr>
          <w:b/>
          <w:bCs/>
        </w:rPr>
        <w:br/>
      </w:r>
      <w:r w:rsidRPr="004601D8">
        <w:t>Előterjesztő: Györffy Szabolcs polgármester</w:t>
      </w:r>
      <w:r w:rsidRPr="00AD1584">
        <w:rPr>
          <w:b/>
          <w:bCs/>
        </w:rPr>
        <w:t xml:space="preserve"> </w:t>
      </w:r>
    </w:p>
    <w:p w14:paraId="5A6961AB" w14:textId="77777777" w:rsidR="00AD1584" w:rsidRDefault="00AD1584" w:rsidP="00AD1584">
      <w:pPr>
        <w:ind w:left="720"/>
        <w:jc w:val="both"/>
      </w:pPr>
    </w:p>
    <w:p w14:paraId="17D4BD1B" w14:textId="77777777" w:rsidR="002E24A7" w:rsidRDefault="002E24A7" w:rsidP="00417A34"/>
    <w:p w14:paraId="5767826F" w14:textId="77777777" w:rsidR="004C0574" w:rsidRPr="004601D8" w:rsidRDefault="002940A6" w:rsidP="00417A34">
      <w:r w:rsidRPr="004601D8">
        <w:t xml:space="preserve">Köveskál, </w:t>
      </w:r>
      <w:r w:rsidR="00203E3D">
        <w:t>20</w:t>
      </w:r>
      <w:r w:rsidR="00E67522">
        <w:t>26</w:t>
      </w:r>
      <w:r w:rsidR="00476A36">
        <w:t xml:space="preserve">. június </w:t>
      </w:r>
      <w:r w:rsidR="00AD1584">
        <w:t>19.</w:t>
      </w:r>
    </w:p>
    <w:p w14:paraId="3903BD0F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5F78AF08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33DFA3CB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259B6D14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56B452EF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lastRenderedPageBreak/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r w:rsidR="009352E7" w:rsidRPr="004601D8">
        <w:t>sk.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4049" w14:textId="77777777" w:rsidR="0066680D" w:rsidRDefault="0066680D">
      <w:r>
        <w:separator/>
      </w:r>
    </w:p>
  </w:endnote>
  <w:endnote w:type="continuationSeparator" w:id="0">
    <w:p w14:paraId="69ED70C4" w14:textId="77777777" w:rsidR="0066680D" w:rsidRDefault="0066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C483" w14:textId="77777777" w:rsidR="0066680D" w:rsidRDefault="0066680D">
      <w:r>
        <w:separator/>
      </w:r>
    </w:p>
  </w:footnote>
  <w:footnote w:type="continuationSeparator" w:id="0">
    <w:p w14:paraId="4C26B964" w14:textId="77777777" w:rsidR="0066680D" w:rsidRDefault="0066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5943" w14:textId="49648481" w:rsidR="00197D06" w:rsidRPr="00054FD2" w:rsidRDefault="00A55FCA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6333633B" wp14:editId="7009F763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50B43E6C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2DCBA255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27E"/>
    <w:multiLevelType w:val="hybridMultilevel"/>
    <w:tmpl w:val="5CAE1A76"/>
    <w:lvl w:ilvl="0" w:tplc="1506008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1F06F3"/>
    <w:multiLevelType w:val="hybridMultilevel"/>
    <w:tmpl w:val="1E8C2F04"/>
    <w:lvl w:ilvl="0" w:tplc="3DD47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B5D"/>
    <w:multiLevelType w:val="hybridMultilevel"/>
    <w:tmpl w:val="5CACA9EE"/>
    <w:lvl w:ilvl="0" w:tplc="1ED05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C738B"/>
    <w:multiLevelType w:val="hybridMultilevel"/>
    <w:tmpl w:val="1992420C"/>
    <w:lvl w:ilvl="0" w:tplc="2C46DD4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1E14"/>
    <w:multiLevelType w:val="hybridMultilevel"/>
    <w:tmpl w:val="F86851AC"/>
    <w:lvl w:ilvl="0" w:tplc="3FDEA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175"/>
    <w:multiLevelType w:val="hybridMultilevel"/>
    <w:tmpl w:val="51E66A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570C7"/>
    <w:multiLevelType w:val="hybridMultilevel"/>
    <w:tmpl w:val="F9F0F20C"/>
    <w:lvl w:ilvl="0" w:tplc="67185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D6A11"/>
    <w:multiLevelType w:val="multilevel"/>
    <w:tmpl w:val="1A9E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22587"/>
    <w:multiLevelType w:val="hybridMultilevel"/>
    <w:tmpl w:val="E1703ED0"/>
    <w:lvl w:ilvl="0" w:tplc="496C45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6388"/>
    <w:multiLevelType w:val="hybridMultilevel"/>
    <w:tmpl w:val="0A06DE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21BDC"/>
    <w:multiLevelType w:val="hybridMultilevel"/>
    <w:tmpl w:val="26C47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044EF"/>
    <w:multiLevelType w:val="hybridMultilevel"/>
    <w:tmpl w:val="E56E35BE"/>
    <w:lvl w:ilvl="0" w:tplc="EE549EE8">
      <w:start w:val="9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A6900"/>
    <w:multiLevelType w:val="hybridMultilevel"/>
    <w:tmpl w:val="EF260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41865"/>
    <w:multiLevelType w:val="hybridMultilevel"/>
    <w:tmpl w:val="02B2D470"/>
    <w:lvl w:ilvl="0" w:tplc="94701E40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B5946"/>
    <w:multiLevelType w:val="hybridMultilevel"/>
    <w:tmpl w:val="9BC0A1C2"/>
    <w:lvl w:ilvl="0" w:tplc="05341C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34F9"/>
    <w:multiLevelType w:val="hybridMultilevel"/>
    <w:tmpl w:val="2B861F92"/>
    <w:lvl w:ilvl="0" w:tplc="AE38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03B8A"/>
    <w:multiLevelType w:val="hybridMultilevel"/>
    <w:tmpl w:val="99A279F8"/>
    <w:lvl w:ilvl="0" w:tplc="882CA25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8703C"/>
    <w:multiLevelType w:val="hybridMultilevel"/>
    <w:tmpl w:val="57E69E76"/>
    <w:lvl w:ilvl="0" w:tplc="8B025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A4BC9"/>
    <w:multiLevelType w:val="hybridMultilevel"/>
    <w:tmpl w:val="1A9E7A24"/>
    <w:lvl w:ilvl="0" w:tplc="484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552FD"/>
    <w:multiLevelType w:val="hybridMultilevel"/>
    <w:tmpl w:val="455411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A3C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0353F7"/>
    <w:multiLevelType w:val="hybridMultilevel"/>
    <w:tmpl w:val="6FDCE0CC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A29B3"/>
    <w:multiLevelType w:val="hybridMultilevel"/>
    <w:tmpl w:val="E69C6C5C"/>
    <w:lvl w:ilvl="0" w:tplc="6D68C09E">
      <w:start w:val="1"/>
      <w:numFmt w:val="decimal"/>
      <w:lvlText w:val="%1.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21B36"/>
    <w:multiLevelType w:val="hybridMultilevel"/>
    <w:tmpl w:val="4FE20BEE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B1B5A"/>
    <w:multiLevelType w:val="hybridMultilevel"/>
    <w:tmpl w:val="15D881E6"/>
    <w:lvl w:ilvl="0" w:tplc="1D0A67A2">
      <w:start w:val="3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CB4602F"/>
    <w:multiLevelType w:val="hybridMultilevel"/>
    <w:tmpl w:val="A25628AE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D320A"/>
    <w:multiLevelType w:val="hybridMultilevel"/>
    <w:tmpl w:val="347CE5C2"/>
    <w:lvl w:ilvl="0" w:tplc="ED50D666">
      <w:start w:val="1"/>
      <w:numFmt w:val="decimal"/>
      <w:lvlText w:val="%1.)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3D4C01"/>
    <w:multiLevelType w:val="hybridMultilevel"/>
    <w:tmpl w:val="ADF03EA0"/>
    <w:lvl w:ilvl="0" w:tplc="6CE898C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093542"/>
    <w:multiLevelType w:val="hybridMultilevel"/>
    <w:tmpl w:val="E4F8924E"/>
    <w:lvl w:ilvl="0" w:tplc="2B5CB748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97F65"/>
    <w:multiLevelType w:val="hybridMultilevel"/>
    <w:tmpl w:val="4E884F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74DF1"/>
    <w:multiLevelType w:val="hybridMultilevel"/>
    <w:tmpl w:val="1D8CFE22"/>
    <w:lvl w:ilvl="0" w:tplc="C59A1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32EF1"/>
    <w:multiLevelType w:val="hybridMultilevel"/>
    <w:tmpl w:val="102A6254"/>
    <w:lvl w:ilvl="0" w:tplc="AA086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513E3"/>
    <w:multiLevelType w:val="hybridMultilevel"/>
    <w:tmpl w:val="85020344"/>
    <w:lvl w:ilvl="0" w:tplc="FB884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8506C8"/>
    <w:multiLevelType w:val="hybridMultilevel"/>
    <w:tmpl w:val="9AA889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936AA"/>
    <w:multiLevelType w:val="hybridMultilevel"/>
    <w:tmpl w:val="5566BE66"/>
    <w:lvl w:ilvl="0" w:tplc="7F1E36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F6E5D"/>
    <w:multiLevelType w:val="hybridMultilevel"/>
    <w:tmpl w:val="79C884CE"/>
    <w:lvl w:ilvl="0" w:tplc="982438F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70D5"/>
    <w:multiLevelType w:val="hybridMultilevel"/>
    <w:tmpl w:val="5D2613EE"/>
    <w:lvl w:ilvl="0" w:tplc="1578EF0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0166A"/>
    <w:multiLevelType w:val="hybridMultilevel"/>
    <w:tmpl w:val="484AA464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24888"/>
    <w:multiLevelType w:val="hybridMultilevel"/>
    <w:tmpl w:val="A5D67D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05CB9"/>
    <w:multiLevelType w:val="hybridMultilevel"/>
    <w:tmpl w:val="F66889BE"/>
    <w:lvl w:ilvl="0" w:tplc="27044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A0106"/>
    <w:multiLevelType w:val="hybridMultilevel"/>
    <w:tmpl w:val="140E9BAE"/>
    <w:lvl w:ilvl="0" w:tplc="E5C8BCD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75C85"/>
    <w:multiLevelType w:val="hybridMultilevel"/>
    <w:tmpl w:val="81342172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B5A28"/>
    <w:multiLevelType w:val="hybridMultilevel"/>
    <w:tmpl w:val="7D0A60D2"/>
    <w:lvl w:ilvl="0" w:tplc="A9CA307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6D5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64682"/>
    <w:multiLevelType w:val="hybridMultilevel"/>
    <w:tmpl w:val="B0EE3668"/>
    <w:lvl w:ilvl="0" w:tplc="964A33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1534641">
    <w:abstractNumId w:val="0"/>
  </w:num>
  <w:num w:numId="2" w16cid:durableId="1099911702">
    <w:abstractNumId w:val="32"/>
  </w:num>
  <w:num w:numId="3" w16cid:durableId="1409033609">
    <w:abstractNumId w:val="42"/>
  </w:num>
  <w:num w:numId="4" w16cid:durableId="749426946">
    <w:abstractNumId w:val="7"/>
  </w:num>
  <w:num w:numId="5" w16cid:durableId="1846094729">
    <w:abstractNumId w:val="27"/>
  </w:num>
  <w:num w:numId="6" w16cid:durableId="1669168309">
    <w:abstractNumId w:val="20"/>
  </w:num>
  <w:num w:numId="7" w16cid:durableId="91636092">
    <w:abstractNumId w:val="25"/>
  </w:num>
  <w:num w:numId="8" w16cid:durableId="2041933140">
    <w:abstractNumId w:val="37"/>
  </w:num>
  <w:num w:numId="9" w16cid:durableId="2121873113">
    <w:abstractNumId w:val="6"/>
  </w:num>
  <w:num w:numId="10" w16cid:durableId="1845821781">
    <w:abstractNumId w:val="38"/>
  </w:num>
  <w:num w:numId="11" w16cid:durableId="1526404231">
    <w:abstractNumId w:val="33"/>
  </w:num>
  <w:num w:numId="12" w16cid:durableId="624196267">
    <w:abstractNumId w:val="10"/>
  </w:num>
  <w:num w:numId="13" w16cid:durableId="1121732169">
    <w:abstractNumId w:val="11"/>
  </w:num>
  <w:num w:numId="14" w16cid:durableId="426074427">
    <w:abstractNumId w:val="4"/>
  </w:num>
  <w:num w:numId="15" w16cid:durableId="1377196756">
    <w:abstractNumId w:val="12"/>
  </w:num>
  <w:num w:numId="16" w16cid:durableId="1101951377">
    <w:abstractNumId w:val="21"/>
  </w:num>
  <w:num w:numId="17" w16cid:durableId="704252892">
    <w:abstractNumId w:val="13"/>
  </w:num>
  <w:num w:numId="18" w16cid:durableId="551817910">
    <w:abstractNumId w:val="29"/>
  </w:num>
  <w:num w:numId="19" w16cid:durableId="65350062">
    <w:abstractNumId w:val="19"/>
  </w:num>
  <w:num w:numId="20" w16cid:durableId="778840668">
    <w:abstractNumId w:val="8"/>
  </w:num>
  <w:num w:numId="21" w16cid:durableId="1288588601">
    <w:abstractNumId w:val="16"/>
  </w:num>
  <w:num w:numId="22" w16cid:durableId="1034843359">
    <w:abstractNumId w:val="22"/>
  </w:num>
  <w:num w:numId="23" w16cid:durableId="1302073422">
    <w:abstractNumId w:val="39"/>
  </w:num>
  <w:num w:numId="24" w16cid:durableId="581449349">
    <w:abstractNumId w:val="36"/>
  </w:num>
  <w:num w:numId="25" w16cid:durableId="1137337488">
    <w:abstractNumId w:val="24"/>
  </w:num>
  <w:num w:numId="26" w16cid:durableId="774255446">
    <w:abstractNumId w:val="41"/>
  </w:num>
  <w:num w:numId="27" w16cid:durableId="880287141">
    <w:abstractNumId w:val="23"/>
  </w:num>
  <w:num w:numId="28" w16cid:durableId="1942253533">
    <w:abstractNumId w:val="34"/>
  </w:num>
  <w:num w:numId="29" w16cid:durableId="813791544">
    <w:abstractNumId w:val="31"/>
  </w:num>
  <w:num w:numId="30" w16cid:durableId="599412182">
    <w:abstractNumId w:val="35"/>
  </w:num>
  <w:num w:numId="31" w16cid:durableId="1491947185">
    <w:abstractNumId w:val="3"/>
  </w:num>
  <w:num w:numId="32" w16cid:durableId="794565271">
    <w:abstractNumId w:val="40"/>
  </w:num>
  <w:num w:numId="33" w16cid:durableId="1469669035">
    <w:abstractNumId w:val="26"/>
  </w:num>
  <w:num w:numId="34" w16cid:durableId="469858035">
    <w:abstractNumId w:val="43"/>
  </w:num>
  <w:num w:numId="35" w16cid:durableId="705183987">
    <w:abstractNumId w:val="5"/>
  </w:num>
  <w:num w:numId="36" w16cid:durableId="1497107435">
    <w:abstractNumId w:val="18"/>
  </w:num>
  <w:num w:numId="37" w16cid:durableId="1824731958">
    <w:abstractNumId w:val="30"/>
  </w:num>
  <w:num w:numId="38" w16cid:durableId="1390612731">
    <w:abstractNumId w:val="15"/>
  </w:num>
  <w:num w:numId="39" w16cid:durableId="338656290">
    <w:abstractNumId w:val="2"/>
  </w:num>
  <w:num w:numId="40" w16cid:durableId="1857114553">
    <w:abstractNumId w:val="1"/>
  </w:num>
  <w:num w:numId="41" w16cid:durableId="1794715204">
    <w:abstractNumId w:val="14"/>
  </w:num>
  <w:num w:numId="42" w16cid:durableId="541282685">
    <w:abstractNumId w:val="9"/>
  </w:num>
  <w:num w:numId="43" w16cid:durableId="2126076438">
    <w:abstractNumId w:val="17"/>
  </w:num>
  <w:num w:numId="44" w16cid:durableId="10097208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4A1E"/>
    <w:rsid w:val="000C5F52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486B"/>
    <w:rsid w:val="001377A0"/>
    <w:rsid w:val="00140B17"/>
    <w:rsid w:val="001437EC"/>
    <w:rsid w:val="00144E33"/>
    <w:rsid w:val="0014793F"/>
    <w:rsid w:val="001519C7"/>
    <w:rsid w:val="001521C0"/>
    <w:rsid w:val="0015604A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30074"/>
    <w:rsid w:val="002339E8"/>
    <w:rsid w:val="0024257B"/>
    <w:rsid w:val="002541A5"/>
    <w:rsid w:val="00261595"/>
    <w:rsid w:val="00264ED1"/>
    <w:rsid w:val="00275EAD"/>
    <w:rsid w:val="00276A1D"/>
    <w:rsid w:val="00280991"/>
    <w:rsid w:val="0028347F"/>
    <w:rsid w:val="00283C08"/>
    <w:rsid w:val="002866CB"/>
    <w:rsid w:val="002874CC"/>
    <w:rsid w:val="00287C35"/>
    <w:rsid w:val="002940A6"/>
    <w:rsid w:val="002948C5"/>
    <w:rsid w:val="00294936"/>
    <w:rsid w:val="00295DDD"/>
    <w:rsid w:val="002B07C6"/>
    <w:rsid w:val="002B1398"/>
    <w:rsid w:val="002B44C4"/>
    <w:rsid w:val="002B76B5"/>
    <w:rsid w:val="002B799D"/>
    <w:rsid w:val="002C01C0"/>
    <w:rsid w:val="002C080C"/>
    <w:rsid w:val="002C5D32"/>
    <w:rsid w:val="002C77A8"/>
    <w:rsid w:val="002D32CB"/>
    <w:rsid w:val="002D4392"/>
    <w:rsid w:val="002D55F6"/>
    <w:rsid w:val="002E24A7"/>
    <w:rsid w:val="002F34DE"/>
    <w:rsid w:val="003007AB"/>
    <w:rsid w:val="003026B2"/>
    <w:rsid w:val="003046AD"/>
    <w:rsid w:val="00307A02"/>
    <w:rsid w:val="00307C7A"/>
    <w:rsid w:val="003148B6"/>
    <w:rsid w:val="00314FBA"/>
    <w:rsid w:val="003163AD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76A36"/>
    <w:rsid w:val="00483BED"/>
    <w:rsid w:val="00483CB2"/>
    <w:rsid w:val="00484148"/>
    <w:rsid w:val="004879CE"/>
    <w:rsid w:val="00487A8E"/>
    <w:rsid w:val="00491F7D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BE7"/>
    <w:rsid w:val="004D712F"/>
    <w:rsid w:val="004D791A"/>
    <w:rsid w:val="004E049A"/>
    <w:rsid w:val="004E24C4"/>
    <w:rsid w:val="004E29A5"/>
    <w:rsid w:val="004F33D0"/>
    <w:rsid w:val="004F388E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19F4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677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6680D"/>
    <w:rsid w:val="00673D63"/>
    <w:rsid w:val="00674C04"/>
    <w:rsid w:val="00676553"/>
    <w:rsid w:val="006821F2"/>
    <w:rsid w:val="0068371F"/>
    <w:rsid w:val="00683BFC"/>
    <w:rsid w:val="006858F1"/>
    <w:rsid w:val="00691EFF"/>
    <w:rsid w:val="006947A9"/>
    <w:rsid w:val="006A080A"/>
    <w:rsid w:val="006A2C4A"/>
    <w:rsid w:val="006A6D92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D3E17"/>
    <w:rsid w:val="006D5BE2"/>
    <w:rsid w:val="006E376C"/>
    <w:rsid w:val="006E767B"/>
    <w:rsid w:val="006F38FA"/>
    <w:rsid w:val="006F4496"/>
    <w:rsid w:val="00700937"/>
    <w:rsid w:val="00701078"/>
    <w:rsid w:val="00703E0A"/>
    <w:rsid w:val="00705455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642D"/>
    <w:rsid w:val="0079044D"/>
    <w:rsid w:val="007904AA"/>
    <w:rsid w:val="00792A78"/>
    <w:rsid w:val="007A1CE4"/>
    <w:rsid w:val="007A3292"/>
    <w:rsid w:val="007A3922"/>
    <w:rsid w:val="007B2F4C"/>
    <w:rsid w:val="007B4FAD"/>
    <w:rsid w:val="007B6F78"/>
    <w:rsid w:val="007B7059"/>
    <w:rsid w:val="007B763E"/>
    <w:rsid w:val="007C1C96"/>
    <w:rsid w:val="007D02B0"/>
    <w:rsid w:val="007D2336"/>
    <w:rsid w:val="007E13D8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6183C"/>
    <w:rsid w:val="00862C40"/>
    <w:rsid w:val="008658E2"/>
    <w:rsid w:val="00874819"/>
    <w:rsid w:val="00881FEA"/>
    <w:rsid w:val="0088420E"/>
    <w:rsid w:val="00885B8A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70A"/>
    <w:rsid w:val="008D584D"/>
    <w:rsid w:val="008D7536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16D6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41171"/>
    <w:rsid w:val="00941C2C"/>
    <w:rsid w:val="00953BD2"/>
    <w:rsid w:val="00960E8F"/>
    <w:rsid w:val="0096169B"/>
    <w:rsid w:val="0096403A"/>
    <w:rsid w:val="00964381"/>
    <w:rsid w:val="0096529C"/>
    <w:rsid w:val="0096534F"/>
    <w:rsid w:val="00966B7A"/>
    <w:rsid w:val="009701D7"/>
    <w:rsid w:val="0098078F"/>
    <w:rsid w:val="00980850"/>
    <w:rsid w:val="00980DFB"/>
    <w:rsid w:val="00991128"/>
    <w:rsid w:val="009939C3"/>
    <w:rsid w:val="009A1986"/>
    <w:rsid w:val="009A2D66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6581"/>
    <w:rsid w:val="00A514B0"/>
    <w:rsid w:val="00A52C8B"/>
    <w:rsid w:val="00A53B7D"/>
    <w:rsid w:val="00A55FCA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584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525B"/>
    <w:rsid w:val="00B4681D"/>
    <w:rsid w:val="00B47B12"/>
    <w:rsid w:val="00B50DB5"/>
    <w:rsid w:val="00B50DFB"/>
    <w:rsid w:val="00B534BB"/>
    <w:rsid w:val="00B56596"/>
    <w:rsid w:val="00B57980"/>
    <w:rsid w:val="00B57A05"/>
    <w:rsid w:val="00B60C7F"/>
    <w:rsid w:val="00B61CD1"/>
    <w:rsid w:val="00B621DE"/>
    <w:rsid w:val="00B65306"/>
    <w:rsid w:val="00B73BE8"/>
    <w:rsid w:val="00B7639E"/>
    <w:rsid w:val="00B77386"/>
    <w:rsid w:val="00B844D7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C7D14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5906"/>
    <w:rsid w:val="00D05E06"/>
    <w:rsid w:val="00D15F2F"/>
    <w:rsid w:val="00D177AB"/>
    <w:rsid w:val="00D2094A"/>
    <w:rsid w:val="00D2179E"/>
    <w:rsid w:val="00D25C1D"/>
    <w:rsid w:val="00D27D35"/>
    <w:rsid w:val="00D33352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A2FAF"/>
    <w:rsid w:val="00DB01D1"/>
    <w:rsid w:val="00DB1C69"/>
    <w:rsid w:val="00DB5466"/>
    <w:rsid w:val="00DB5DF4"/>
    <w:rsid w:val="00DC3DEE"/>
    <w:rsid w:val="00DC68F2"/>
    <w:rsid w:val="00DC6AA0"/>
    <w:rsid w:val="00DC73F1"/>
    <w:rsid w:val="00DD2E12"/>
    <w:rsid w:val="00DD686F"/>
    <w:rsid w:val="00DE21FF"/>
    <w:rsid w:val="00DE2422"/>
    <w:rsid w:val="00DE28AC"/>
    <w:rsid w:val="00DF2F18"/>
    <w:rsid w:val="00DF43AC"/>
    <w:rsid w:val="00DF73DF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F5"/>
    <w:rsid w:val="00E54AD7"/>
    <w:rsid w:val="00E55A49"/>
    <w:rsid w:val="00E57765"/>
    <w:rsid w:val="00E6335D"/>
    <w:rsid w:val="00E63DBF"/>
    <w:rsid w:val="00E649AC"/>
    <w:rsid w:val="00E67522"/>
    <w:rsid w:val="00E74C70"/>
    <w:rsid w:val="00E84BF9"/>
    <w:rsid w:val="00E90C49"/>
    <w:rsid w:val="00E927B3"/>
    <w:rsid w:val="00E92BD3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3436"/>
    <w:rsid w:val="00F474C1"/>
    <w:rsid w:val="00F47FCE"/>
    <w:rsid w:val="00F51C75"/>
    <w:rsid w:val="00F521DC"/>
    <w:rsid w:val="00F63598"/>
    <w:rsid w:val="00F66F38"/>
    <w:rsid w:val="00F67823"/>
    <w:rsid w:val="00F67E91"/>
    <w:rsid w:val="00F71CD6"/>
    <w:rsid w:val="00F722E4"/>
    <w:rsid w:val="00F72C3D"/>
    <w:rsid w:val="00F75EC0"/>
    <w:rsid w:val="00F77E47"/>
    <w:rsid w:val="00F8133C"/>
    <w:rsid w:val="00F8296D"/>
    <w:rsid w:val="00F82AE8"/>
    <w:rsid w:val="00F82FF8"/>
    <w:rsid w:val="00F86980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15C54"/>
  <w15:chartTrackingRefBased/>
  <w15:docId w15:val="{A45EC6B4-2382-4B6F-9DDE-47E426FF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1385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 András</cp:lastModifiedBy>
  <cp:revision>2</cp:revision>
  <cp:lastPrinted>2025-05-23T08:58:00Z</cp:lastPrinted>
  <dcterms:created xsi:type="dcterms:W3CDTF">2026-06-21T19:41:00Z</dcterms:created>
  <dcterms:modified xsi:type="dcterms:W3CDTF">2026-06-21T19:41:00Z</dcterms:modified>
</cp:coreProperties>
</file>