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B51B9" w14:textId="77777777" w:rsidR="0083333D" w:rsidRPr="009E75C6" w:rsidRDefault="0083333D" w:rsidP="0083333D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KÖVESKÁL KÖZSÉG ÖNKORMÁNYZATA</w:t>
      </w:r>
    </w:p>
    <w:p w14:paraId="20FADF01" w14:textId="77777777" w:rsidR="0083333D" w:rsidRDefault="0083333D" w:rsidP="0083333D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KÉPVISELŐ-TESTÜLETE</w:t>
      </w:r>
    </w:p>
    <w:p w14:paraId="5349F710" w14:textId="77777777" w:rsidR="0083333D" w:rsidRDefault="0083333D" w:rsidP="0083333D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57980883" w14:textId="77777777" w:rsidR="0083333D" w:rsidRPr="003705FD" w:rsidRDefault="0083333D" w:rsidP="0083333D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7E8B7269" w14:textId="77777777" w:rsidR="0083333D" w:rsidRDefault="0083333D" w:rsidP="0083333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  <w:t>JEGYZŐKÖNYV</w:t>
      </w:r>
    </w:p>
    <w:p w14:paraId="46B12AC4" w14:textId="77777777" w:rsidR="0083333D" w:rsidRDefault="0083333D" w:rsidP="0083333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</w:p>
    <w:p w14:paraId="15C28E87" w14:textId="77777777" w:rsidR="0083333D" w:rsidRDefault="0083333D" w:rsidP="0083333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</w:p>
    <w:p w14:paraId="63E2850B" w14:textId="4C3F7E71" w:rsidR="0083333D" w:rsidRPr="009E75C6" w:rsidRDefault="0083333D" w:rsidP="0083333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  <w:t>Készült: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Köveskál Község Önkormányzata Képviselő-testületének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2026. június 26. napján 8:30 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>órakor megtartott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nyilvános 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>ülésérő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l.</w:t>
      </w:r>
    </w:p>
    <w:p w14:paraId="0416D316" w14:textId="77777777" w:rsidR="0083333D" w:rsidRDefault="0083333D" w:rsidP="0083333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</w:p>
    <w:p w14:paraId="7AACAF88" w14:textId="77777777" w:rsidR="0083333D" w:rsidRDefault="0083333D" w:rsidP="0083333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  <w:t>Az ülés helye: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 polgármesteri iroda.  </w:t>
      </w:r>
    </w:p>
    <w:p w14:paraId="4DD6EB9E" w14:textId="77777777" w:rsidR="0083333D" w:rsidRDefault="0083333D" w:rsidP="0083333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</w:p>
    <w:p w14:paraId="4919E5F0" w14:textId="77777777" w:rsidR="0083333D" w:rsidRDefault="0083333D" w:rsidP="0083333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  <w:t>Jelen vannak:</w:t>
      </w:r>
    </w:p>
    <w:p w14:paraId="0197045A" w14:textId="77777777" w:rsidR="0083333D" w:rsidRDefault="0083333D" w:rsidP="0083333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Györffy Szabolcs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polgármester</w:t>
      </w:r>
    </w:p>
    <w:p w14:paraId="5707EC96" w14:textId="79AA29BA" w:rsidR="0083333D" w:rsidRDefault="0083333D" w:rsidP="0083333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Csonka Alexandra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alpolgármester</w:t>
      </w:r>
    </w:p>
    <w:p w14:paraId="198EB435" w14:textId="77777777" w:rsidR="0083333D" w:rsidRDefault="0083333D" w:rsidP="0083333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Marton Norbert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képviselő</w:t>
      </w:r>
    </w:p>
    <w:p w14:paraId="12A421FC" w14:textId="77777777" w:rsidR="0083333D" w:rsidRDefault="0083333D" w:rsidP="0083333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Kranabeth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Jenő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képviselő</w:t>
      </w:r>
    </w:p>
    <w:p w14:paraId="6A0117FF" w14:textId="77777777" w:rsidR="0083333D" w:rsidRDefault="0083333D" w:rsidP="0083333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470291C4" w14:textId="77777777" w:rsidR="0083333D" w:rsidRDefault="0083333D" w:rsidP="0083333D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  <w:t xml:space="preserve">Távolmaradását jelezte: </w:t>
      </w:r>
    </w:p>
    <w:p w14:paraId="4628676A" w14:textId="77777777" w:rsidR="0083333D" w:rsidRDefault="0083333D" w:rsidP="0083333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Szücs Zoltán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képviselő</w:t>
      </w:r>
    </w:p>
    <w:p w14:paraId="10A75FCC" w14:textId="77777777" w:rsidR="0083333D" w:rsidRDefault="0083333D" w:rsidP="0083333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0012BC9A" w14:textId="77777777" w:rsidR="0083333D" w:rsidRPr="008B76AB" w:rsidRDefault="0083333D" w:rsidP="0083333D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</w:pPr>
      <w:r w:rsidRPr="008B76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  <w:t>Tanácskozási  joggal jelen van:</w:t>
      </w:r>
    </w:p>
    <w:p w14:paraId="6C929A24" w14:textId="252ECD26" w:rsidR="0083333D" w:rsidRDefault="0083333D" w:rsidP="0083333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dr. Szabó Tímea címzetes főjegyző </w:t>
      </w:r>
    </w:p>
    <w:p w14:paraId="5DFEC046" w14:textId="18346EF0" w:rsidR="0083333D" w:rsidRDefault="0083333D" w:rsidP="0083333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Molnárné Szalai Valéria pénzügyi ügyintéző</w:t>
      </w:r>
    </w:p>
    <w:p w14:paraId="4F3043B9" w14:textId="77777777" w:rsidR="0083333D" w:rsidRDefault="0083333D" w:rsidP="0083333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09A2F8BC" w14:textId="77777777" w:rsidR="0083333D" w:rsidRDefault="0083333D" w:rsidP="0083333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 jegyzőkönyvet készítette: Csik Tímea jegyzőkönyv-vezető </w:t>
      </w:r>
    </w:p>
    <w:p w14:paraId="7DEC05DD" w14:textId="77777777" w:rsidR="0083333D" w:rsidRDefault="0083333D" w:rsidP="0083333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2E74A7A4" w14:textId="1DA0BFB0" w:rsidR="0083333D" w:rsidRPr="00B006BC" w:rsidRDefault="003F6FAB" w:rsidP="00B006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3F6FAB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Györffy Szabolcs polgármester: </w:t>
      </w:r>
      <w:r w:rsidR="00B006B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köszönti a megjelenteket, megállapítja, hogy a testület 4 fővel határozatképes. A napirendek előtt a lejárt </w:t>
      </w:r>
      <w:proofErr w:type="spellStart"/>
      <w:r w:rsidR="00B006BC">
        <w:rPr>
          <w:rFonts w:ascii="Times New Roman" w:eastAsia="Calibri" w:hAnsi="Times New Roman" w:cs="Times New Roman"/>
          <w:sz w:val="24"/>
          <w:szCs w:val="24"/>
          <w:lang w:eastAsia="zh-CN"/>
        </w:rPr>
        <w:t>határidejű</w:t>
      </w:r>
      <w:proofErr w:type="spellEnd"/>
      <w:r w:rsidR="00B006B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határozatokról készült jelentést javasolja elfogadásra. </w:t>
      </w:r>
    </w:p>
    <w:p w14:paraId="3F4E3225" w14:textId="77777777" w:rsidR="003F6FAB" w:rsidRPr="003F6FAB" w:rsidRDefault="003F6FAB" w:rsidP="0083333D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7C5E5EFF" w14:textId="77777777" w:rsidR="0083333D" w:rsidRPr="004D3140" w:rsidRDefault="0083333D" w:rsidP="008333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4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14:paraId="4B6F5113" w14:textId="77777777" w:rsidR="0083333D" w:rsidRPr="004D3140" w:rsidRDefault="0083333D" w:rsidP="008333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08862A3C" w14:textId="77777777" w:rsidR="0083333D" w:rsidRPr="004D3140" w:rsidRDefault="0083333D" w:rsidP="0083333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14:paraId="1E0EFB98" w14:textId="77777777" w:rsidR="0083333D" w:rsidRPr="004D3140" w:rsidRDefault="0083333D" w:rsidP="0083333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FD6A7BF" w14:textId="05181585" w:rsidR="0083333D" w:rsidRDefault="0083333D" w:rsidP="00833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75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(VI. 26.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14:paraId="406396C6" w14:textId="77777777" w:rsidR="0083333D" w:rsidRDefault="0083333D" w:rsidP="00833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4421B294" w14:textId="29F944FA" w:rsidR="0083333D" w:rsidRDefault="0083333D" w:rsidP="00833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jelentés elfogadásáról</w:t>
      </w:r>
    </w:p>
    <w:p w14:paraId="2A01528C" w14:textId="77777777" w:rsidR="0083333D" w:rsidRDefault="0083333D" w:rsidP="003F6F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</w:p>
    <w:p w14:paraId="199AA2F5" w14:textId="2A77E711" w:rsidR="0083333D" w:rsidRPr="0083333D" w:rsidRDefault="003F6FAB" w:rsidP="003F6F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>Köveskál Község Önkormányzata Képviselő-testülete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a lejárt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határidejű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határozatokról készült jelentést elfogadja. </w:t>
      </w:r>
    </w:p>
    <w:p w14:paraId="77AB522E" w14:textId="77777777" w:rsidR="00BE2483" w:rsidRDefault="00BE2483" w:rsidP="00B006BC">
      <w:pPr>
        <w:jc w:val="both"/>
      </w:pPr>
    </w:p>
    <w:p w14:paraId="490EF77A" w14:textId="36AF7473" w:rsidR="0083333D" w:rsidRDefault="00ED5A89" w:rsidP="00B006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3F6FAB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Györffy Szabolcs polgármester: </w:t>
      </w:r>
      <w:r w:rsidR="00B006BC">
        <w:rPr>
          <w:rFonts w:ascii="Times New Roman" w:eastAsia="Calibri" w:hAnsi="Times New Roman" w:cs="Times New Roman"/>
          <w:sz w:val="24"/>
          <w:szCs w:val="24"/>
          <w:lang w:eastAsia="zh-CN"/>
        </w:rPr>
        <w:t>hat napirendi pont van. Kérdezi, hogy van-e észrevétel azzal kapcsolatban. Amennyiben nincsen javasolja a napirend elfogadását.</w:t>
      </w:r>
    </w:p>
    <w:p w14:paraId="6F48C312" w14:textId="77777777" w:rsidR="00B006BC" w:rsidRPr="00B006BC" w:rsidRDefault="00B006BC" w:rsidP="00B006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A65F3FD" w14:textId="77777777" w:rsidR="0083333D" w:rsidRPr="004D3140" w:rsidRDefault="0083333D" w:rsidP="008333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4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14:paraId="644E26EC" w14:textId="77777777" w:rsidR="0083333D" w:rsidRPr="004D3140" w:rsidRDefault="0083333D" w:rsidP="008333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253808CC" w14:textId="77777777" w:rsidR="0083333D" w:rsidRPr="004D3140" w:rsidRDefault="0083333D" w:rsidP="0083333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14:paraId="71B64483" w14:textId="77777777" w:rsidR="0083333D" w:rsidRPr="004D3140" w:rsidRDefault="0083333D" w:rsidP="0083333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86F3D96" w14:textId="3C6B2EF1" w:rsidR="0083333D" w:rsidRDefault="0083333D" w:rsidP="00833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(VI. 26.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14:paraId="6C231E88" w14:textId="77777777" w:rsidR="003F6FAB" w:rsidRDefault="003F6FAB" w:rsidP="00833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4B51B1B" w14:textId="13E00E4B" w:rsidR="0083333D" w:rsidRDefault="0083333D" w:rsidP="00833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 xml:space="preserve">napirend elfogadásáról </w:t>
      </w:r>
    </w:p>
    <w:p w14:paraId="76BBE463" w14:textId="77777777" w:rsidR="0083333D" w:rsidRDefault="0083333D" w:rsidP="00833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</w:p>
    <w:p w14:paraId="2036032B" w14:textId="522E6C56" w:rsidR="0083333D" w:rsidRDefault="0083333D" w:rsidP="008333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>Köveskál Község Önkormányzata Képviselő-testülete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a 2026. június 26-i ülés napirendjét az alábbiak szerint elfogadja:</w:t>
      </w:r>
    </w:p>
    <w:p w14:paraId="2838AEB0" w14:textId="77777777" w:rsidR="0083333D" w:rsidRDefault="0083333D" w:rsidP="008333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5B13F1D" w14:textId="713B1815" w:rsidR="0083333D" w:rsidRPr="0083333D" w:rsidRDefault="0083333D" w:rsidP="0083333D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0" w:name="_Hlk233894075"/>
      <w:r w:rsidRPr="0083333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2026. évi költségvetésről szóló 2/2026. (II. 24.) önkormányzati </w:t>
      </w:r>
      <w:r w:rsidRPr="0083333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>rendelet módosítása</w:t>
      </w:r>
    </w:p>
    <w:p w14:paraId="40C36D73" w14:textId="4F16AAA5" w:rsidR="0083333D" w:rsidRPr="0083333D" w:rsidRDefault="0083333D" w:rsidP="0083333D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1" w:name="_Hlk233894150"/>
      <w:bookmarkEnd w:id="0"/>
      <w:r w:rsidRPr="0083333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Államháztartáson kívüli forrás átvétele (önkormányzat részére </w:t>
      </w:r>
      <w:r w:rsidRPr="0083333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>felajánlott támogatás)</w:t>
      </w:r>
    </w:p>
    <w:p w14:paraId="3BD00975" w14:textId="22355007" w:rsidR="0083333D" w:rsidRPr="0083333D" w:rsidRDefault="0083333D" w:rsidP="0083333D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2" w:name="_Hlk233894204"/>
      <w:bookmarkEnd w:id="1"/>
      <w:r w:rsidRPr="0083333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Köveskál, Fő utca 25/A. szám alatti ingatlan bérbeadásának </w:t>
      </w:r>
      <w:r w:rsidRPr="0083333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>megtárgyalása</w:t>
      </w:r>
    </w:p>
    <w:bookmarkEnd w:id="2"/>
    <w:p w14:paraId="3707A4DF" w14:textId="77777777" w:rsidR="0083333D" w:rsidRPr="0083333D" w:rsidRDefault="0083333D" w:rsidP="0083333D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3333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Köveskál, Iskola utca 5. szám alatti önkormányzati ingatlan </w:t>
      </w:r>
    </w:p>
    <w:p w14:paraId="0CF74294" w14:textId="09A1D970" w:rsidR="0083333D" w:rsidRPr="0083333D" w:rsidRDefault="0083333D" w:rsidP="0083333D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3333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(apartmanok) bérbeadása</w:t>
      </w:r>
    </w:p>
    <w:p w14:paraId="1E2C925E" w14:textId="4885ECBE" w:rsidR="0083333D" w:rsidRPr="0083333D" w:rsidRDefault="0083333D" w:rsidP="0083333D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3333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Tapolca Környéki Önkormányzati Társulás társulási megállapodásának módosítása   </w:t>
      </w:r>
    </w:p>
    <w:p w14:paraId="2EF7E190" w14:textId="77777777" w:rsidR="0083333D" w:rsidRPr="0083333D" w:rsidRDefault="0083333D" w:rsidP="0083333D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3333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Tapolca Környéki Önkormányzati Társulás irodaépület </w:t>
      </w:r>
    </w:p>
    <w:p w14:paraId="76951ABD" w14:textId="4A0F264C" w:rsidR="0083333D" w:rsidRPr="0083333D" w:rsidRDefault="0083333D" w:rsidP="0083333D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3333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(Tapolca, Nyárfa utca 3.) hasznosítása   </w:t>
      </w:r>
      <w:r w:rsidRPr="0083333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</w:p>
    <w:p w14:paraId="30ABA384" w14:textId="77777777" w:rsidR="0083333D" w:rsidRPr="0083333D" w:rsidRDefault="0083333D" w:rsidP="008333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533F73" w14:textId="0446328A" w:rsidR="0083333D" w:rsidRDefault="003F6FAB" w:rsidP="003F6FAB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3F6FA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2026. évi költségvetésről szóló 2/2026. (II. 24.) önkormányzati </w:t>
      </w:r>
      <w:r w:rsidRPr="00ED5A8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rendelet módosítása</w:t>
      </w:r>
    </w:p>
    <w:p w14:paraId="6769A911" w14:textId="77777777" w:rsidR="00ED5A89" w:rsidRPr="00ED5A89" w:rsidRDefault="00ED5A89" w:rsidP="00ED5A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6AE59119" w14:textId="52A7EA6B" w:rsidR="003F6FAB" w:rsidRPr="00B006BC" w:rsidRDefault="00ED5A89" w:rsidP="00B006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3F6FAB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Györffy Szabolcs polgármester: </w:t>
      </w:r>
      <w:r w:rsidR="00B006B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ismerteti a költségvetési rendelet módosításának okát. Kérdezi, hogy van-e észrevétel a költségvetés módosításával kapcsolatosan. Amennyiben nincsen, javasolja a rendelet módosítás elfogadását. </w:t>
      </w:r>
    </w:p>
    <w:p w14:paraId="01F62AC2" w14:textId="77777777" w:rsidR="003F6FAB" w:rsidRPr="003F6FAB" w:rsidRDefault="003F6FAB" w:rsidP="003F6F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4285E604" w14:textId="551B9DD7" w:rsidR="0083333D" w:rsidRPr="004D3140" w:rsidRDefault="0083333D" w:rsidP="008333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4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rendeletet alkotta: 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</w:p>
    <w:p w14:paraId="25D5FF7F" w14:textId="77777777" w:rsidR="0083333D" w:rsidRPr="004D3140" w:rsidRDefault="0083333D" w:rsidP="008333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DB76F06" w14:textId="77777777" w:rsidR="0083333D" w:rsidRDefault="0083333D" w:rsidP="0083333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14:paraId="075C5D2C" w14:textId="77777777" w:rsidR="0083333D" w:rsidRDefault="0083333D" w:rsidP="0083333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FF9913C" w14:textId="5EE0CA22" w:rsidR="006776C3" w:rsidRPr="004D3140" w:rsidRDefault="006776C3" w:rsidP="006776C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12/2026. (VII. 03.) ÖNKORMÁNYZATI RENDELETE</w:t>
      </w:r>
    </w:p>
    <w:p w14:paraId="307F2ACF" w14:textId="70B75B3B" w:rsidR="006776C3" w:rsidRPr="006776C3" w:rsidRDefault="006776C3" w:rsidP="006776C3">
      <w:pPr>
        <w:suppressAutoHyphens/>
        <w:spacing w:before="240" w:after="480" w:line="240" w:lineRule="auto"/>
        <w:jc w:val="center"/>
        <w:rPr>
          <w:rFonts w:ascii="Times New Roman" w:eastAsia="Noto Serif CJK SC" w:hAnsi="Times New Roman" w:cs="Lohit Devanagari"/>
          <w:b/>
          <w:bCs/>
          <w:i/>
          <w:iCs/>
          <w:kern w:val="2"/>
          <w:sz w:val="24"/>
          <w:szCs w:val="24"/>
          <w:lang w:eastAsia="zh-CN" w:bidi="hi-IN"/>
        </w:rPr>
      </w:pPr>
      <w:r w:rsidRPr="006776C3">
        <w:rPr>
          <w:rFonts w:ascii="Times New Roman" w:eastAsia="Noto Serif CJK SC" w:hAnsi="Times New Roman" w:cs="Lohit Devanagari"/>
          <w:b/>
          <w:bCs/>
          <w:i/>
          <w:iCs/>
          <w:kern w:val="2"/>
          <w:sz w:val="24"/>
          <w:szCs w:val="24"/>
          <w:lang w:eastAsia="zh-CN" w:bidi="hi-IN"/>
        </w:rPr>
        <w:t xml:space="preserve">a 2026. évi költségvetéséről szóló 2/2026. (II. 24.) </w:t>
      </w:r>
      <w:r w:rsidRPr="006776C3">
        <w:rPr>
          <w:rFonts w:ascii="Times New Roman" w:eastAsia="Noto Serif CJK SC" w:hAnsi="Times New Roman" w:cs="Lohit Devanagari"/>
          <w:b/>
          <w:bCs/>
          <w:i/>
          <w:iCs/>
          <w:kern w:val="2"/>
          <w:sz w:val="24"/>
          <w:szCs w:val="24"/>
          <w:lang w:eastAsia="zh-CN" w:bidi="hi-IN"/>
        </w:rPr>
        <w:br/>
        <w:t>önkormányzati rendelet módosításáról</w:t>
      </w:r>
    </w:p>
    <w:p w14:paraId="3A7B394D" w14:textId="620BA59F" w:rsidR="006776C3" w:rsidRDefault="00ED5A89" w:rsidP="00CC4E2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3F6FAB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Györffy Szabolcs polgármester: </w:t>
      </w:r>
      <w:r w:rsidR="00CC4E2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javasolja a tájékoztatási kötelezettség elfogadását. </w:t>
      </w:r>
    </w:p>
    <w:p w14:paraId="194AFDE9" w14:textId="77777777" w:rsidR="00CC4E28" w:rsidRPr="00CC4E28" w:rsidRDefault="00CC4E28" w:rsidP="00CC4E28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245204A8" w14:textId="77777777" w:rsidR="006776C3" w:rsidRPr="004D3140" w:rsidRDefault="006776C3" w:rsidP="006776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4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14:paraId="79897805" w14:textId="77777777" w:rsidR="006776C3" w:rsidRPr="004D3140" w:rsidRDefault="006776C3" w:rsidP="006776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29CE539A" w14:textId="77777777" w:rsidR="006776C3" w:rsidRPr="004D3140" w:rsidRDefault="006776C3" w:rsidP="006776C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14:paraId="6B69F11E" w14:textId="77777777" w:rsidR="006776C3" w:rsidRPr="004D3140" w:rsidRDefault="006776C3" w:rsidP="006776C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A53F240" w14:textId="3B484AC0" w:rsidR="006776C3" w:rsidRDefault="006776C3" w:rsidP="00677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77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(VI. 26.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14:paraId="47E70807" w14:textId="77777777" w:rsidR="006776C3" w:rsidRDefault="006776C3" w:rsidP="00677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54A152F" w14:textId="77777777" w:rsidR="006776C3" w:rsidRPr="006776C3" w:rsidRDefault="006776C3" w:rsidP="006776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6776C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Tájékoztatási kötelezettségről</w:t>
      </w:r>
    </w:p>
    <w:p w14:paraId="161B9055" w14:textId="77777777" w:rsidR="006776C3" w:rsidRPr="006776C3" w:rsidRDefault="006776C3" w:rsidP="00677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3A7CC1B4" w14:textId="267C810A" w:rsidR="006776C3" w:rsidRPr="006776C3" w:rsidRDefault="006776C3" w:rsidP="006776C3">
      <w:pPr>
        <w:autoSpaceDE w:val="0"/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76C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Köveskál Község Önkormányzata Képviselő-testülete a 2026. évi költségvetés módosításához kapcsolódó, az államháztartásról szóló törvény szerinti tájékoztatást elfogadja. </w:t>
      </w:r>
    </w:p>
    <w:p w14:paraId="47B4491F" w14:textId="77777777" w:rsidR="0083333D" w:rsidRPr="003F6FAB" w:rsidRDefault="0083333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D0109A" w14:textId="1532079C" w:rsidR="00ED5A89" w:rsidRPr="00A06E37" w:rsidRDefault="003F6FAB" w:rsidP="00A06E3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F6FAB">
        <w:rPr>
          <w:rFonts w:ascii="Times New Roman" w:hAnsi="Times New Roman" w:cs="Times New Roman"/>
          <w:b/>
          <w:bCs/>
          <w:sz w:val="24"/>
          <w:szCs w:val="24"/>
          <w:u w:val="single"/>
        </w:rPr>
        <w:t>Államháztartáson kívüli forrás átvétele (önkormányzat részére  felajánlott támogatás)</w:t>
      </w:r>
    </w:p>
    <w:p w14:paraId="08BB3876" w14:textId="40355998" w:rsidR="00ED5A89" w:rsidRDefault="00ED5A89" w:rsidP="00CC4E28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D5A89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Györffy Szabolcs polgármester: </w:t>
      </w:r>
      <w:r w:rsidR="00CC4E2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felajánlás érkezett </w:t>
      </w:r>
      <w:proofErr w:type="spellStart"/>
      <w:r w:rsidR="00CC4E28">
        <w:rPr>
          <w:rFonts w:ascii="Times New Roman" w:eastAsia="Calibri" w:hAnsi="Times New Roman" w:cs="Times New Roman"/>
          <w:sz w:val="24"/>
          <w:szCs w:val="24"/>
          <w:lang w:eastAsia="zh-CN"/>
        </w:rPr>
        <w:t>virágosításra</w:t>
      </w:r>
      <w:proofErr w:type="spellEnd"/>
      <w:r w:rsidR="00CC4E2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50.000 Ft összegben. </w:t>
      </w:r>
    </w:p>
    <w:p w14:paraId="7153D397" w14:textId="77777777" w:rsidR="00CC4E28" w:rsidRDefault="00CC4E28" w:rsidP="00CC4E28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075C68CB" w14:textId="1819E7A5" w:rsidR="00CC4E28" w:rsidRDefault="00CC4E28" w:rsidP="00CC4E28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>Györffy Szabolcs polgármester 8:</w:t>
      </w:r>
      <w:r w:rsidRPr="00CC4E28">
        <w:rPr>
          <w:rFonts w:ascii="Times New Roman" w:eastAsia="Calibri" w:hAnsi="Times New Roman" w:cs="Times New Roman"/>
          <w:sz w:val="24"/>
          <w:szCs w:val="24"/>
          <w:lang w:eastAsia="zh-CN"/>
        </w:rPr>
        <w:t>33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 xml:space="preserve"> órakor szünetet rendel el </w:t>
      </w:r>
    </w:p>
    <w:p w14:paraId="6D0F3828" w14:textId="77777777" w:rsidR="00CC4E28" w:rsidRDefault="00CC4E28" w:rsidP="00CC4E28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</w:pPr>
    </w:p>
    <w:p w14:paraId="08E82906" w14:textId="3B5AA3CB" w:rsidR="00CC4E28" w:rsidRDefault="00CC4E28" w:rsidP="00A06E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 xml:space="preserve">A képviselő-testület a szünetet követően 8:40 órakor folytatja munkáját </w:t>
      </w:r>
    </w:p>
    <w:p w14:paraId="07E234EF" w14:textId="77777777" w:rsidR="00A06E37" w:rsidRPr="00A06E37" w:rsidRDefault="00A06E37" w:rsidP="00A06E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</w:pPr>
    </w:p>
    <w:p w14:paraId="7226E68F" w14:textId="63A50875" w:rsidR="003F6FAB" w:rsidRDefault="00CC4E28" w:rsidP="003F6FAB">
      <w:pPr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D5A89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javasolja, hogy ne fogadja el az önkormányzat a felajánlott támogatást. </w:t>
      </w:r>
    </w:p>
    <w:p w14:paraId="077AB1FC" w14:textId="5D2A5D95" w:rsidR="00CC4E28" w:rsidRPr="00CC4E28" w:rsidRDefault="00CC4E28" w:rsidP="003F6FA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dr. Szabó Tímea címzetes főjegyző: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ez a befizetés már megtörtént. </w:t>
      </w:r>
    </w:p>
    <w:p w14:paraId="1E6E27F5" w14:textId="15F647C4" w:rsidR="00BD6888" w:rsidRDefault="00CC4E28" w:rsidP="00BD6888">
      <w:pPr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D5A89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itt arról van szó, hogy most fogadják el a forrás átvételét. </w:t>
      </w:r>
    </w:p>
    <w:p w14:paraId="3385ED6A" w14:textId="77777777" w:rsidR="00CC4E28" w:rsidRDefault="00CC4E28" w:rsidP="00BD6888">
      <w:pPr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dr. Szabó Tímea címzetes főjegyző: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tulajdonképpen ezzel nyugtázza a testület az átvételt.</w:t>
      </w:r>
    </w:p>
    <w:p w14:paraId="5E3F9A15" w14:textId="238B362A" w:rsidR="00CC4E28" w:rsidRPr="00CC4E28" w:rsidRDefault="00CC4E28" w:rsidP="00CC4E28">
      <w:pPr>
        <w:jc w:val="both"/>
      </w:pPr>
      <w:r w:rsidRPr="00ED5A89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akkor olyan döntés meghozatalát javasolja, hogy a befizetést az önkormányzat nem fogadja el és a támogatást visszautalja.  </w:t>
      </w:r>
    </w:p>
    <w:p w14:paraId="02FFA3F2" w14:textId="77777777" w:rsidR="00BD6888" w:rsidRPr="004D3140" w:rsidRDefault="00BD6888" w:rsidP="00BD688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4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14:paraId="24412866" w14:textId="77777777" w:rsidR="00BD6888" w:rsidRPr="004D3140" w:rsidRDefault="00BD6888" w:rsidP="00BD688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2B78E58" w14:textId="77777777" w:rsidR="00BD6888" w:rsidRPr="004D3140" w:rsidRDefault="00BD6888" w:rsidP="00BD688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14:paraId="06DCCD25" w14:textId="77777777" w:rsidR="00BD6888" w:rsidRPr="004D3140" w:rsidRDefault="00BD6888" w:rsidP="00BD688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B390AAD" w14:textId="2CD689F4" w:rsidR="00CC4E28" w:rsidRPr="005D1605" w:rsidRDefault="00BD6888" w:rsidP="005D16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78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(VI. 26.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14:paraId="0458E9EA" w14:textId="77777777" w:rsidR="00BD6888" w:rsidRDefault="00BD6888" w:rsidP="00BD6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CE4232E" w14:textId="42101EC3" w:rsidR="00A06E37" w:rsidRDefault="00A06E37" w:rsidP="00A06E37">
      <w:pPr>
        <w:pStyle w:val="lfej"/>
        <w:jc w:val="center"/>
        <w:rPr>
          <w:b/>
          <w:bCs/>
          <w:i/>
          <w:sz w:val="24"/>
          <w:szCs w:val="24"/>
        </w:rPr>
      </w:pPr>
      <w:r w:rsidRPr="008C11E8">
        <w:rPr>
          <w:b/>
          <w:bCs/>
          <w:i/>
          <w:sz w:val="24"/>
          <w:szCs w:val="24"/>
        </w:rPr>
        <w:t>Az önkormányzat r</w:t>
      </w:r>
      <w:r>
        <w:rPr>
          <w:b/>
          <w:bCs/>
          <w:i/>
          <w:sz w:val="24"/>
          <w:szCs w:val="24"/>
        </w:rPr>
        <w:t>észére felajánlott támogatásról</w:t>
      </w:r>
    </w:p>
    <w:p w14:paraId="6044CD3C" w14:textId="77777777" w:rsidR="00A06E37" w:rsidRPr="00A06E37" w:rsidRDefault="00A06E37" w:rsidP="00A06E37">
      <w:pPr>
        <w:pStyle w:val="lfej"/>
        <w:jc w:val="center"/>
        <w:rPr>
          <w:b/>
          <w:bCs/>
          <w:sz w:val="24"/>
          <w:szCs w:val="24"/>
        </w:rPr>
      </w:pPr>
    </w:p>
    <w:p w14:paraId="5726928C" w14:textId="1DF471FD" w:rsidR="00A06E37" w:rsidRDefault="00A06E37" w:rsidP="00A06E37">
      <w:pPr>
        <w:pStyle w:val="NormlWeb"/>
        <w:tabs>
          <w:tab w:val="left" w:pos="5325"/>
        </w:tabs>
        <w:spacing w:before="0" w:after="0"/>
        <w:ind w:right="150"/>
        <w:jc w:val="both"/>
        <w:rPr>
          <w:rFonts w:ascii="Times" w:hAnsi="Times" w:cs="Times"/>
        </w:rPr>
      </w:pPr>
      <w:r>
        <w:t>Köveskál</w:t>
      </w:r>
      <w:r w:rsidRPr="0045279F">
        <w:t xml:space="preserve"> Község Önkormányzata Képviselő-testülete az államháztartáson kívüli forrás átvételére és átadására vonatkozó szabályokról szóló 1</w:t>
      </w:r>
      <w:r>
        <w:t>5</w:t>
      </w:r>
      <w:r w:rsidRPr="0045279F">
        <w:t>/2013. (XI. 1</w:t>
      </w:r>
      <w:r>
        <w:t>8</w:t>
      </w:r>
      <w:r w:rsidRPr="0045279F">
        <w:t xml:space="preserve">.) önkormányzati rendelete (a továbbiakban: </w:t>
      </w:r>
      <w:proofErr w:type="spellStart"/>
      <w:r w:rsidRPr="0045279F">
        <w:t>Ör</w:t>
      </w:r>
      <w:proofErr w:type="spellEnd"/>
      <w:r w:rsidRPr="0045279F">
        <w:t xml:space="preserve">.) alapján </w:t>
      </w:r>
      <w:r>
        <w:t>dönt, hogy az előterjesztésben szereplő, előzetesen felajánlott támogatást nem fogadja el és a támogatást visszautalja.</w:t>
      </w:r>
    </w:p>
    <w:p w14:paraId="468604AC" w14:textId="77777777" w:rsidR="00BD6888" w:rsidRPr="003F6FAB" w:rsidRDefault="00BD6888">
      <w:pPr>
        <w:rPr>
          <w:rFonts w:ascii="Times New Roman" w:hAnsi="Times New Roman" w:cs="Times New Roman"/>
          <w:sz w:val="24"/>
          <w:szCs w:val="24"/>
        </w:rPr>
      </w:pPr>
    </w:p>
    <w:p w14:paraId="493DB31E" w14:textId="32316AAF" w:rsidR="003F6FAB" w:rsidRPr="005D1605" w:rsidRDefault="003F6FAB" w:rsidP="003F6FA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F6FAB">
        <w:rPr>
          <w:rFonts w:ascii="Times New Roman" w:hAnsi="Times New Roman" w:cs="Times New Roman"/>
          <w:b/>
          <w:bCs/>
          <w:sz w:val="24"/>
          <w:szCs w:val="24"/>
          <w:u w:val="single"/>
        </w:rPr>
        <w:t>Köveskál, Fő utca 25/A. szám alatti ingatlan bérbeadásának megtárgyalása</w:t>
      </w:r>
    </w:p>
    <w:p w14:paraId="7719A548" w14:textId="067BC87D" w:rsidR="00ED5A89" w:rsidRPr="00A06E37" w:rsidRDefault="00ED5A89" w:rsidP="007348A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3F6FAB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Györffy Szabolcs polgármester: </w:t>
      </w:r>
      <w:r w:rsidR="00A06E37">
        <w:rPr>
          <w:rFonts w:ascii="Times New Roman" w:eastAsia="Calibri" w:hAnsi="Times New Roman" w:cs="Times New Roman"/>
          <w:sz w:val="24"/>
          <w:szCs w:val="24"/>
          <w:lang w:eastAsia="zh-CN"/>
        </w:rPr>
        <w:t>ez a bank épülete l1 hónapra bérelték és az lejárt május 15. napjával, értékbecslés nélkül 90 napra lehet meghosszabbítani</w:t>
      </w:r>
      <w:r w:rsidR="0074508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így július 1-től fogják meghosszabbítani és a közte lévő időszakot a testület úgy tekinti, mintha a felek között bérleti szerződés lett volna. </w:t>
      </w:r>
      <w:r w:rsidR="0059742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Javasolja a Fő utca 25/A. szám alatti ingatlan bérbeadását július 1-től 90 nap időtartamra 10.000 Ft/hó bérleti díj összegben. </w:t>
      </w:r>
    </w:p>
    <w:p w14:paraId="23C5191F" w14:textId="77777777" w:rsidR="00BD6888" w:rsidRDefault="00BD6888" w:rsidP="00BD6888"/>
    <w:p w14:paraId="5B6171EF" w14:textId="77777777" w:rsidR="00BD6888" w:rsidRPr="004D3140" w:rsidRDefault="00BD6888" w:rsidP="00BD688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4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14:paraId="445CB617" w14:textId="77777777" w:rsidR="00BD6888" w:rsidRPr="004D3140" w:rsidRDefault="00BD6888" w:rsidP="00BD688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3C26926" w14:textId="77777777" w:rsidR="00BD6888" w:rsidRPr="004D3140" w:rsidRDefault="00BD6888" w:rsidP="00BD688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14:paraId="444893A6" w14:textId="77777777" w:rsidR="00BD6888" w:rsidRPr="004D3140" w:rsidRDefault="00BD6888" w:rsidP="00BD688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F550DAA" w14:textId="78B954AD" w:rsidR="00BD6888" w:rsidRDefault="00BD6888" w:rsidP="00BD6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79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(VI. 26.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14:paraId="4B5E67AC" w14:textId="77777777" w:rsidR="00BD6888" w:rsidRDefault="00BD6888" w:rsidP="00BD68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86D171D" w14:textId="754D7328" w:rsidR="00BD6888" w:rsidRPr="00BD6888" w:rsidRDefault="00BD6888" w:rsidP="007348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BD688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Köveskál, Fő u. 25/A. szám alatti ingatlan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br/>
      </w:r>
      <w:r w:rsidRPr="00BD688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bérbeadásának megtárgyalásáról</w:t>
      </w:r>
    </w:p>
    <w:p w14:paraId="21878999" w14:textId="3747BC5E" w:rsidR="00BD6888" w:rsidRPr="00BD6888" w:rsidRDefault="00BD6888" w:rsidP="00B006BC">
      <w:pPr>
        <w:tabs>
          <w:tab w:val="left" w:pos="10152"/>
        </w:tabs>
        <w:spacing w:before="100" w:beforeAutospacing="1" w:after="100" w:afterAutospacing="1" w:line="240" w:lineRule="auto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 w:rsidRPr="00BD6888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 w:eastAsia="hu-HU"/>
        </w:rPr>
        <w:t xml:space="preserve">Köveskál </w:t>
      </w:r>
      <w:proofErr w:type="spellStart"/>
      <w:r w:rsidRPr="00BD6888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 w:eastAsia="hu-HU"/>
        </w:rPr>
        <w:t>Község</w:t>
      </w:r>
      <w:proofErr w:type="spellEnd"/>
      <w:r w:rsidRPr="00BD6888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 w:eastAsia="hu-HU"/>
        </w:rPr>
        <w:t xml:space="preserve"> </w:t>
      </w:r>
      <w:proofErr w:type="spellStart"/>
      <w:r w:rsidRPr="00BD6888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 w:eastAsia="hu-HU"/>
        </w:rPr>
        <w:t>Önkormányzata</w:t>
      </w:r>
      <w:proofErr w:type="spellEnd"/>
      <w:r w:rsidRPr="00BD6888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 w:eastAsia="hu-HU"/>
        </w:rPr>
        <w:t xml:space="preserve"> </w:t>
      </w:r>
      <w:proofErr w:type="spellStart"/>
      <w:r w:rsidRPr="00BD6888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 w:eastAsia="hu-HU"/>
        </w:rPr>
        <w:t>Képvisel</w:t>
      </w:r>
      <w:proofErr w:type="spellEnd"/>
      <w:r w:rsidRPr="00BD6888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ő-testülete az Önkormányzat tulajdonában lévő Köveskál, 25/A. szám alatti ingatlant bérbe kívánja adni </w:t>
      </w:r>
      <w:r w:rsidRPr="00BD688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Rácz András és felesége (8274 Köveskál, Kert u. 20.)  részére 2026. július 1. napjától kezdődően </w:t>
      </w:r>
      <w:r w:rsidRPr="00BD6888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90 nap időtartamra 10.000 Ft/hó bérleti díj összegben.</w:t>
      </w:r>
    </w:p>
    <w:p w14:paraId="5C2E16D8" w14:textId="3AB2C6EC" w:rsidR="00BD6888" w:rsidRPr="00BD6888" w:rsidRDefault="00BD6888" w:rsidP="00B00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6888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 a 2026. május 16. és 2026. június 30. közötti időtartamot úgy tekinti, mintha a felek között bérleti szerződés lett volna hatályban, ez alapján a Bérlő ezen időszakra 15.000 Ft összegű, egyösszegben megfizetendő bérleti díjat köteles megfizetni az Önkormányzat részére.</w:t>
      </w:r>
    </w:p>
    <w:p w14:paraId="01E9FEE0" w14:textId="77861217" w:rsidR="00BD6888" w:rsidRPr="00BD6888" w:rsidRDefault="00BD6888" w:rsidP="00B006BC">
      <w:pPr>
        <w:spacing w:before="100" w:beforeAutospacing="1" w:after="100" w:afterAutospacing="1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6888">
        <w:rPr>
          <w:rFonts w:ascii="Times New Roman" w:eastAsia="Times New Roman" w:hAnsi="Times New Roman" w:cs="Times New Roman"/>
          <w:sz w:val="24"/>
          <w:szCs w:val="24"/>
          <w:lang w:eastAsia="hu-HU"/>
        </w:rPr>
        <w:t>Felhatalmazza a Képviselő-testület a Polgármestert, hogy a döntésről értesítse a Kérelmezőket, valamint a bérleti szerződés aláírására.</w:t>
      </w:r>
    </w:p>
    <w:p w14:paraId="6CF9FBBC" w14:textId="55C720A0" w:rsidR="00BD6888" w:rsidRPr="00597422" w:rsidRDefault="00BD6888" w:rsidP="00597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6888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Felelős: Györffy Szabolcs Zoltán polgármester</w:t>
      </w:r>
      <w:r w:rsidR="00B006B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BD6888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Határidő: azonnal</w:t>
      </w:r>
    </w:p>
    <w:p w14:paraId="05374156" w14:textId="236C3FB3" w:rsidR="00BD6888" w:rsidRPr="00ED5A89" w:rsidRDefault="003F6FAB" w:rsidP="00ED5A8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D5A89">
        <w:rPr>
          <w:rFonts w:ascii="Times New Roman" w:hAnsi="Times New Roman" w:cs="Times New Roman"/>
          <w:b/>
          <w:bCs/>
          <w:sz w:val="24"/>
          <w:szCs w:val="24"/>
          <w:u w:val="single"/>
        </w:rPr>
        <w:t>Köveskál, Iskola utca 5. szám alatti önkormányzati ingatlan</w:t>
      </w:r>
      <w:r w:rsidR="00ED5A89" w:rsidRPr="00ED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D5A89">
        <w:rPr>
          <w:rFonts w:ascii="Times New Roman" w:hAnsi="Times New Roman" w:cs="Times New Roman"/>
          <w:b/>
          <w:bCs/>
          <w:sz w:val="24"/>
          <w:szCs w:val="24"/>
          <w:u w:val="single"/>
        </w:rPr>
        <w:t>(apartmanok) bérbeadása</w:t>
      </w:r>
    </w:p>
    <w:p w14:paraId="5CECC653" w14:textId="77777777" w:rsidR="00ED5A89" w:rsidRDefault="00ED5A89" w:rsidP="002E795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2DE6A3FB" w14:textId="2DB45360" w:rsidR="00ED5A89" w:rsidRDefault="00ED5A89" w:rsidP="002E795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D5A89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Györffy Szabolcs polgármester: </w:t>
      </w:r>
      <w:r w:rsidR="00CA2CA9" w:rsidRPr="00CA2CA9">
        <w:rPr>
          <w:rFonts w:ascii="Times New Roman" w:eastAsia="Calibri" w:hAnsi="Times New Roman" w:cs="Times New Roman"/>
          <w:sz w:val="24"/>
          <w:szCs w:val="24"/>
          <w:lang w:eastAsia="zh-CN"/>
        </w:rPr>
        <w:t>nem tudja, hogy elkészült-e a bérleti szerződés tervezet</w:t>
      </w:r>
      <w:r w:rsidR="00CA2CA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mert azt beszélték, hogy azt majd alaposan át kell nézni, hogy abban mi szerepeljen. </w:t>
      </w:r>
    </w:p>
    <w:p w14:paraId="1F0CA622" w14:textId="77777777" w:rsidR="002E7956" w:rsidRDefault="002E7956" w:rsidP="002E795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266CC9C0" w14:textId="15A6EB51" w:rsidR="002E7956" w:rsidRDefault="002E7956" w:rsidP="002E795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Csonka Alexandra alpolgármester: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ha úgy döntenek, hogy kiadják ezeket az ingatlanokat akkor tekintettel arra, hogy közös víz és villanyóra van, így mindenhová almérőket kell felszerelni. </w:t>
      </w:r>
    </w:p>
    <w:p w14:paraId="3F9E311B" w14:textId="32CEB8DE" w:rsidR="00CD6547" w:rsidRDefault="00CD6547" w:rsidP="002E795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F96F13E" w14:textId="46922255" w:rsidR="00CD6547" w:rsidRDefault="00CD6547" w:rsidP="00CD654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ED5A89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kellene egy víz és egy villany almérő. Kérdezi, hogy azt kivel tudnánk beszereltetni? </w:t>
      </w:r>
    </w:p>
    <w:p w14:paraId="6F3BFCDB" w14:textId="6B604DF3" w:rsidR="00CD6547" w:rsidRDefault="00CD6547" w:rsidP="00CD654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689B4ECC" w14:textId="158F701A" w:rsidR="00CD6547" w:rsidRPr="00CD6547" w:rsidRDefault="00CD6547" w:rsidP="00CD654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Csonka Alexandra alpolgármester: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a villany a sarkalatos pont. </w:t>
      </w:r>
    </w:p>
    <w:p w14:paraId="12FF47D9" w14:textId="0B8A610E" w:rsidR="00C43702" w:rsidRDefault="00C43702" w:rsidP="00C437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45957D93" w14:textId="0DC9B55F" w:rsidR="00C43702" w:rsidRDefault="00C43702" w:rsidP="00C43702">
      <w:pPr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ED5A89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kérdezi, hogy van-e észrevétel, egyetértenek-e a kiadással. </w:t>
      </w:r>
    </w:p>
    <w:p w14:paraId="0E3FB676" w14:textId="44585C20" w:rsidR="00C43702" w:rsidRDefault="00C43702" w:rsidP="00C43702">
      <w:pPr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Csonka Alexandra alpolgármester: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kérdezi, hogy most arról döntenek, hogy kiadják, vagy arról is, hogy kinek adják ki. </w:t>
      </w:r>
    </w:p>
    <w:p w14:paraId="0CD316CA" w14:textId="34EFB0F0" w:rsidR="00C43702" w:rsidRDefault="00C43702" w:rsidP="0025745F">
      <w:pPr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C43702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dr. Szabó Tímea címzetes főjegyző: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az egy nagyon elvi döntés, mert nem ismerik az értékét, továbbá annak az épületnek a rendeltetése iskola és nem lakás, vagy lakóház, tehát az épület 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lastRenderedPageBreak/>
        <w:t xml:space="preserve">rendeltetését is módosítani szükséges, hogy ha az a hosszútávú elképzelés, hogy hosszútávra bérbe adja a testület. </w:t>
      </w:r>
    </w:p>
    <w:p w14:paraId="157A053E" w14:textId="3E5D2C90" w:rsidR="00C43702" w:rsidRDefault="00C43702" w:rsidP="0025745F">
      <w:pPr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ED5A89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mint iskola, levetethetnék, sőt már régen el lehetett volna intézni. Kérdezi, hogy ezt a Móni tudja intézni? </w:t>
      </w:r>
    </w:p>
    <w:p w14:paraId="2832A3BA" w14:textId="218D9601" w:rsidR="00C43702" w:rsidRDefault="00C43702" w:rsidP="0025745F">
      <w:pPr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C43702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dr. Szabó Tímea címzetes főjegyző: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amennyiben dönt róla a testület, akkor igen, de kell hozzá egy építész-tervező által készített szakmai anyag és a földhivatal az utóbbi időben már a vázrajzot is megköveteli. Ha úgy dönt a testület, hogy ott lakások legyenek...</w:t>
      </w:r>
    </w:p>
    <w:p w14:paraId="4FC05C1C" w14:textId="1F6E3442" w:rsidR="00C43702" w:rsidRDefault="00C43702" w:rsidP="0025745F">
      <w:pPr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Marton Norbert képviselő: 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előbb vagy utóbb a tetőre is kell köl</w:t>
      </w:r>
      <w:r w:rsidR="00F86443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teni, azt is át kell alakítani, most meg kell rajzolni, aztán pár év múlva megint. </w:t>
      </w:r>
    </w:p>
    <w:p w14:paraId="61D7886A" w14:textId="5449818F" w:rsidR="00F86443" w:rsidRDefault="00F86443" w:rsidP="0025745F">
      <w:pPr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ED5A89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az alaprajza nem fog változni. </w:t>
      </w:r>
    </w:p>
    <w:p w14:paraId="22FC2816" w14:textId="3D9EDD9F" w:rsidR="00F86443" w:rsidRDefault="00F86443" w:rsidP="0025745F">
      <w:pPr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C43702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dr. Szabó Tímea címzetes főjegyző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: 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ez csak a rendeltetés, ez arról szól, hogy a tulajdoni lapon nem az lesz, hogy iskola, hanem két lakás.</w:t>
      </w:r>
    </w:p>
    <w:p w14:paraId="12A8E2BF" w14:textId="53E13A1D" w:rsidR="00F86443" w:rsidRDefault="00F86443" w:rsidP="00F86443">
      <w:pPr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ED5A89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csak a jogszabályok olyanok, hogy ehhez kell földmérő. Kérdezi, hogy a Móni tud találni ilyen építész-tervezőt? </w:t>
      </w:r>
    </w:p>
    <w:p w14:paraId="027F3F48" w14:textId="03E63131" w:rsidR="00F86443" w:rsidRPr="00F86443" w:rsidRDefault="00F86443" w:rsidP="00F86443">
      <w:pPr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C43702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dr. Szabó Tímea címzetes főjegyző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igen. </w:t>
      </w:r>
    </w:p>
    <w:p w14:paraId="7D31880B" w14:textId="11540869" w:rsidR="005B5001" w:rsidRDefault="00F86443" w:rsidP="00F86443">
      <w:pPr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ED5A89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a földmérés lesz körülbelül 190.000 Ft, továbbá az építész-tervező és utána már csak a kérelmet kell benyújtani a földhivatalhoz. Az egyik kérelem július 30-tól lenne, a másik pedig szeptember 1-től. </w:t>
      </w:r>
    </w:p>
    <w:p w14:paraId="5FD36B40" w14:textId="05803412" w:rsidR="00F86443" w:rsidRPr="00F86443" w:rsidRDefault="00F86443" w:rsidP="00804613">
      <w:pPr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C43702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dr. Szabó Tímea címzetes főjegyző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benne van a határozati javaslatban, hogy elviekben egyetért a képviselő-testület ezzel a bérbeadással és van hivatkozás az értékre attól függően, hogy kell pályázat vagy sem. Felhatalmazza a polgármestert, hogy az ingatlanok vonatkozásába</w:t>
      </w:r>
      <w:r w:rsidR="00804613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n rendelje meg az értékbecslést, továbbá a rendeltetés vonatkozásában megindítja a rendeltetés mód változtatási eljárást, úgy, hogy jelenjenek meg a lakások és nem tudja, hogy milyen rendeltetés van még azon kívül. </w:t>
      </w:r>
    </w:p>
    <w:p w14:paraId="2CEA94DA" w14:textId="1BB85E8E" w:rsidR="00C43702" w:rsidRDefault="00804613" w:rsidP="00804613">
      <w:pPr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Csonka Alexandra alpolgármester: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lakóingatlan, van a lapos tetős az egy közösségi tér. </w:t>
      </w:r>
    </w:p>
    <w:p w14:paraId="48F3B422" w14:textId="55A244B1" w:rsidR="00804613" w:rsidRDefault="00804613" w:rsidP="00804613">
      <w:pPr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Marton Norbert képviselő: 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továbbá az udvar. </w:t>
      </w:r>
    </w:p>
    <w:p w14:paraId="4D3224EC" w14:textId="064F4235" w:rsidR="00804613" w:rsidRPr="00804613" w:rsidRDefault="00804613" w:rsidP="0025745F">
      <w:pPr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ED5A89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a földmérőnek le kell szabályozni, hogy mekkora udvar rész tartozik és mekkora a közösségi részhez, vagy ezt ne akarják szabályozni. </w:t>
      </w:r>
    </w:p>
    <w:p w14:paraId="458F52CC" w14:textId="50239B78" w:rsidR="00804613" w:rsidRDefault="00804613" w:rsidP="0025745F">
      <w:pPr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C43702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dr. Szabó Tímea címzetes főjegyző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: 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az ing</w:t>
      </w:r>
      <w:r w:rsidR="000045D5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atlan egységes lesz, </w:t>
      </w:r>
      <w:proofErr w:type="spellStart"/>
      <w:r w:rsidR="000045D5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használatbeli</w:t>
      </w:r>
      <w:proofErr w:type="spellEnd"/>
      <w:r w:rsidR="000045D5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megosztást biztosan bele lehet venni.</w:t>
      </w:r>
    </w:p>
    <w:p w14:paraId="01103047" w14:textId="1566770B" w:rsidR="000045D5" w:rsidRDefault="000045D5" w:rsidP="00A67E75">
      <w:pPr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ED5A89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a bérleti szerződésben ki kell rá térni, hogy a bérlőnek tűrnie kell az</w:t>
      </w:r>
      <w:r w:rsidR="00B05AEE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t a 2-3 közösségi rendezvényt.</w:t>
      </w:r>
    </w:p>
    <w:p w14:paraId="187422E4" w14:textId="4791EE6A" w:rsidR="00A67E75" w:rsidRDefault="00B05AEE" w:rsidP="00A67E75">
      <w:pPr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C43702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dr. Szabó Tímea címzetes főjegyző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ha rendezvény van, akkor az egész udvar a rendezvény helyszíne. </w:t>
      </w:r>
    </w:p>
    <w:p w14:paraId="44742276" w14:textId="3F6CB865" w:rsidR="00A67E75" w:rsidRPr="00A67E75" w:rsidRDefault="00A67E75" w:rsidP="00A67E75">
      <w:pPr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ED5A89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: 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akkor a Móni elindítja ezt az eljárást. Akkor ismerteti a határozati javaslatot, melyet javasol elfogadni. </w:t>
      </w:r>
    </w:p>
    <w:p w14:paraId="33D2293B" w14:textId="77777777" w:rsidR="00BD6888" w:rsidRPr="004D3140" w:rsidRDefault="00BD6888" w:rsidP="00BD688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4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14:paraId="20847DA0" w14:textId="77777777" w:rsidR="00BD6888" w:rsidRPr="004D3140" w:rsidRDefault="00BD6888" w:rsidP="00BD688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5D417A7" w14:textId="77777777" w:rsidR="00BD6888" w:rsidRPr="004D3140" w:rsidRDefault="00BD6888" w:rsidP="00BD688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14:paraId="049C21CF" w14:textId="77777777" w:rsidR="00BD6888" w:rsidRPr="004D3140" w:rsidRDefault="00BD6888" w:rsidP="00BD688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4C9C841" w14:textId="2D9A931A" w:rsidR="00BD6888" w:rsidRDefault="00BD6888" w:rsidP="00BD6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80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(VI. 26.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14:paraId="02AB7B64" w14:textId="77777777" w:rsidR="00BD6888" w:rsidRDefault="00BD6888" w:rsidP="00BD6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5C4900E" w14:textId="60D71A50" w:rsidR="00ED5A89" w:rsidRPr="00BD6888" w:rsidRDefault="00BD6888" w:rsidP="00ED5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BD688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Köveskál, Iskola u. 5. szám alatti önkormányzati</w:t>
      </w:r>
      <w:r w:rsidRPr="00BD688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br/>
        <w:t xml:space="preserve"> ingatlan (apartmanok) bérbeadásáról</w:t>
      </w:r>
    </w:p>
    <w:p w14:paraId="6862FA93" w14:textId="77777777" w:rsidR="00BD6888" w:rsidRPr="00BD6888" w:rsidRDefault="00BD6888" w:rsidP="00ED5A89">
      <w:pPr>
        <w:tabs>
          <w:tab w:val="left" w:pos="10152"/>
        </w:tabs>
        <w:spacing w:before="100" w:beforeAutospacing="1" w:after="100" w:afterAutospacing="1" w:line="240" w:lineRule="auto"/>
        <w:ind w:right="1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D6888">
        <w:rPr>
          <w:rFonts w:ascii="Times New Roman" w:eastAsia="Times New Roman" w:hAnsi="Times New Roman" w:cs="Times New Roman"/>
          <w:bCs/>
          <w:color w:val="00000A"/>
          <w:sz w:val="24"/>
          <w:szCs w:val="24"/>
          <w:shd w:val="clear" w:color="auto" w:fill="FFFFFF"/>
          <w:lang w:val="en-US" w:eastAsia="hu-HU"/>
        </w:rPr>
        <w:t xml:space="preserve">Köveskál </w:t>
      </w:r>
      <w:proofErr w:type="spellStart"/>
      <w:r w:rsidRPr="00BD6888">
        <w:rPr>
          <w:rFonts w:ascii="Times New Roman" w:eastAsia="Times New Roman" w:hAnsi="Times New Roman" w:cs="Times New Roman"/>
          <w:bCs/>
          <w:color w:val="00000A"/>
          <w:sz w:val="24"/>
          <w:szCs w:val="24"/>
          <w:shd w:val="clear" w:color="auto" w:fill="FFFFFF"/>
          <w:lang w:val="en-US" w:eastAsia="hu-HU"/>
        </w:rPr>
        <w:t>Község</w:t>
      </w:r>
      <w:proofErr w:type="spellEnd"/>
      <w:r w:rsidRPr="00BD6888">
        <w:rPr>
          <w:rFonts w:ascii="Times New Roman" w:eastAsia="Times New Roman" w:hAnsi="Times New Roman" w:cs="Times New Roman"/>
          <w:bCs/>
          <w:color w:val="00000A"/>
          <w:sz w:val="24"/>
          <w:szCs w:val="24"/>
          <w:shd w:val="clear" w:color="auto" w:fill="FFFFFF"/>
          <w:lang w:val="en-US" w:eastAsia="hu-HU"/>
        </w:rPr>
        <w:t xml:space="preserve"> </w:t>
      </w:r>
      <w:proofErr w:type="spellStart"/>
      <w:r w:rsidRPr="00BD6888">
        <w:rPr>
          <w:rFonts w:ascii="Times New Roman" w:eastAsia="Times New Roman" w:hAnsi="Times New Roman" w:cs="Times New Roman"/>
          <w:bCs/>
          <w:color w:val="00000A"/>
          <w:sz w:val="24"/>
          <w:szCs w:val="24"/>
          <w:shd w:val="clear" w:color="auto" w:fill="FFFFFF"/>
          <w:lang w:val="en-US" w:eastAsia="hu-HU"/>
        </w:rPr>
        <w:t>Önkormányzata</w:t>
      </w:r>
      <w:proofErr w:type="spellEnd"/>
      <w:r w:rsidRPr="00BD6888">
        <w:rPr>
          <w:rFonts w:ascii="Times New Roman" w:eastAsia="Times New Roman" w:hAnsi="Times New Roman" w:cs="Times New Roman"/>
          <w:bCs/>
          <w:color w:val="00000A"/>
          <w:sz w:val="24"/>
          <w:szCs w:val="24"/>
          <w:shd w:val="clear" w:color="auto" w:fill="FFFFFF"/>
          <w:lang w:val="en-US" w:eastAsia="hu-HU"/>
        </w:rPr>
        <w:t xml:space="preserve"> </w:t>
      </w:r>
      <w:proofErr w:type="spellStart"/>
      <w:r w:rsidRPr="00BD6888">
        <w:rPr>
          <w:rFonts w:ascii="Times New Roman" w:eastAsia="Times New Roman" w:hAnsi="Times New Roman" w:cs="Times New Roman"/>
          <w:bCs/>
          <w:color w:val="00000A"/>
          <w:sz w:val="24"/>
          <w:szCs w:val="24"/>
          <w:shd w:val="clear" w:color="auto" w:fill="FFFFFF"/>
          <w:lang w:val="en-US" w:eastAsia="hu-HU"/>
        </w:rPr>
        <w:t>Képvisel</w:t>
      </w:r>
      <w:proofErr w:type="spellEnd"/>
      <w:r w:rsidRPr="00BD6888">
        <w:rPr>
          <w:rFonts w:ascii="Times New Roman" w:eastAsia="Times New Roman" w:hAnsi="Times New Roman" w:cs="Times New Roman"/>
          <w:bCs/>
          <w:color w:val="00000A"/>
          <w:sz w:val="24"/>
          <w:szCs w:val="24"/>
          <w:shd w:val="clear" w:color="auto" w:fill="FFFFFF"/>
          <w:lang w:eastAsia="hu-HU"/>
        </w:rPr>
        <w:t xml:space="preserve">ő-testülete kifejezi szándékát az Önkormányzat tulajdonában lévő Köveskál, </w:t>
      </w:r>
      <w:r w:rsidRPr="00BD688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Iskola u. 5. szám alatti önkormányzati ingatlanon lévő apartmanok hosszú távú bérbeadása vonatkozásában. Elviekben egyetért</w:t>
      </w:r>
      <w:r w:rsidRPr="00BD6888">
        <w:rPr>
          <w:rFonts w:ascii="Times New Roman" w:eastAsia="Times New Roman" w:hAnsi="Times New Roman" w:cs="Times New Roman"/>
          <w:bCs/>
          <w:color w:val="00000A"/>
          <w:sz w:val="24"/>
          <w:szCs w:val="24"/>
          <w:shd w:val="clear" w:color="auto" w:fill="FFFFFF"/>
          <w:lang w:eastAsia="hu-HU"/>
        </w:rPr>
        <w:t xml:space="preserve"> </w:t>
      </w:r>
      <w:r w:rsidRPr="00BD688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Orosz János (8274 Köveskál, Kővágóörsi u. 3.) és Dékány Margit (8274 Köveskál, Fő u. 2/1.) kérelmével, úgy, hogy az értékbecslés megismerését követően dönt azokról, amennyiben nem haladja meg azok értéke a pályáztatási értékhatárt.</w:t>
      </w:r>
    </w:p>
    <w:p w14:paraId="347E2B88" w14:textId="77777777" w:rsidR="00BD6888" w:rsidRPr="00BD6888" w:rsidRDefault="00BD6888" w:rsidP="00ED5A89">
      <w:pPr>
        <w:spacing w:before="100" w:beforeAutospacing="1" w:after="100" w:afterAutospacing="1" w:line="240" w:lineRule="auto"/>
        <w:ind w:right="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D688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Képviselő-testület felhatalmazza a Polgármestert, hogy az apartmanok vonatkozásában rendelje meg az értékbecslést.</w:t>
      </w:r>
    </w:p>
    <w:p w14:paraId="63618AD7" w14:textId="70A2919E" w:rsidR="00BD6888" w:rsidRDefault="00BD6888" w:rsidP="00ED5A89">
      <w:pPr>
        <w:spacing w:before="100" w:beforeAutospacing="1" w:after="100" w:afterAutospacing="1" w:line="240" w:lineRule="auto"/>
        <w:ind w:right="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D6888">
        <w:rPr>
          <w:rFonts w:ascii="Times New Roman" w:eastAsia="Times New Roman" w:hAnsi="Times New Roman" w:cs="Times New Roman"/>
          <w:bCs/>
          <w:color w:val="00000A"/>
          <w:sz w:val="24"/>
          <w:szCs w:val="24"/>
          <w:shd w:val="clear" w:color="auto" w:fill="FFFFFF"/>
          <w:lang w:eastAsia="hu-HU"/>
        </w:rPr>
        <w:t xml:space="preserve">A Képviselő-testület az Önkormányzat tulajdonában lévő Köveskál, </w:t>
      </w:r>
      <w:r w:rsidRPr="00BD688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Iskola u. 5. szám alatti, 527/15. hrsz.-ú önkormányzati ingatlan rendeltetése vonatkozásá</w:t>
      </w:r>
      <w:r w:rsidR="00A67E7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ban az alábbi döntést hozza:</w:t>
      </w:r>
    </w:p>
    <w:p w14:paraId="27B950F0" w14:textId="44D60040" w:rsidR="00A67E75" w:rsidRPr="00A67E75" w:rsidRDefault="00A67E75" w:rsidP="00A67E75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ind w:right="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rendeltetés mód változtatási eljárást kezdeményez. </w:t>
      </w:r>
    </w:p>
    <w:p w14:paraId="2D8D4591" w14:textId="3B5FF53C" w:rsidR="00BD6888" w:rsidRPr="00BD6888" w:rsidRDefault="00BD6888" w:rsidP="00ED5A89">
      <w:pPr>
        <w:spacing w:before="100" w:beforeAutospacing="1" w:after="100" w:afterAutospacing="1" w:line="240" w:lineRule="auto"/>
        <w:ind w:right="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D688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Képviselő-testület felhatalmazza a Polgármestert, hogy a dön</w:t>
      </w:r>
      <w:r w:rsidR="00A67E7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tésről értesítse a Kérelmezőket, továbbá a rendeltetés mód változási eljárás megindítására. </w:t>
      </w:r>
      <w:r w:rsidRPr="00BD688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</w:p>
    <w:p w14:paraId="34096924" w14:textId="7DF12DD8" w:rsidR="00ED5A89" w:rsidRDefault="00BD6888" w:rsidP="00A67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D688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Felelős: Györffy Szabolcs Zoltán polgármester</w:t>
      </w:r>
      <w:r w:rsidR="00ED5A8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br/>
      </w:r>
      <w:r w:rsidRPr="00BD688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Határidő: folyamatos</w:t>
      </w:r>
    </w:p>
    <w:p w14:paraId="4771E822" w14:textId="32E9D12A" w:rsidR="00ED5A89" w:rsidRPr="00ED5A89" w:rsidRDefault="00ED5A89" w:rsidP="00ED5A89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D5A8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Tapolca Környéki Önkormányzati Társulás társulási megállapodásának módosítása   </w:t>
      </w:r>
    </w:p>
    <w:p w14:paraId="5B53A4E5" w14:textId="77777777" w:rsidR="00ED5A89" w:rsidRPr="00ED5A89" w:rsidRDefault="00ED5A89" w:rsidP="00ED5A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4E3869D4" w14:textId="356113C2" w:rsidR="00ED5A89" w:rsidRPr="00A67E75" w:rsidRDefault="00ED5A89" w:rsidP="00A67E7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3F6FAB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Györffy Szabolcs polgármester: </w:t>
      </w:r>
      <w:r w:rsidR="00A67E75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ezt az épületet értékesíteni szer</w:t>
      </w:r>
      <w:r w:rsidR="0025745F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e</w:t>
      </w:r>
      <w:r w:rsidR="00A67E75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tnék, minden önkormányzat 1/33 tulajdoni hányaddal rendelkezik, elég rossz állapotban van az ingatlan, ahogyan lehet látni a képeken és teljesen eltérő értékbecslések születtek. Létrehoztak egy ingatlanhasznosítási bizottságot, tulajdonképpen erről szól a határozat, hogy ezért módosul a társulási megállapodás. Javasolja a megállapodás módosítás elfogadását. </w:t>
      </w:r>
    </w:p>
    <w:p w14:paraId="34EB9ED0" w14:textId="1783938D" w:rsidR="00ED5A89" w:rsidRDefault="00ED5A89" w:rsidP="003F6F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92918B1" w14:textId="02814974" w:rsidR="003F6FAB" w:rsidRPr="004D3140" w:rsidRDefault="003F6FAB" w:rsidP="003F6F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4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14:paraId="38A528C6" w14:textId="77777777" w:rsidR="003F6FAB" w:rsidRPr="004D3140" w:rsidRDefault="003F6FAB" w:rsidP="003F6F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31A121E" w14:textId="77777777" w:rsidR="003F6FAB" w:rsidRPr="004D3140" w:rsidRDefault="003F6FAB" w:rsidP="003F6FA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14:paraId="0A35C8BE" w14:textId="77777777" w:rsidR="003F6FAB" w:rsidRPr="004D3140" w:rsidRDefault="003F6FAB" w:rsidP="003F6FA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4911FFF" w14:textId="4E8534D4" w:rsidR="003F6FAB" w:rsidRDefault="003F6FAB" w:rsidP="003F6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81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(VI. 26.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14:paraId="4B950C3A" w14:textId="77777777" w:rsidR="003F6FAB" w:rsidRDefault="003F6FAB" w:rsidP="003F6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18E4C15" w14:textId="7FCDE078" w:rsidR="003F6FAB" w:rsidRPr="003F6FAB" w:rsidRDefault="003F6FAB" w:rsidP="003F6FA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3F6FA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A Tapolca Környéki Önkormányzati Társulás Társulási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br/>
      </w:r>
      <w:r w:rsidRPr="003F6FA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Megállapodása módosításának elfogadásáról</w:t>
      </w:r>
    </w:p>
    <w:p w14:paraId="4B097CAC" w14:textId="77777777" w:rsidR="003F6FAB" w:rsidRPr="003F6FAB" w:rsidRDefault="003F6FAB" w:rsidP="003F6FA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600B16B" w14:textId="77777777" w:rsidR="003F6FAB" w:rsidRPr="003F6FAB" w:rsidRDefault="003F6FAB" w:rsidP="003F6FA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F6FAB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Köveskál Község Önkormányzata Képviselő-testülete a Tapolca Környéki Önkormányzati Társulás Társulási Megállapodásának módosítását elfogadja. </w:t>
      </w:r>
    </w:p>
    <w:p w14:paraId="23A3407F" w14:textId="77777777" w:rsidR="003F6FAB" w:rsidRPr="003F6FAB" w:rsidRDefault="003F6FAB" w:rsidP="003F6FA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8EE0DD2" w14:textId="77777777" w:rsidR="003F6FAB" w:rsidRPr="003F6FAB" w:rsidRDefault="003F6FAB" w:rsidP="003F6FA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F6F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Felkéri a Polgármestert, hogy a határozat kivonatot a </w:t>
      </w:r>
      <w:proofErr w:type="spellStart"/>
      <w:r w:rsidRPr="003F6FAB">
        <w:rPr>
          <w:rFonts w:ascii="Times New Roman" w:eastAsia="Times New Roman" w:hAnsi="Times New Roman" w:cs="Times New Roman"/>
          <w:sz w:val="24"/>
          <w:szCs w:val="24"/>
          <w:lang w:eastAsia="hu-HU"/>
        </w:rPr>
        <w:t>Lesencetomaji</w:t>
      </w:r>
      <w:proofErr w:type="spellEnd"/>
      <w:r w:rsidRPr="003F6F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Közös Önkormányzati Hivatal részére küldje meg. </w:t>
      </w:r>
    </w:p>
    <w:p w14:paraId="6F950847" w14:textId="77777777" w:rsidR="003F6FAB" w:rsidRPr="003F6FAB" w:rsidRDefault="003F6FAB" w:rsidP="003F6FA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36B8793" w14:textId="77777777" w:rsidR="003F6FAB" w:rsidRPr="003F6FAB" w:rsidRDefault="003F6FAB" w:rsidP="003F6FA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F6FAB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Felelős: Györffy Szabolcs Zoltán, polgármester</w:t>
      </w:r>
    </w:p>
    <w:p w14:paraId="0F3CEEF1" w14:textId="77777777" w:rsidR="003F6FAB" w:rsidRPr="003F6FAB" w:rsidRDefault="003F6FAB" w:rsidP="003F6FA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F6FAB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Határidő: azonnal</w:t>
      </w:r>
    </w:p>
    <w:p w14:paraId="051A9436" w14:textId="77777777" w:rsidR="003F6FAB" w:rsidRDefault="003F6FAB" w:rsidP="003F6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B6C9C1D" w14:textId="23C5D78A" w:rsidR="00ED5A89" w:rsidRPr="00A67E75" w:rsidRDefault="00ED5A89" w:rsidP="00ED5A8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7E75">
        <w:rPr>
          <w:rFonts w:ascii="Times New Roman" w:hAnsi="Times New Roman" w:cs="Times New Roman"/>
          <w:b/>
          <w:sz w:val="24"/>
          <w:szCs w:val="24"/>
          <w:u w:val="single"/>
        </w:rPr>
        <w:t xml:space="preserve">Tapolca Környéki Önkormányzati Társulás irodaépület (Tapolca, Nyárfa utca 3.) hasznosítása   </w:t>
      </w:r>
    </w:p>
    <w:p w14:paraId="6540D9CF" w14:textId="4B4B6425" w:rsidR="00ED5A89" w:rsidRPr="00714E6A" w:rsidRDefault="00ED5A89" w:rsidP="00714E6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A67E7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</w:t>
      </w:r>
      <w:r w:rsidRPr="003F6FAB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Szabolcs polgármester: </w:t>
      </w:r>
      <w:r w:rsidR="00714E6A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javasolja, hogy támogassák az irodaépület hasznosítását, azaz az ingatlan értékesítése vonatkozásában pályázatot írjanak ki.  </w:t>
      </w:r>
    </w:p>
    <w:p w14:paraId="405CD8CE" w14:textId="14743819" w:rsidR="003F6FAB" w:rsidRDefault="003F6FAB" w:rsidP="003F6F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44F6225D" w14:textId="77777777" w:rsidR="003F6FAB" w:rsidRPr="004D3140" w:rsidRDefault="003F6FAB" w:rsidP="003F6F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4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14:paraId="31912739" w14:textId="77777777" w:rsidR="003F6FAB" w:rsidRPr="004D3140" w:rsidRDefault="003F6FAB" w:rsidP="003F6F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289A7C97" w14:textId="77777777" w:rsidR="003F6FAB" w:rsidRPr="004D3140" w:rsidRDefault="003F6FAB" w:rsidP="003F6FA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14:paraId="49AA8040" w14:textId="77777777" w:rsidR="003F6FAB" w:rsidRPr="004D3140" w:rsidRDefault="003F6FAB" w:rsidP="003F6FA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D06F776" w14:textId="40CFFBA4" w:rsidR="003F6FAB" w:rsidRDefault="003F6FAB" w:rsidP="003F6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82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(VI. 26.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14:paraId="37CCA595" w14:textId="77777777" w:rsidR="003F6FAB" w:rsidRDefault="003F6FAB" w:rsidP="003F6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12585E0" w14:textId="0156CD90" w:rsidR="003F6FAB" w:rsidRPr="003F6FAB" w:rsidRDefault="003F6FAB" w:rsidP="003F6FA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F6FA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A Tapolca Környéki Önkormányzati Társulás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br/>
      </w:r>
      <w:r w:rsidRPr="003F6FAB">
        <w:rPr>
          <w:rFonts w:ascii="Times New Roman" w:eastAsia="Calibri" w:hAnsi="Times New Roman" w:cs="Times New Roman"/>
          <w:b/>
          <w:i/>
          <w:sz w:val="24"/>
          <w:szCs w:val="24"/>
        </w:rPr>
        <w:t>irodaépületének hasznosításáról</w:t>
      </w:r>
    </w:p>
    <w:p w14:paraId="378DA596" w14:textId="77777777" w:rsidR="003F6FAB" w:rsidRPr="003F6FAB" w:rsidRDefault="003F6FAB" w:rsidP="003F6FA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84B4370" w14:textId="37C6406D" w:rsidR="003F6FAB" w:rsidRDefault="003F6FAB" w:rsidP="003F6F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6FAB">
        <w:rPr>
          <w:rFonts w:ascii="Times New Roman" w:eastAsia="Calibri" w:hAnsi="Times New Roman" w:cs="Times New Roman"/>
          <w:sz w:val="24"/>
          <w:szCs w:val="24"/>
        </w:rPr>
        <w:t>Köveskál Község Önkormányzata Képviselő-testülete megtárgyalta „A Tapolca Környéki Önkormányzati Társulás irodaépületének (8300 Tapolca, Nyárfa utca 3.) hasznosítása” című előterjesztést és az alábbi határozatot hozza:</w:t>
      </w:r>
    </w:p>
    <w:p w14:paraId="2D895C2D" w14:textId="77777777" w:rsidR="003F6FAB" w:rsidRPr="003F6FAB" w:rsidRDefault="003F6FAB" w:rsidP="003F6F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670729" w14:textId="77777777" w:rsidR="003F6FAB" w:rsidRPr="003F6FAB" w:rsidRDefault="003F6FAB" w:rsidP="003F6F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6FAB">
        <w:rPr>
          <w:rFonts w:ascii="Times New Roman" w:eastAsia="Calibri" w:hAnsi="Times New Roman" w:cs="Times New Roman"/>
          <w:sz w:val="24"/>
          <w:szCs w:val="24"/>
        </w:rPr>
        <w:t>Köveskál Község Önkormányzata Képviselő-testülete a Tapolca Környéki Önkormányzati Társulás irodaépülete vonatkozásában úgy dönt, hogy egyetért, és támogatja a Társulási Tanács 14/2026. (V.28.) számú Társulási Tanács határozatában foglaltakat, azaz a 8300 Tapolca, Nyárfa utca 3., 1538/15 hrsz-ú ingatlan értékesítésére vonatkozóan a pályázat kiírását.</w:t>
      </w:r>
    </w:p>
    <w:p w14:paraId="5D8AB5CA" w14:textId="77777777" w:rsidR="003F6FAB" w:rsidRDefault="003F6FAB" w:rsidP="003F6F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6FAB">
        <w:rPr>
          <w:rFonts w:ascii="Times New Roman" w:eastAsia="Calibri" w:hAnsi="Times New Roman" w:cs="Times New Roman"/>
          <w:sz w:val="24"/>
          <w:szCs w:val="24"/>
        </w:rPr>
        <w:t>A Képviselő-testület felhatalmazza a polgármestert, hogy a Társulási Tanács ülésén az ingatlan értékesítését támogassa.</w:t>
      </w:r>
    </w:p>
    <w:p w14:paraId="26CF7F63" w14:textId="77777777" w:rsidR="003F6FAB" w:rsidRPr="003F6FAB" w:rsidRDefault="003F6FAB" w:rsidP="003F6F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6CF700" w14:textId="77777777" w:rsidR="003F6FAB" w:rsidRPr="003F6FAB" w:rsidRDefault="003F6FAB" w:rsidP="003F6F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6FAB">
        <w:rPr>
          <w:rFonts w:ascii="Times New Roman" w:eastAsia="Calibri" w:hAnsi="Times New Roman" w:cs="Times New Roman"/>
          <w:sz w:val="24"/>
          <w:szCs w:val="24"/>
        </w:rPr>
        <w:t>Felelős: Györffy Szabolcs Zoltán, polgármester</w:t>
      </w:r>
    </w:p>
    <w:p w14:paraId="484C9510" w14:textId="77777777" w:rsidR="003F6FAB" w:rsidRPr="003F6FAB" w:rsidRDefault="003F6FAB" w:rsidP="003F6F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6FAB">
        <w:rPr>
          <w:rFonts w:ascii="Times New Roman" w:eastAsia="Calibri" w:hAnsi="Times New Roman" w:cs="Times New Roman"/>
          <w:sz w:val="24"/>
          <w:szCs w:val="24"/>
        </w:rPr>
        <w:t xml:space="preserve">Határidő: a Társulási Tanács ülése szerint </w:t>
      </w:r>
    </w:p>
    <w:p w14:paraId="2ED2B107" w14:textId="77777777" w:rsidR="003F6FAB" w:rsidRDefault="003F6FAB" w:rsidP="003F6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3F0B458" w14:textId="32C49E10" w:rsidR="00ED5A89" w:rsidRDefault="00ED5A89" w:rsidP="00ED5A89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3F6FAB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Györffy Szabolcs polgármester: </w:t>
      </w:r>
      <w:r w:rsidR="00714E6A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megköszöni a részvételt és az ülést 9:00 órakor bezárja. </w:t>
      </w:r>
    </w:p>
    <w:p w14:paraId="3BF09A57" w14:textId="185DBCDF" w:rsidR="00714E6A" w:rsidRDefault="00714E6A" w:rsidP="00ED5A89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5F237281" w14:textId="38C1C36F" w:rsidR="00714E6A" w:rsidRDefault="00714E6A" w:rsidP="00714E6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K.m.f.</w:t>
      </w:r>
    </w:p>
    <w:p w14:paraId="7C734167" w14:textId="6CA10294" w:rsidR="00714E6A" w:rsidRDefault="00714E6A" w:rsidP="00714E6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77ECD2D6" w14:textId="53614B4F" w:rsidR="00714E6A" w:rsidRDefault="00714E6A" w:rsidP="00714E6A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687593EA" w14:textId="1DD89FE0" w:rsidR="00714E6A" w:rsidRDefault="00714E6A" w:rsidP="00714E6A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Györffy Szabolcs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ab/>
        <w:t>dr. Szabó Tímea</w:t>
      </w:r>
    </w:p>
    <w:p w14:paraId="1A7A03F5" w14:textId="31440128" w:rsidR="00714E6A" w:rsidRPr="00714E6A" w:rsidRDefault="00714E6A" w:rsidP="00714E6A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polgármester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ab/>
        <w:t>címzetes főjegyző</w:t>
      </w:r>
    </w:p>
    <w:p w14:paraId="2D5210D7" w14:textId="77777777" w:rsidR="003F6FAB" w:rsidRPr="00BD6888" w:rsidRDefault="003F6FAB">
      <w:pPr>
        <w:rPr>
          <w:bCs/>
        </w:rPr>
      </w:pPr>
    </w:p>
    <w:sectPr w:rsidR="003F6FAB" w:rsidRPr="00BD688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F541F" w14:textId="77777777" w:rsidR="00714E6A" w:rsidRDefault="00714E6A" w:rsidP="00714E6A">
      <w:pPr>
        <w:spacing w:after="0" w:line="240" w:lineRule="auto"/>
      </w:pPr>
      <w:r>
        <w:separator/>
      </w:r>
    </w:p>
  </w:endnote>
  <w:endnote w:type="continuationSeparator" w:id="0">
    <w:p w14:paraId="1EFA8E22" w14:textId="77777777" w:rsidR="00714E6A" w:rsidRDefault="00714E6A" w:rsidP="00714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8385734"/>
      <w:docPartObj>
        <w:docPartGallery w:val="Page Numbers (Bottom of Page)"/>
        <w:docPartUnique/>
      </w:docPartObj>
    </w:sdtPr>
    <w:sdtEndPr/>
    <w:sdtContent>
      <w:p w14:paraId="57A5E3B8" w14:textId="675AE32C" w:rsidR="00714E6A" w:rsidRDefault="00714E6A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6B9B3FCD" w14:textId="77777777" w:rsidR="00714E6A" w:rsidRDefault="00714E6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3DA66" w14:textId="77777777" w:rsidR="00714E6A" w:rsidRDefault="00714E6A" w:rsidP="00714E6A">
      <w:pPr>
        <w:spacing w:after="0" w:line="240" w:lineRule="auto"/>
      </w:pPr>
      <w:r>
        <w:separator/>
      </w:r>
    </w:p>
  </w:footnote>
  <w:footnote w:type="continuationSeparator" w:id="0">
    <w:p w14:paraId="4C047E5C" w14:textId="77777777" w:rsidR="00714E6A" w:rsidRDefault="00714E6A" w:rsidP="00714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93542"/>
    <w:multiLevelType w:val="hybridMultilevel"/>
    <w:tmpl w:val="D02CBE0A"/>
    <w:lvl w:ilvl="0" w:tplc="38D22CB6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602E3"/>
    <w:multiLevelType w:val="hybridMultilevel"/>
    <w:tmpl w:val="7EC27758"/>
    <w:lvl w:ilvl="0" w:tplc="85CEC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65DB9"/>
    <w:multiLevelType w:val="hybridMultilevel"/>
    <w:tmpl w:val="429A9F8A"/>
    <w:lvl w:ilvl="0" w:tplc="66FC30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89578">
    <w:abstractNumId w:val="0"/>
  </w:num>
  <w:num w:numId="2" w16cid:durableId="904486440">
    <w:abstractNumId w:val="2"/>
  </w:num>
  <w:num w:numId="3" w16cid:durableId="1057053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33D"/>
    <w:rsid w:val="000045D5"/>
    <w:rsid w:val="001E04C3"/>
    <w:rsid w:val="0025745F"/>
    <w:rsid w:val="00261134"/>
    <w:rsid w:val="002E7956"/>
    <w:rsid w:val="003F6FAB"/>
    <w:rsid w:val="00597422"/>
    <w:rsid w:val="005B5001"/>
    <w:rsid w:val="005D1605"/>
    <w:rsid w:val="006776C3"/>
    <w:rsid w:val="00714E6A"/>
    <w:rsid w:val="007348A0"/>
    <w:rsid w:val="00745080"/>
    <w:rsid w:val="00804613"/>
    <w:rsid w:val="0083333D"/>
    <w:rsid w:val="00950726"/>
    <w:rsid w:val="00A06E37"/>
    <w:rsid w:val="00A67E75"/>
    <w:rsid w:val="00AD2780"/>
    <w:rsid w:val="00B006BC"/>
    <w:rsid w:val="00B05AEE"/>
    <w:rsid w:val="00BD6888"/>
    <w:rsid w:val="00BE2483"/>
    <w:rsid w:val="00C43702"/>
    <w:rsid w:val="00CA2CA9"/>
    <w:rsid w:val="00CC4E28"/>
    <w:rsid w:val="00CD6547"/>
    <w:rsid w:val="00ED5A89"/>
    <w:rsid w:val="00F074B1"/>
    <w:rsid w:val="00F8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43811"/>
  <w15:chartTrackingRefBased/>
  <w15:docId w15:val="{5006E04B-08EE-4747-97FA-ECCA61D5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3333D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833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33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3333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33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3333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333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333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333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333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3333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333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3333D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3333D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3333D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3333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3333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3333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3333D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333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33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33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3333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33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3333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3333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3333D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3333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3333D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3333D"/>
    <w:rPr>
      <w:b/>
      <w:bCs/>
      <w:smallCaps/>
      <w:color w:val="2E74B5" w:themeColor="accent1" w:themeShade="BF"/>
      <w:spacing w:val="5"/>
    </w:rPr>
  </w:style>
  <w:style w:type="paragraph" w:styleId="lfej">
    <w:name w:val="header"/>
    <w:basedOn w:val="Norml"/>
    <w:link w:val="lfejChar"/>
    <w:rsid w:val="00A06E3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fejChar">
    <w:name w:val="Élőfej Char"/>
    <w:basedOn w:val="Bekezdsalapbettpusa"/>
    <w:link w:val="lfej"/>
    <w:rsid w:val="00A06E37"/>
    <w:rPr>
      <w:rFonts w:eastAsia="Times New Roman"/>
      <w:kern w:val="0"/>
      <w:sz w:val="20"/>
      <w:szCs w:val="20"/>
      <w:lang w:eastAsia="ar-SA"/>
      <w14:ligatures w14:val="none"/>
    </w:rPr>
  </w:style>
  <w:style w:type="paragraph" w:styleId="NormlWeb">
    <w:name w:val="Normal (Web)"/>
    <w:basedOn w:val="Norml"/>
    <w:rsid w:val="00A06E3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714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4E6A"/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7</Pages>
  <Words>1771</Words>
  <Characters>12220</Characters>
  <Application>Microsoft Office Word</Application>
  <DocSecurity>0</DocSecurity>
  <Lines>101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Csík</dc:creator>
  <cp:keywords/>
  <dc:description/>
  <cp:lastModifiedBy>Tímea Csík</cp:lastModifiedBy>
  <cp:revision>10</cp:revision>
  <dcterms:created xsi:type="dcterms:W3CDTF">2026-07-02T11:46:00Z</dcterms:created>
  <dcterms:modified xsi:type="dcterms:W3CDTF">2026-07-03T06:54:00Z</dcterms:modified>
</cp:coreProperties>
</file>