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D56A" w14:textId="74066B7A" w:rsidR="00730642" w:rsidRDefault="00C3187D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tabs>
          <w:tab w:val="left" w:pos="180"/>
        </w:tabs>
        <w:outlineLvl w:val="0"/>
        <w:rPr>
          <w:b/>
          <w:color w:val="000000"/>
        </w:rPr>
      </w:pPr>
      <w:r>
        <w:rPr>
          <w:b/>
          <w:color w:val="000000"/>
        </w:rPr>
        <w:t>5</w:t>
      </w:r>
      <w:r w:rsidR="00315475">
        <w:rPr>
          <w:b/>
          <w:color w:val="000000"/>
        </w:rPr>
        <w:t>.</w:t>
      </w:r>
      <w:r w:rsidR="00730642">
        <w:rPr>
          <w:b/>
          <w:color w:val="000000"/>
        </w:rPr>
        <w:t xml:space="preserve"> napirend</w:t>
      </w:r>
    </w:p>
    <w:p w14:paraId="5CC71015" w14:textId="77777777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center"/>
        <w:outlineLvl w:val="0"/>
        <w:rPr>
          <w:b/>
        </w:rPr>
      </w:pPr>
      <w:r>
        <w:rPr>
          <w:b/>
        </w:rPr>
        <w:t>E L Ő T E R J E S Z T É S</w:t>
      </w:r>
    </w:p>
    <w:p w14:paraId="5BC0E7E5" w14:textId="77777777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center"/>
        <w:outlineLvl w:val="0"/>
        <w:rPr>
          <w:b/>
        </w:rPr>
      </w:pPr>
    </w:p>
    <w:p w14:paraId="4995E273" w14:textId="74C642C4" w:rsidR="00730642" w:rsidRDefault="006B337C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center"/>
        <w:rPr>
          <w:b/>
        </w:rPr>
      </w:pPr>
      <w:r>
        <w:rPr>
          <w:b/>
        </w:rPr>
        <w:t xml:space="preserve">Köveskál </w:t>
      </w:r>
      <w:r w:rsidR="00FF3222">
        <w:rPr>
          <w:b/>
        </w:rPr>
        <w:t xml:space="preserve">Község Önkormányzata </w:t>
      </w:r>
      <w:r w:rsidR="0081758C">
        <w:rPr>
          <w:b/>
        </w:rPr>
        <w:t>Képviselő-testületének</w:t>
      </w:r>
    </w:p>
    <w:p w14:paraId="6813DC31" w14:textId="4CD0FBDF" w:rsidR="0081758C" w:rsidRDefault="00143807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center"/>
        <w:rPr>
          <w:b/>
          <w:color w:val="000000"/>
        </w:rPr>
      </w:pPr>
      <w:r>
        <w:rPr>
          <w:b/>
        </w:rPr>
        <w:t>2026</w:t>
      </w:r>
      <w:r w:rsidR="0081758C">
        <w:rPr>
          <w:b/>
        </w:rPr>
        <w:t xml:space="preserve">. </w:t>
      </w:r>
      <w:r>
        <w:rPr>
          <w:b/>
        </w:rPr>
        <w:t>június</w:t>
      </w:r>
      <w:r w:rsidR="006B337C">
        <w:rPr>
          <w:b/>
        </w:rPr>
        <w:t xml:space="preserve"> 26-</w:t>
      </w:r>
      <w:r w:rsidR="0081758C">
        <w:rPr>
          <w:b/>
        </w:rPr>
        <w:t>i nyilvános ülésére</w:t>
      </w:r>
    </w:p>
    <w:p w14:paraId="161D2B0C" w14:textId="77777777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rPr>
          <w:b/>
        </w:rPr>
      </w:pPr>
    </w:p>
    <w:p w14:paraId="780939F5" w14:textId="77777777" w:rsidR="00730642" w:rsidRPr="006B337C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rPr>
          <w:b/>
          <w:u w:val="single"/>
        </w:rPr>
        <w:t>Tárgy:</w:t>
      </w:r>
      <w:r>
        <w:rPr>
          <w:b/>
        </w:rPr>
        <w:t xml:space="preserve"> </w:t>
      </w:r>
      <w:bookmarkStart w:id="0" w:name="_Hlk143175042"/>
      <w:r w:rsidRPr="006B337C">
        <w:rPr>
          <w:bCs/>
        </w:rPr>
        <w:t>a Tapolca Környéki Önkormányzati Társulás Társulási Megállapodásának módosítása</w:t>
      </w:r>
      <w:r w:rsidRPr="006B337C">
        <w:t xml:space="preserve"> </w:t>
      </w:r>
      <w:bookmarkEnd w:id="0"/>
    </w:p>
    <w:p w14:paraId="0DEAF5D1" w14:textId="2EF56258" w:rsidR="0081758C" w:rsidRPr="006B337C" w:rsidRDefault="0081758C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rPr>
          <w:b/>
        </w:rPr>
        <w:t>Előterjesztő:</w:t>
      </w:r>
      <w:r w:rsidR="006B337C">
        <w:rPr>
          <w:b/>
        </w:rPr>
        <w:t xml:space="preserve"> </w:t>
      </w:r>
      <w:r w:rsidR="006B337C" w:rsidRPr="006B337C">
        <w:t xml:space="preserve">Györffy Szabolcs Zoltán, </w:t>
      </w:r>
      <w:r w:rsidRPr="006B337C">
        <w:t>polgármester</w:t>
      </w:r>
    </w:p>
    <w:p w14:paraId="6FFD7D51" w14:textId="5558D2C3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rPr>
          <w:b/>
          <w:u w:val="single"/>
        </w:rPr>
        <w:t>Előkészítette:</w:t>
      </w:r>
      <w:r>
        <w:t xml:space="preserve"> </w:t>
      </w:r>
      <w:r w:rsidR="00FF3222">
        <w:t>Nagy Éva, ügyintéző</w:t>
      </w:r>
      <w:r>
        <w:t xml:space="preserve"> </w:t>
      </w:r>
    </w:p>
    <w:p w14:paraId="005F2124" w14:textId="3C1F91F6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FF3222">
        <w:t xml:space="preserve">                                      </w:t>
      </w:r>
      <w:r>
        <w:t>Jogszabállyal nem ellentétes</w:t>
      </w:r>
    </w:p>
    <w:p w14:paraId="5C8704FE" w14:textId="7C0A8F12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tab/>
      </w:r>
    </w:p>
    <w:p w14:paraId="42D776D7" w14:textId="77777777" w:rsidR="00730642" w:rsidRDefault="00730642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</w:t>
      </w:r>
    </w:p>
    <w:p w14:paraId="42F841BB" w14:textId="1BFAB988" w:rsidR="00730642" w:rsidRDefault="007B6877" w:rsidP="00730642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A6A6A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dr. Szabó </w:t>
      </w:r>
      <w:proofErr w:type="gramStart"/>
      <w:r>
        <w:t xml:space="preserve">Tímea </w:t>
      </w:r>
      <w:r w:rsidR="00730642">
        <w:t xml:space="preserve"> címzetes</w:t>
      </w:r>
      <w:proofErr w:type="gramEnd"/>
      <w:r w:rsidR="00730642">
        <w:t xml:space="preserve"> főjegyző</w:t>
      </w:r>
    </w:p>
    <w:p w14:paraId="48FE8816" w14:textId="77777777" w:rsidR="00730642" w:rsidRDefault="00730642" w:rsidP="00730642">
      <w:pPr>
        <w:outlineLvl w:val="0"/>
        <w:rPr>
          <w:b/>
        </w:rPr>
      </w:pPr>
    </w:p>
    <w:p w14:paraId="67B79612" w14:textId="77777777" w:rsidR="00730642" w:rsidRDefault="00730642" w:rsidP="00730642">
      <w:pPr>
        <w:outlineLvl w:val="0"/>
        <w:rPr>
          <w:b/>
        </w:rPr>
      </w:pPr>
      <w:r>
        <w:rPr>
          <w:b/>
        </w:rPr>
        <w:t>Tisztelt Képviselő-testület!</w:t>
      </w:r>
    </w:p>
    <w:p w14:paraId="090527D4" w14:textId="77777777" w:rsidR="00730642" w:rsidRDefault="00730642" w:rsidP="00730642">
      <w:pPr>
        <w:outlineLvl w:val="0"/>
        <w:rPr>
          <w:b/>
        </w:rPr>
      </w:pPr>
    </w:p>
    <w:p w14:paraId="57426F02" w14:textId="5D5D4F02" w:rsidR="00FF3222" w:rsidRDefault="00730642" w:rsidP="0081758C">
      <w:pPr>
        <w:jc w:val="both"/>
        <w:outlineLvl w:val="0"/>
      </w:pPr>
      <w:r w:rsidRPr="00730642">
        <w:t xml:space="preserve">A Tapolca Környéki Önkormányzati Társulás </w:t>
      </w:r>
      <w:r w:rsidR="0081758C">
        <w:t xml:space="preserve">Társulási megállapodásának 5.2.2. pontja alapján a társulásban részt vevő képviselő-testületek mindegyikének minősített többséggel hozott döntése szükséges a társulási megállapodás jóváhagyásához, módosításához vagy a társulás megszüntetéséhez. </w:t>
      </w:r>
    </w:p>
    <w:p w14:paraId="31CB3FDA" w14:textId="77777777" w:rsidR="0081758C" w:rsidRDefault="0081758C" w:rsidP="0081758C">
      <w:pPr>
        <w:jc w:val="both"/>
        <w:outlineLvl w:val="0"/>
      </w:pPr>
    </w:p>
    <w:p w14:paraId="1997A97F" w14:textId="76F51488" w:rsidR="004654E4" w:rsidRDefault="0081758C" w:rsidP="0081758C">
      <w:pPr>
        <w:jc w:val="both"/>
        <w:outlineLvl w:val="0"/>
      </w:pPr>
      <w:r>
        <w:t>A Tapolca Környéki Önkormányzati</w:t>
      </w:r>
      <w:r w:rsidR="004654E4">
        <w:t xml:space="preserve"> Társulás Társulási Tanácsa </w:t>
      </w:r>
      <w:r w:rsidR="00143807">
        <w:t>2026. május 28</w:t>
      </w:r>
      <w:r>
        <w:t>. napján tartott ülésén döntött a Tár</w:t>
      </w:r>
      <w:r w:rsidR="00143807">
        <w:t>sulás Társulási megállapodás</w:t>
      </w:r>
      <w:r>
        <w:t xml:space="preserve"> módosításáról. </w:t>
      </w:r>
    </w:p>
    <w:p w14:paraId="62095F32" w14:textId="0216B522" w:rsidR="004654E4" w:rsidRDefault="004654E4" w:rsidP="00143807">
      <w:pPr>
        <w:jc w:val="both"/>
        <w:outlineLvl w:val="0"/>
      </w:pPr>
      <w:r>
        <w:t xml:space="preserve">A Társulási Megállapodás módosítására azért került sor, </w:t>
      </w:r>
      <w:r w:rsidR="00143807">
        <w:t>mert a Társulási Tanács a Nyárfa utcai ingatlan hasznosítása kapcsán Ingatlanhasznosítási Bizottság létrehozásáról döntött.</w:t>
      </w:r>
    </w:p>
    <w:p w14:paraId="3C2F7899" w14:textId="2F3FBF07" w:rsidR="00143807" w:rsidRDefault="00143807" w:rsidP="00143807">
      <w:pPr>
        <w:jc w:val="both"/>
        <w:outlineLvl w:val="0"/>
      </w:pPr>
      <w:r>
        <w:t xml:space="preserve">A Társulási Megállapodás 4.3. pontja tartalmazza a Társulás bizottságait, ami a mostani módosítással kiegészül egy 4.3.2. ponttal, mely szerint a bizottság tagjainak számát, összetételét a társulási tanács határozatban határozza meg. </w:t>
      </w:r>
    </w:p>
    <w:p w14:paraId="56EC2615" w14:textId="77777777" w:rsidR="004654E4" w:rsidRDefault="004654E4" w:rsidP="0081758C">
      <w:pPr>
        <w:jc w:val="both"/>
        <w:outlineLvl w:val="0"/>
      </w:pPr>
    </w:p>
    <w:p w14:paraId="03B64F85" w14:textId="3B904902" w:rsidR="0081758C" w:rsidRDefault="0081758C" w:rsidP="0081758C">
      <w:pPr>
        <w:jc w:val="both"/>
        <w:outlineLvl w:val="0"/>
      </w:pPr>
      <w:r>
        <w:t>A dön</w:t>
      </w:r>
      <w:r w:rsidR="004654E4">
        <w:t>tésről szóló határozat kivonat, a módosító okirat</w:t>
      </w:r>
      <w:r>
        <w:t xml:space="preserve"> megküldésre került az Önkormányzatok részére azzal, hogy a társulás</w:t>
      </w:r>
      <w:r w:rsidR="007B6877">
        <w:t>i</w:t>
      </w:r>
      <w:r>
        <w:t xml:space="preserve"> megállapodást jóváhagyó képviselő-testületi határozatok a Lesenceistvándi Közös Önkormányzati Hivatal részére </w:t>
      </w:r>
      <w:r w:rsidR="004654E4">
        <w:t>mielőbb</w:t>
      </w:r>
      <w:r>
        <w:t xml:space="preserve"> kerüljenek megküldésre. </w:t>
      </w:r>
    </w:p>
    <w:p w14:paraId="46296EE8" w14:textId="77777777" w:rsidR="00730642" w:rsidRDefault="00730642" w:rsidP="00730642">
      <w:pPr>
        <w:jc w:val="both"/>
        <w:outlineLvl w:val="0"/>
      </w:pPr>
    </w:p>
    <w:p w14:paraId="3E908309" w14:textId="77777777" w:rsidR="00730642" w:rsidRDefault="00730642" w:rsidP="00730642">
      <w:pPr>
        <w:jc w:val="both"/>
        <w:outlineLvl w:val="0"/>
        <w:rPr>
          <w:b/>
          <w:i/>
        </w:rPr>
      </w:pPr>
      <w:r w:rsidRPr="00730642">
        <w:rPr>
          <w:b/>
          <w:i/>
        </w:rPr>
        <w:t xml:space="preserve">Határozati javaslat: </w:t>
      </w:r>
    </w:p>
    <w:p w14:paraId="48FFD86B" w14:textId="77777777" w:rsidR="00B61020" w:rsidRDefault="00B61020" w:rsidP="00730642">
      <w:pPr>
        <w:jc w:val="both"/>
        <w:outlineLvl w:val="0"/>
        <w:rPr>
          <w:b/>
          <w:i/>
        </w:rPr>
      </w:pPr>
    </w:p>
    <w:p w14:paraId="33F2E63C" w14:textId="13F4BE0F" w:rsidR="007B6877" w:rsidRDefault="006B337C" w:rsidP="007B6877">
      <w:pPr>
        <w:jc w:val="center"/>
        <w:outlineLvl w:val="0"/>
      </w:pPr>
      <w:r>
        <w:t xml:space="preserve">KÖVESKÁL </w:t>
      </w:r>
      <w:r w:rsidR="00870924">
        <w:t>K</w:t>
      </w:r>
      <w:r w:rsidR="007B6877">
        <w:t>ÖZSÉG ÖNKORMÁNYZATA KÉPVISELŐ-TESTÜLETÉNEK</w:t>
      </w:r>
    </w:p>
    <w:p w14:paraId="4EAC989D" w14:textId="77777777" w:rsidR="0081758C" w:rsidRDefault="0081758C" w:rsidP="007B6877">
      <w:pPr>
        <w:outlineLvl w:val="0"/>
      </w:pPr>
    </w:p>
    <w:p w14:paraId="1C4DE9FA" w14:textId="2F1D0FD5" w:rsidR="00B61020" w:rsidRDefault="009B3AC1" w:rsidP="00B61020">
      <w:pPr>
        <w:jc w:val="center"/>
        <w:outlineLvl w:val="0"/>
      </w:pPr>
      <w:r>
        <w:t>…/2026</w:t>
      </w:r>
      <w:r w:rsidR="00B61020">
        <w:t>. (…) HATÁROZATA</w:t>
      </w:r>
    </w:p>
    <w:p w14:paraId="1AFDEBCE" w14:textId="77777777" w:rsidR="00FF3222" w:rsidRDefault="00FF3222" w:rsidP="00B61020">
      <w:pPr>
        <w:jc w:val="center"/>
        <w:outlineLvl w:val="0"/>
      </w:pPr>
    </w:p>
    <w:p w14:paraId="7415E4DF" w14:textId="7FE0D4B2" w:rsidR="00B61020" w:rsidRPr="00B61020" w:rsidRDefault="00B61020" w:rsidP="00B61020">
      <w:pPr>
        <w:jc w:val="center"/>
        <w:outlineLvl w:val="0"/>
        <w:rPr>
          <w:b/>
          <w:i/>
        </w:rPr>
      </w:pPr>
      <w:r w:rsidRPr="00B61020">
        <w:rPr>
          <w:b/>
          <w:i/>
        </w:rPr>
        <w:t xml:space="preserve">A Tapolca Környéki Önkormányzati Társulás Társulási Megállapodása </w:t>
      </w:r>
      <w:r w:rsidR="0081758C">
        <w:rPr>
          <w:b/>
          <w:i/>
        </w:rPr>
        <w:t>módosításának elfogadásáról</w:t>
      </w:r>
    </w:p>
    <w:p w14:paraId="06FA430A" w14:textId="77777777" w:rsidR="00B61020" w:rsidRDefault="00B61020" w:rsidP="00730642">
      <w:pPr>
        <w:jc w:val="both"/>
        <w:outlineLvl w:val="0"/>
      </w:pPr>
    </w:p>
    <w:p w14:paraId="4611A239" w14:textId="5B00FC74" w:rsidR="00B61020" w:rsidRDefault="006B337C" w:rsidP="00730642">
      <w:pPr>
        <w:jc w:val="both"/>
        <w:outlineLvl w:val="0"/>
      </w:pPr>
      <w:r>
        <w:t xml:space="preserve">Köveskál </w:t>
      </w:r>
      <w:r w:rsidR="0081758C">
        <w:t>Község Önkormányzata Képviselő-testülete a Tapolca Környéki Önkormányzati Társulás Társulá</w:t>
      </w:r>
      <w:r w:rsidR="007B6877">
        <w:t>si Megállapodásának</w:t>
      </w:r>
      <w:r w:rsidR="004654E4">
        <w:t xml:space="preserve"> módosítását </w:t>
      </w:r>
      <w:r w:rsidR="007B6877">
        <w:t xml:space="preserve">elfogadja. </w:t>
      </w:r>
    </w:p>
    <w:p w14:paraId="34307EB5" w14:textId="77777777" w:rsidR="007B6877" w:rsidRDefault="007B6877" w:rsidP="00730642">
      <w:pPr>
        <w:jc w:val="both"/>
        <w:outlineLvl w:val="0"/>
      </w:pPr>
    </w:p>
    <w:p w14:paraId="31927210" w14:textId="283B7AD7" w:rsidR="007B6877" w:rsidRDefault="007B6877" w:rsidP="00730642">
      <w:pPr>
        <w:jc w:val="both"/>
        <w:outlineLvl w:val="0"/>
      </w:pPr>
      <w:r>
        <w:t xml:space="preserve">Felkéri a Polgármestert, hogy a határozat kivonatot a </w:t>
      </w:r>
      <w:r w:rsidR="006B337C">
        <w:t>Lesencetomaji Közös Önkormányza</w:t>
      </w:r>
      <w:r>
        <w:t>t</w:t>
      </w:r>
      <w:r w:rsidR="006B337C">
        <w:t>i</w:t>
      </w:r>
      <w:r>
        <w:t xml:space="preserve"> H</w:t>
      </w:r>
      <w:r w:rsidR="006B337C">
        <w:t>ivatal részére kül</w:t>
      </w:r>
      <w:r>
        <w:t>d</w:t>
      </w:r>
      <w:r w:rsidR="006B337C">
        <w:t>je</w:t>
      </w:r>
      <w:r>
        <w:t xml:space="preserve"> meg. </w:t>
      </w:r>
    </w:p>
    <w:p w14:paraId="36EFFC1E" w14:textId="77777777" w:rsidR="007B6877" w:rsidRDefault="007B6877" w:rsidP="00730642">
      <w:pPr>
        <w:jc w:val="both"/>
        <w:outlineLvl w:val="0"/>
      </w:pPr>
    </w:p>
    <w:p w14:paraId="6E6F36EE" w14:textId="34C9F234" w:rsidR="007B6877" w:rsidRDefault="007B6877" w:rsidP="00730642">
      <w:pPr>
        <w:jc w:val="both"/>
        <w:outlineLvl w:val="0"/>
      </w:pPr>
      <w:r>
        <w:t>Felelős:</w:t>
      </w:r>
      <w:r w:rsidR="006B337C">
        <w:t xml:space="preserve"> Györffy Szabolcs Zoltán, </w:t>
      </w:r>
      <w:r>
        <w:t>polgármester</w:t>
      </w:r>
    </w:p>
    <w:p w14:paraId="5D4E1082" w14:textId="76ED1922" w:rsidR="00FF3222" w:rsidRPr="00B61020" w:rsidRDefault="007B6877" w:rsidP="00730642">
      <w:pPr>
        <w:jc w:val="both"/>
        <w:outlineLvl w:val="0"/>
      </w:pPr>
      <w:r>
        <w:t xml:space="preserve">Határidő: </w:t>
      </w:r>
      <w:r w:rsidR="004654E4">
        <w:t>azonnal</w:t>
      </w:r>
    </w:p>
    <w:sectPr w:rsidR="00FF3222" w:rsidRPr="00B61020" w:rsidSect="00A80E0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42"/>
    <w:rsid w:val="00143807"/>
    <w:rsid w:val="002853AB"/>
    <w:rsid w:val="00315475"/>
    <w:rsid w:val="00452543"/>
    <w:rsid w:val="004654E4"/>
    <w:rsid w:val="00497FB7"/>
    <w:rsid w:val="006B337C"/>
    <w:rsid w:val="00730642"/>
    <w:rsid w:val="007A0A7C"/>
    <w:rsid w:val="007B6877"/>
    <w:rsid w:val="0081758C"/>
    <w:rsid w:val="00870924"/>
    <w:rsid w:val="009B3AC1"/>
    <w:rsid w:val="00A05981"/>
    <w:rsid w:val="00A80E01"/>
    <w:rsid w:val="00B35BBA"/>
    <w:rsid w:val="00B61020"/>
    <w:rsid w:val="00C3187D"/>
    <w:rsid w:val="00EA3263"/>
    <w:rsid w:val="00EC2641"/>
    <w:rsid w:val="00FE21AE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494D"/>
  <w15:chartTrackingRefBased/>
  <w15:docId w15:val="{FCC33276-19A9-4C1D-B671-CF75FD34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0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306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064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30642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730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SzaboTimea</dc:creator>
  <cp:keywords/>
  <dc:description/>
  <cp:lastModifiedBy>Tímea Csík</cp:lastModifiedBy>
  <cp:revision>16</cp:revision>
  <cp:lastPrinted>2023-08-17T12:32:00Z</cp:lastPrinted>
  <dcterms:created xsi:type="dcterms:W3CDTF">2023-08-17T11:54:00Z</dcterms:created>
  <dcterms:modified xsi:type="dcterms:W3CDTF">2026-06-19T09:49:00Z</dcterms:modified>
</cp:coreProperties>
</file>