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486F" w14:textId="5EE4B85C" w:rsidR="00690A56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06C2DA8A" wp14:editId="7C4681D9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 xml:space="preserve">Köveskál Község Önkormányzata Képviselő-testületének </w:t>
      </w:r>
    </w:p>
    <w:p w14:paraId="43FA0B96" w14:textId="0156BDDA" w:rsidR="006A599E" w:rsidRDefault="00690A56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8A5508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</w:rPr>
        <w:t>2026. (V. 22.</w:t>
      </w:r>
      <w:r w:rsidR="008A5508">
        <w:rPr>
          <w:rFonts w:ascii="Times New Roman" w:hAnsi="Times New Roman"/>
          <w:b/>
          <w:bCs/>
        </w:rPr>
        <w:t>) önkormányzati rendelete</w:t>
      </w:r>
    </w:p>
    <w:p w14:paraId="6A9B4B3D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Köveskál Község Önkormányzata 2025. évi zárszámadásáról</w:t>
      </w:r>
    </w:p>
    <w:p w14:paraId="62A24384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[1] Az önkormányzati rendelet célja a 2025. évi költségvetés végrehajtásáról való beszámolás, a 2025. évre vonatkozó záró számadás elkészítése és megalkotása.</w:t>
      </w:r>
    </w:p>
    <w:p w14:paraId="06050F6D" w14:textId="77777777" w:rsidR="006A599E" w:rsidRDefault="008A5508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Köveskál Község 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0B2D6E5D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68EFAE3D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hatálya kiterjed Köveskál Község Önkormányzatára.</w:t>
      </w:r>
    </w:p>
    <w:p w14:paraId="4DFC4CCD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631B2ADD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Köveskál Község Önkormányzata Képviselő-testülete a 2025. évi zárszámadást 244.110.432 Ft bevétellel, 234.965.151 Ft kiadással állapítja meg.</w:t>
      </w:r>
    </w:p>
    <w:p w14:paraId="24484AAF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14:paraId="0465F2B8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mellékletei az alábbiak szerint épülnek fel:</w:t>
      </w:r>
    </w:p>
    <w:p w14:paraId="561D39D6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a költségvetés összevont mérlegét az 1. melléklet;</w:t>
      </w:r>
    </w:p>
    <w:p w14:paraId="3A409B0A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a befolyt bevételeket a 2. melléklet;</w:t>
      </w:r>
    </w:p>
    <w:p w14:paraId="5B888F5F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</w:rPr>
        <w:tab/>
        <w:t xml:space="preserve">a bevételeket </w:t>
      </w:r>
      <w:proofErr w:type="spellStart"/>
      <w:r>
        <w:rPr>
          <w:rFonts w:ascii="Times New Roman" w:hAnsi="Times New Roman"/>
        </w:rPr>
        <w:t>jogcímenkénti</w:t>
      </w:r>
      <w:proofErr w:type="spellEnd"/>
      <w:r>
        <w:rPr>
          <w:rFonts w:ascii="Times New Roman" w:hAnsi="Times New Roman"/>
        </w:rPr>
        <w:t xml:space="preserve"> bontásban a 3. melléklet;</w:t>
      </w:r>
    </w:p>
    <w:p w14:paraId="20F106F5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d)</w:t>
      </w:r>
      <w:r>
        <w:rPr>
          <w:rFonts w:ascii="Times New Roman" w:hAnsi="Times New Roman"/>
        </w:rPr>
        <w:tab/>
        <w:t xml:space="preserve">a bevételek </w:t>
      </w:r>
      <w:proofErr w:type="spellStart"/>
      <w:r>
        <w:rPr>
          <w:rFonts w:ascii="Times New Roman" w:hAnsi="Times New Roman"/>
        </w:rPr>
        <w:t>feladatonkénti</w:t>
      </w:r>
      <w:proofErr w:type="spellEnd"/>
      <w:r>
        <w:rPr>
          <w:rFonts w:ascii="Times New Roman" w:hAnsi="Times New Roman"/>
        </w:rPr>
        <w:t xml:space="preserve"> bontását a 4. melléklet;</w:t>
      </w:r>
    </w:p>
    <w:p w14:paraId="59A49781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e)</w:t>
      </w:r>
      <w:r>
        <w:rPr>
          <w:rFonts w:ascii="Times New Roman" w:hAnsi="Times New Roman"/>
        </w:rPr>
        <w:tab/>
        <w:t>a teljesített kiadások alakulását az 5. melléklet;</w:t>
      </w:r>
    </w:p>
    <w:p w14:paraId="1A551A0A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f)</w:t>
      </w:r>
      <w:r>
        <w:rPr>
          <w:rFonts w:ascii="Times New Roman" w:hAnsi="Times New Roman"/>
        </w:rPr>
        <w:tab/>
        <w:t xml:space="preserve">a kiadások </w:t>
      </w:r>
      <w:proofErr w:type="spellStart"/>
      <w:r>
        <w:rPr>
          <w:rFonts w:ascii="Times New Roman" w:hAnsi="Times New Roman"/>
        </w:rPr>
        <w:t>feladatonkénti</w:t>
      </w:r>
      <w:proofErr w:type="spellEnd"/>
      <w:r>
        <w:rPr>
          <w:rFonts w:ascii="Times New Roman" w:hAnsi="Times New Roman"/>
        </w:rPr>
        <w:t xml:space="preserve"> bontását a 6. melléklet;</w:t>
      </w:r>
    </w:p>
    <w:p w14:paraId="4DD4B3DE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g)</w:t>
      </w:r>
      <w:r>
        <w:rPr>
          <w:rFonts w:ascii="Times New Roman" w:hAnsi="Times New Roman"/>
        </w:rPr>
        <w:tab/>
        <w:t>az önkormányzat felhalmozási kiadásait a 7. melléklet;</w:t>
      </w:r>
    </w:p>
    <w:p w14:paraId="74053B5D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h)</w:t>
      </w:r>
      <w:r>
        <w:rPr>
          <w:rFonts w:ascii="Times New Roman" w:hAnsi="Times New Roman"/>
        </w:rPr>
        <w:tab/>
        <w:t>a működési bevételek és kiadások alakulását a 8. melléklet;</w:t>
      </w:r>
    </w:p>
    <w:p w14:paraId="07C35853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i)</w:t>
      </w:r>
      <w:r>
        <w:rPr>
          <w:rFonts w:ascii="Times New Roman" w:hAnsi="Times New Roman"/>
        </w:rPr>
        <w:tab/>
        <w:t>a felhalmozási bevételek és kiadások alakulását a 9. melléklet;</w:t>
      </w:r>
    </w:p>
    <w:p w14:paraId="6C200D3D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j)</w:t>
      </w:r>
      <w:r>
        <w:rPr>
          <w:rFonts w:ascii="Times New Roman" w:hAnsi="Times New Roman"/>
        </w:rPr>
        <w:tab/>
        <w:t>az önkormányzat vagyonának kimutatását a 10. melléklet;</w:t>
      </w:r>
    </w:p>
    <w:p w14:paraId="24A8D9FE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k)</w:t>
      </w:r>
      <w:r>
        <w:rPr>
          <w:rFonts w:ascii="Times New Roman" w:hAnsi="Times New Roman"/>
        </w:rPr>
        <w:tab/>
        <w:t>az önkormányzat pénzmaradvány kimutatását a 11. melléklet;</w:t>
      </w:r>
    </w:p>
    <w:p w14:paraId="7CBFB06C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l)</w:t>
      </w:r>
      <w:r>
        <w:rPr>
          <w:rFonts w:ascii="Times New Roman" w:hAnsi="Times New Roman"/>
        </w:rPr>
        <w:tab/>
        <w:t>az önkormányzat eredmény kimutatását a 12. melléklet;</w:t>
      </w:r>
    </w:p>
    <w:p w14:paraId="60E0268E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m)</w:t>
      </w:r>
      <w:r>
        <w:rPr>
          <w:rFonts w:ascii="Times New Roman" w:hAnsi="Times New Roman"/>
        </w:rPr>
        <w:tab/>
        <w:t>a kimutatást az immateriális javak, tárgyi eszközök vagyonkezelésbe adott eszközök állományának alakulásáról a 13. melléklet;</w:t>
      </w:r>
    </w:p>
    <w:p w14:paraId="1233F13A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n)</w:t>
      </w:r>
      <w:r>
        <w:rPr>
          <w:rFonts w:ascii="Times New Roman" w:hAnsi="Times New Roman"/>
        </w:rPr>
        <w:tab/>
        <w:t>az önkormányzat adatszolgáltatását a személyi juttatások és foglalkoztatottak összetételéről a 14. melléklet</w:t>
      </w:r>
    </w:p>
    <w:p w14:paraId="6DB9F72A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tartalmazza.</w:t>
      </w:r>
    </w:p>
    <w:p w14:paraId="124BEFD6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§</w:t>
      </w:r>
    </w:p>
    <w:p w14:paraId="063C95AD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Hatályát veszti a Köveskál Község Önkormányzata 2024. évi zárszámadásáról szóló 9/2025. (V. 30.) önkormányzati rendelet.</w:t>
      </w:r>
    </w:p>
    <w:p w14:paraId="5D46B269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5. §</w:t>
      </w:r>
    </w:p>
    <w:p w14:paraId="050558C8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Ez a rendelet a kihirdetését követő napon lép hatályba.</w:t>
      </w:r>
    </w:p>
    <w:p w14:paraId="5989A66E" w14:textId="77777777" w:rsidR="00690A56" w:rsidRDefault="00690A56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15E7A316" w14:textId="77777777" w:rsidR="00690A56" w:rsidRDefault="00690A56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2670E390" w14:textId="77777777" w:rsidR="00690A56" w:rsidRDefault="00690A56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76331A10" w14:textId="77777777" w:rsidR="00690A56" w:rsidRDefault="00690A56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4D51D6E2" w14:textId="77777777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</w:p>
    <w:p w14:paraId="57AD7710" w14:textId="77777777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  <w:r w:rsidRPr="00690A56">
        <w:rPr>
          <w:rFonts w:ascii="Times New Roman" w:hAnsi="Times New Roman"/>
        </w:rPr>
        <w:t xml:space="preserve">Györffy Szabolcs Zoltán </w:t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  <w:t>dr. Szabó Tímea</w:t>
      </w:r>
    </w:p>
    <w:p w14:paraId="34BD8E49" w14:textId="77777777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  <w:r w:rsidRPr="00690A56">
        <w:rPr>
          <w:rFonts w:ascii="Times New Roman" w:hAnsi="Times New Roman"/>
        </w:rPr>
        <w:t>polgármester</w:t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  <w:t xml:space="preserve">címzetes főjegyző </w:t>
      </w:r>
    </w:p>
    <w:p w14:paraId="67084874" w14:textId="77777777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</w:p>
    <w:p w14:paraId="43D08459" w14:textId="77777777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</w:p>
    <w:p w14:paraId="31722DFD" w14:textId="190A8998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  <w:r w:rsidRPr="00690A56">
        <w:rPr>
          <w:rFonts w:ascii="Times New Roman" w:hAnsi="Times New Roman"/>
        </w:rPr>
        <w:t>A kihirdetés napja: 2026</w:t>
      </w:r>
      <w:r w:rsidR="001C0800">
        <w:rPr>
          <w:rFonts w:ascii="Times New Roman" w:hAnsi="Times New Roman"/>
        </w:rPr>
        <w:t xml:space="preserve">. május 22. </w:t>
      </w:r>
    </w:p>
    <w:p w14:paraId="045B0CB8" w14:textId="77777777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</w:p>
    <w:p w14:paraId="34039F19" w14:textId="77777777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</w:p>
    <w:p w14:paraId="09FB5B07" w14:textId="77777777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</w:p>
    <w:p w14:paraId="0ADFBFF6" w14:textId="77777777" w:rsidR="00690A56" w:rsidRPr="00690A56" w:rsidRDefault="00690A56" w:rsidP="00690A56">
      <w:pPr>
        <w:pStyle w:val="Szvegtrzs"/>
        <w:jc w:val="both"/>
        <w:rPr>
          <w:rFonts w:ascii="Times New Roman" w:hAnsi="Times New Roman"/>
        </w:rPr>
      </w:pP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  <w:t>dr. Szabó Tímea</w:t>
      </w:r>
    </w:p>
    <w:p w14:paraId="7C37588F" w14:textId="0FCA79F9" w:rsidR="00690A56" w:rsidRDefault="00690A56" w:rsidP="00690A56">
      <w:pPr>
        <w:pStyle w:val="Szvegtrzs"/>
        <w:spacing w:after="0" w:line="240" w:lineRule="auto"/>
        <w:jc w:val="both"/>
        <w:rPr>
          <w:rFonts w:ascii="Times New Roman" w:hAnsi="Times New Roman"/>
        </w:rPr>
        <w:sectPr w:rsidR="00690A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</w:r>
      <w:r w:rsidRPr="00690A56">
        <w:rPr>
          <w:rFonts w:ascii="Times New Roman" w:hAnsi="Times New Roman"/>
        </w:rPr>
        <w:tab/>
        <w:t>címzetes fője</w:t>
      </w:r>
      <w:r>
        <w:rPr>
          <w:rFonts w:ascii="Times New Roman" w:hAnsi="Times New Roman"/>
        </w:rPr>
        <w:t>gyz</w:t>
      </w:r>
      <w:r w:rsidR="00AD7B31">
        <w:rPr>
          <w:rFonts w:ascii="Times New Roman" w:hAnsi="Times New Roman"/>
        </w:rPr>
        <w:t>ő</w:t>
      </w:r>
    </w:p>
    <w:p w14:paraId="0E460F94" w14:textId="05771F11" w:rsidR="00AD7B31" w:rsidRDefault="00AD7B31" w:rsidP="00AD7B31">
      <w:pPr>
        <w:tabs>
          <w:tab w:val="left" w:pos="3090"/>
        </w:tabs>
        <w:rPr>
          <w:rFonts w:ascii="Times New Roman" w:hAnsi="Times New Roman"/>
        </w:rPr>
      </w:pPr>
    </w:p>
    <w:p w14:paraId="724D4DCC" w14:textId="65B60572" w:rsidR="006A599E" w:rsidRDefault="00AD7B31" w:rsidP="00AD7B31">
      <w:pPr>
        <w:tabs>
          <w:tab w:val="left" w:pos="30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AAE8206" w14:textId="53F07DF7" w:rsidR="006A599E" w:rsidRDefault="008A5508" w:rsidP="00293F53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1. melléklet a</w:t>
      </w:r>
      <w:r w:rsidR="00293F53">
        <w:rPr>
          <w:rFonts w:ascii="Times New Roman" w:hAnsi="Times New Roman"/>
          <w:i/>
          <w:iCs/>
          <w:u w:val="single"/>
        </w:rPr>
        <w:t xml:space="preserve"> 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33BEDDD9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27"/>
        <w:gridCol w:w="6118"/>
        <w:gridCol w:w="1849"/>
        <w:gridCol w:w="1850"/>
        <w:gridCol w:w="1850"/>
        <w:gridCol w:w="1424"/>
      </w:tblGrid>
      <w:tr w:rsidR="006A599E" w14:paraId="18D6B21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94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</w:t>
            </w:r>
            <w:r>
              <w:rPr>
                <w:rFonts w:ascii="Times New Roman" w:hAnsi="Times New Roman"/>
              </w:rPr>
              <w:br/>
              <w:t>szám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04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39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1D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D2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5F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B8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</w:tr>
      <w:tr w:rsidR="006A599E" w14:paraId="78B03C1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1C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8B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22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12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BA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76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</w:t>
            </w:r>
            <w:r>
              <w:rPr>
                <w:rFonts w:ascii="Times New Roman" w:hAnsi="Times New Roman"/>
              </w:rPr>
              <w:br/>
              <w:t>teljesítés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19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</w:t>
            </w:r>
            <w:r>
              <w:rPr>
                <w:rFonts w:ascii="Times New Roman" w:hAnsi="Times New Roman"/>
              </w:rPr>
              <w:br/>
              <w:t xml:space="preserve">teljesítés </w:t>
            </w:r>
            <w:r>
              <w:rPr>
                <w:rFonts w:ascii="Times New Roman" w:hAnsi="Times New Roman"/>
              </w:rPr>
              <w:br/>
              <w:t>%-a</w:t>
            </w:r>
          </w:p>
        </w:tc>
      </w:tr>
      <w:tr w:rsidR="006A599E" w14:paraId="54616B7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3C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0F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2B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46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147 197 332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DE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165 607 978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3D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151 563 051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A3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91,52%</w:t>
            </w:r>
          </w:p>
        </w:tc>
      </w:tr>
      <w:tr w:rsidR="006A599E" w14:paraId="3C5BF72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43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FA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D1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58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92 312 594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34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7B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4E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DDF36F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AA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26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0E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8E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A7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38 794 600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A7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28 969 319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FC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74,67%</w:t>
            </w:r>
          </w:p>
        </w:tc>
      </w:tr>
      <w:tr w:rsidR="006A599E" w14:paraId="36192C8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68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A1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5D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B2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16 784 738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74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27 913 625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E7F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23 693 979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D3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84,88%</w:t>
            </w:r>
          </w:p>
        </w:tc>
      </w:tr>
      <w:tr w:rsidR="006A599E" w14:paraId="1B013C8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27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78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FD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ED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57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0F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94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17BD8D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CF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73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FC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B5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7C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44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8A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6B463B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D2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1D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BF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E2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57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E5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36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46412EE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4D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8E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25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0E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11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EB3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16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FFDF7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E0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27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EB4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C5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3B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AE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D1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784E5B2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82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A1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83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F3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A9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80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E8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ADB642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8D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DA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D7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83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70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FC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F4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3C967E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0B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A3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F48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87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D0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D95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693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F1C01C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11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73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8F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38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73 070 362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71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8D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2C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6CC4E5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23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27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D0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C57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3F3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6B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92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961214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6E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66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B7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00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BD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FC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82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93,68%</w:t>
            </w:r>
          </w:p>
        </w:tc>
      </w:tr>
      <w:tr w:rsidR="006A599E" w14:paraId="17E5B06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78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13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6F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kiadások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8F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158 271 007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A1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167 660 177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49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153 548 593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4A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91,58%</w:t>
            </w:r>
          </w:p>
        </w:tc>
      </w:tr>
      <w:tr w:rsidR="006A599E" w14:paraId="08CDE3E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BC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82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1D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F8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32 683 210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06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34 025 238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04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33 319 928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BE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97,93%</w:t>
            </w:r>
          </w:p>
        </w:tc>
      </w:tr>
      <w:tr w:rsidR="006A599E" w14:paraId="018DC2D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FB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C9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30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2D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4 080 431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5F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4 286 181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02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4 197 960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5D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97,94%</w:t>
            </w:r>
          </w:p>
        </w:tc>
      </w:tr>
      <w:tr w:rsidR="006A599E" w14:paraId="0F14F7D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44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8F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02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D3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37 666 836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AC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43 041 358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67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33 969 892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77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78,92%</w:t>
            </w:r>
          </w:p>
        </w:tc>
      </w:tr>
      <w:tr w:rsidR="006A599E" w14:paraId="42E8820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D6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80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24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F7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E2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2B9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80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076E83B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3B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52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4D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A7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79 489 264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A8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81 956 134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5C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78 036 612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75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95,22%</w:t>
            </w:r>
          </w:p>
        </w:tc>
      </w:tr>
      <w:tr w:rsidR="006A599E" w14:paraId="2D7A3BB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E5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1C4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22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0C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88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72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B7F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E64E77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FC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A1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68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kiadások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76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74 059 945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6D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92 907 834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BC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81 416 558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C0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87,63%</w:t>
            </w:r>
          </w:p>
        </w:tc>
      </w:tr>
      <w:tr w:rsidR="006A599E" w14:paraId="009FDBF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03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19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78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27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11 494 207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8E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30 396 528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CC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25 221 778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7E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82,98%</w:t>
            </w:r>
          </w:p>
        </w:tc>
      </w:tr>
      <w:tr w:rsidR="006A599E" w14:paraId="0A60ACB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71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4C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AA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98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62 565 738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72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62 511 306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3B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56 194 780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E7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89,90%</w:t>
            </w:r>
          </w:p>
        </w:tc>
      </w:tr>
      <w:tr w:rsidR="006A599E" w14:paraId="1A812DD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80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61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9D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9F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93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FE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49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8E5A33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61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8D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75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6DA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A7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CC2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563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480F0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5F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DD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D5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11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46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92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1E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744568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52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48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3F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BC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14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82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7C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90,17%</w:t>
            </w:r>
          </w:p>
        </w:tc>
      </w:tr>
    </w:tbl>
    <w:p w14:paraId="63B7E496" w14:textId="77777777" w:rsidR="006A599E" w:rsidRDefault="006A599E">
      <w:pPr>
        <w:sectPr w:rsidR="006A599E" w:rsidSect="00690A5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20C93825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627B9B43" w14:textId="2E743005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2. melléklet a</w:t>
      </w:r>
      <w:r w:rsidR="00293F53">
        <w:rPr>
          <w:rFonts w:ascii="Times New Roman" w:hAnsi="Times New Roman"/>
          <w:i/>
          <w:iCs/>
          <w:u w:val="single"/>
        </w:rPr>
        <w:t xml:space="preserve"> </w:t>
      </w:r>
      <w:r w:rsidR="00293F53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3B003F8B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70"/>
        <w:gridCol w:w="711"/>
        <w:gridCol w:w="5264"/>
        <w:gridCol w:w="1423"/>
        <w:gridCol w:w="1565"/>
        <w:gridCol w:w="1564"/>
        <w:gridCol w:w="1565"/>
        <w:gridCol w:w="996"/>
      </w:tblGrid>
      <w:tr w:rsidR="006A599E" w14:paraId="44CA10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88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F1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DC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69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1E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AB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56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B8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AF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 w:rsidR="006A599E" w14:paraId="4398C7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19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59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45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6F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AD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</w:t>
            </w:r>
            <w:r>
              <w:rPr>
                <w:rFonts w:ascii="Times New Roman" w:hAnsi="Times New Roman"/>
              </w:rPr>
              <w:br/>
              <w:t xml:space="preserve">előirányzat </w:t>
            </w:r>
            <w:r>
              <w:rPr>
                <w:rFonts w:ascii="Times New Roman" w:hAnsi="Times New Roman"/>
              </w:rPr>
              <w:br/>
              <w:t xml:space="preserve">adatok </w:t>
            </w:r>
            <w:proofErr w:type="gramStart"/>
            <w:r>
              <w:rPr>
                <w:rFonts w:ascii="Times New Roman" w:hAnsi="Times New Roman"/>
              </w:rPr>
              <w:t>( Ft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C6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 xml:space="preserve">előirányzat </w:t>
            </w:r>
            <w:r>
              <w:rPr>
                <w:rFonts w:ascii="Times New Roman" w:hAnsi="Times New Roman"/>
              </w:rPr>
              <w:br/>
              <w:t xml:space="preserve">adatok </w:t>
            </w:r>
            <w:proofErr w:type="gramStart"/>
            <w:r>
              <w:rPr>
                <w:rFonts w:ascii="Times New Roman" w:hAnsi="Times New Roman"/>
              </w:rPr>
              <w:t>( Ft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7A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</w:t>
            </w:r>
            <w:r>
              <w:rPr>
                <w:rFonts w:ascii="Times New Roman" w:hAnsi="Times New Roman"/>
              </w:rPr>
              <w:br/>
              <w:t xml:space="preserve">teljesítés </w:t>
            </w:r>
            <w:proofErr w:type="gramStart"/>
            <w:r>
              <w:rPr>
                <w:rFonts w:ascii="Times New Roman" w:hAnsi="Times New Roman"/>
              </w:rPr>
              <w:t>( Ft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03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%-a</w:t>
            </w:r>
          </w:p>
        </w:tc>
      </w:tr>
      <w:tr w:rsidR="006A599E" w14:paraId="6BC2EA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13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49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013350 Az önkormányzati vagyonnal való gazdálkodással kapcsolatos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E2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7 431 800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19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36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A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8B60D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65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23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F5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57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C7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7 431 800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B3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4B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97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9E46CF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DD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B7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BB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D9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52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E2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7 431 800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08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7 508 860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68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7 508 860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F2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A068AD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BA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F2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6C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DD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bérleti díjak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F5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AA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7 431 800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D2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7 508 860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7F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7 508 860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86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9BE6F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33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24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B7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CB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-2025. évi lakbér, bérleti díj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D0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6831800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4A69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F5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DE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67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B6466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5E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4F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DB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B7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terembérleti díj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70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7A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192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BDC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D9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9EC01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25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1A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84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C4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09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F34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46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6D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4D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DE36FF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C2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95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és önkormányzati hivatalok és </w:t>
            </w:r>
            <w:proofErr w:type="spellStart"/>
            <w:r>
              <w:rPr>
                <w:rFonts w:ascii="Times New Roman" w:hAnsi="Times New Roman"/>
              </w:rPr>
              <w:t>j.ált</w:t>
            </w:r>
            <w:proofErr w:type="spellEnd"/>
            <w:r>
              <w:rPr>
                <w:rFonts w:ascii="Times New Roman" w:hAnsi="Times New Roman"/>
              </w:rPr>
              <w:t xml:space="preserve">. igazgatási </w:t>
            </w:r>
            <w:r>
              <w:rPr>
                <w:rFonts w:ascii="Times New Roman" w:hAnsi="Times New Roman"/>
              </w:rPr>
              <w:br/>
              <w:t>tevékenysége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C6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D1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521 389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FB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393 390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A4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75,45%</w:t>
            </w:r>
          </w:p>
        </w:tc>
      </w:tr>
      <w:tr w:rsidR="006A599E" w14:paraId="6FC091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AC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66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3C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E8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684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60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16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57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F2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78,88%</w:t>
            </w:r>
          </w:p>
        </w:tc>
      </w:tr>
      <w:tr w:rsidR="006A599E" w14:paraId="01EC04A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D6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DA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02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2D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Esküvői díjak befizetése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41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90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DD9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CAC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B7F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17563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61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00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BF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42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7C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9F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199 389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5A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139 390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CA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69,91%</w:t>
            </w:r>
          </w:p>
        </w:tc>
      </w:tr>
      <w:tr w:rsidR="006A599E" w14:paraId="76D9CF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33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CC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A1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F3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40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47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96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08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B5A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1D81B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99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76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3B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60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EC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7C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20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37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FF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51C3D9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08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25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9E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71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7E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5D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00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139 389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E8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139 389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BD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6838A5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EC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F5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013320 Köztemető-fenntartás és működtetés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FA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74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ED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CE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CCFA2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E0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5D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B3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68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0F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92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9E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3F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E1272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D3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25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1F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42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90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09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41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BC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C6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D5274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99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78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 Támogatási célú finanszírozási műveletek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98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89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2C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09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69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02AB7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C2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63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BB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AA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72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2A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B6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31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68002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35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4A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F8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1B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3F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ED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50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93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AD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97615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84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68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79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D8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költségvetési maradványának igénybevétele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97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CE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3E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4C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1D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F38CB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3D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76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42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24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EF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EBB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6A6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AC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AA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B18D8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2F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A7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900020 Önkormányzatok funkcióra nem sorolható bevételei államháztartáson kívülről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80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F0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38 472 600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BD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28 715 319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5D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74,64%</w:t>
            </w:r>
          </w:p>
        </w:tc>
      </w:tr>
      <w:tr w:rsidR="006A599E" w14:paraId="666A3D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57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B8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69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E6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25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06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38 472 600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B2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28 715 319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5A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74,64%</w:t>
            </w:r>
          </w:p>
        </w:tc>
      </w:tr>
      <w:tr w:rsidR="006A599E" w14:paraId="1831F43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21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7A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C5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B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1F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C7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77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9B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16 088 514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29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80,44%</w:t>
            </w:r>
          </w:p>
        </w:tc>
      </w:tr>
      <w:tr w:rsidR="006A599E" w14:paraId="753ABF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D5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6B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6A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4D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Építményadó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BE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24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5F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72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12 269 967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32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218D2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C1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37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35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E8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C4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92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F70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5E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3 777 317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31E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3D673F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DD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61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AE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40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kommunális adója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31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C4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17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2F1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41 230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93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7791C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D7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AE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A6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2C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298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C6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A3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17 872 600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68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12 348 393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A6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69,09%</w:t>
            </w:r>
          </w:p>
        </w:tc>
      </w:tr>
      <w:tr w:rsidR="006A599E" w14:paraId="6CC658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5E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DE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1E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621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 Értékesítési és forgalmi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88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E07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6A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13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5 581 993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AC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FEC8B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E6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0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1D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C0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Iparűzési 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DE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EA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56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4A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E0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7204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07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0C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D5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42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 Idegenforgalmi adó tartózkodás után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83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6 872 600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92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B8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29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6 766 400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B1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A863A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B1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88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01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17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1C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0B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F5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7B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278 412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DD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46,40%</w:t>
            </w:r>
          </w:p>
        </w:tc>
      </w:tr>
      <w:tr w:rsidR="006A599E" w14:paraId="1C769F7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E7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B4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66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6F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Pótlékok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BE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07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55C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BA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228 412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1B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AA9E9B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BB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AF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97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2D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bírság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D1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6DD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C38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D3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7F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8DA3C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D9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B3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5C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8E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27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BD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2E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33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74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0732A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E5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18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85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07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Talajterhelési díj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18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22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8A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47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46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83E36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A3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01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19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19 764 407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2A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20 558 875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64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16 209 418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F9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78,84%</w:t>
            </w:r>
          </w:p>
        </w:tc>
      </w:tr>
      <w:tr w:rsidR="006A599E" w14:paraId="4BBE337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0E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ED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3E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8E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65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4 872 938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93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5 654 301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87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3 717 496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6E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65,75%</w:t>
            </w:r>
          </w:p>
        </w:tc>
      </w:tr>
      <w:tr w:rsidR="006A599E" w14:paraId="67D3A7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4A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45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C7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C5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5A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31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A1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53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B5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58,00%</w:t>
            </w:r>
          </w:p>
        </w:tc>
      </w:tr>
      <w:tr w:rsidR="006A599E" w14:paraId="387750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17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A5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2D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15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 ellenértékének teljesítése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296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D2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79E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83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62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B8C92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EC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04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8B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B1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7C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67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FB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E8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742 235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EA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37,11%</w:t>
            </w:r>
          </w:p>
        </w:tc>
      </w:tr>
      <w:tr w:rsidR="006A599E" w14:paraId="22E644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C6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CC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96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E0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Közvetített szolgáltatások </w:t>
            </w:r>
            <w:proofErr w:type="spellStart"/>
            <w:r>
              <w:rPr>
                <w:rFonts w:ascii="Times New Roman" w:hAnsi="Times New Roman"/>
              </w:rPr>
              <w:t>továbbértékesítése</w:t>
            </w:r>
            <w:proofErr w:type="spellEnd"/>
            <w:r>
              <w:rPr>
                <w:rFonts w:ascii="Times New Roman" w:hAnsi="Times New Roman"/>
              </w:rPr>
              <w:t xml:space="preserve"> során befolyt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4B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A5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A5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C4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C4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9D5F35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56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ED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D2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 410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C3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Biztosítók által fizetett kártérítés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FF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19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DE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7E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6C2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AAA0B9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AB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44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B0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27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6A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A9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2 772 938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43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3 554 301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ED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2 917 261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21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82,08%</w:t>
            </w:r>
          </w:p>
        </w:tc>
      </w:tr>
      <w:tr w:rsidR="006A599E" w14:paraId="108265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D3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11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8D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AB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évek áramdíj visszatérítései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3A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A3A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852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C4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27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E5B1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C6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C4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06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E2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8B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2 828 211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62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2 841 316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27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2 841 316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65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F629E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CA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00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E0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01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F2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2 828 211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93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2 841 316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5A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2 841 316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C0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801CE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69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7A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9F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91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Szennyvíz Társulás megszüntetése miatti </w:t>
            </w:r>
            <w:r>
              <w:rPr>
                <w:rFonts w:ascii="Times New Roman" w:hAnsi="Times New Roman"/>
              </w:rPr>
              <w:br/>
              <w:t>pénzeszköz átvétel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F8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859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A3C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48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D2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F77B1D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5D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68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9A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BE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mammográfia útiköltsége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23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C5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2F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56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BD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34CD7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48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C8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E3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4E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28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BC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0F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9 650 606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58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80,00%</w:t>
            </w:r>
          </w:p>
        </w:tc>
      </w:tr>
      <w:tr w:rsidR="006A599E" w14:paraId="7039E4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EF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33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21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4A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B9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EF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0C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9 650 606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26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80,00%</w:t>
            </w:r>
          </w:p>
        </w:tc>
      </w:tr>
      <w:tr w:rsidR="006A599E" w14:paraId="42634A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78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7A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D8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11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BFT által szolgálati lakás kialakítása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7B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20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2F9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EE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0F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EE15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D6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B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32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D5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F6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A5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DE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BC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524A6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98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C4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F0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B7504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73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átvett pénzeszköz </w:t>
            </w:r>
            <w:r>
              <w:rPr>
                <w:rFonts w:ascii="Times New Roman" w:hAnsi="Times New Roman"/>
              </w:rPr>
              <w:br/>
              <w:t>háztartások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9D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58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4F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8F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F2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61F9F5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71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ED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36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BC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50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78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41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CD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77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CA5A4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EC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36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1A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B3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 értékesítés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A0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0B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E9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C3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14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3643D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70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0D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55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D5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telekértékesítés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71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20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92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F9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04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5E1C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E1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F3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72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2F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AE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5E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A1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39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9C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CC248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82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9E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EE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72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B2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B8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C6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FD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4A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1BF208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0A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AF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BF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29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BB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EC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9D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FB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CA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340F7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FA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1C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018010 Önkormányzatok elszámolásai a központi költségvetéssel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7F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39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92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97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8D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35A6D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28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07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CF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25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20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8D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7E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6A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900B6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62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6E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D0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38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Önkormányzatok költségvetési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84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40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DE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DB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52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2DCA89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98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D3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DB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0E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B111 Helyi önkormányzatok működésének </w:t>
            </w:r>
            <w:r>
              <w:rPr>
                <w:rFonts w:ascii="Times New Roman" w:hAnsi="Times New Roman"/>
              </w:rPr>
              <w:br/>
              <w:t>általános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46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E7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16 717 347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03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18 710 556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48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18 710 556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66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E4BB5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C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BC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2F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BD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Település üzemeltetéshez kapcsolódó </w:t>
            </w:r>
            <w:r>
              <w:rPr>
                <w:rFonts w:ascii="Times New Roman" w:hAnsi="Times New Roman"/>
              </w:rPr>
              <w:br/>
              <w:t>feladatellátás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B0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143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65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6E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05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CE87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1E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AD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183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18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1.zöldterület-gazdálkodással kapcsolatos </w:t>
            </w:r>
            <w:r>
              <w:rPr>
                <w:rFonts w:ascii="Times New Roman" w:hAnsi="Times New Roman"/>
              </w:rPr>
              <w:br/>
              <w:t>feladatok ellátása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DC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1762800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3B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51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A5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68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51938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075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AE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A8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DE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2.Közvilágítás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EB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4891000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1D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70D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94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01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4E010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A3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BF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D8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A4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3.Köztemető fenntartással kapcsolatos feladatok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39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41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17B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6E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10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655D6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18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16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8A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40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4.Közutak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96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1789725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869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2A2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5D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CC0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A2F88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4D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88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D4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D6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6.Lakott külterülettel kapcsolatos feladatok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3D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98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DFF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80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7E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F26F1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9E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02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48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BF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önkormányzati feladatok támogatása </w:t>
            </w:r>
            <w:r>
              <w:rPr>
                <w:rFonts w:ascii="Times New Roman" w:hAnsi="Times New Roman"/>
              </w:rPr>
              <w:br/>
              <w:t>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48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65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AF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D9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55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F010AE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BA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80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AA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D0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bérkiegészítés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A3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3417722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B5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09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28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39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07BF7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58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93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F3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CA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B112 Települési önkormányzatok egyes </w:t>
            </w:r>
            <w:r>
              <w:rPr>
                <w:rFonts w:ascii="Times New Roman" w:hAnsi="Times New Roman"/>
              </w:rPr>
              <w:br/>
              <w:t>köznevelési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DA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1C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41 045 410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B4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42 356 168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06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42 356 168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4E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6191B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10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06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75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46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Pedagógusok bértámogatása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44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23441600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B7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DC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E7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77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65EC6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2D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E4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9E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8A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Kisegítők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08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5268000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8C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9D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16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7B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66AAC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9F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1C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14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F7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Óvoda működtetési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5C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7365810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6B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A9B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CA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04A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0BBE0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B8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F7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21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52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Kiegészítő támogatás pedagógus béremelés miatt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0F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4970000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7F1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B53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23D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20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B82AB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22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F0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90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FB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 esélyteremtési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35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CB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2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66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4E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158E4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28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05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44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DE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B113 Települési önkormányzatok szociális, </w:t>
            </w:r>
            <w:r>
              <w:rPr>
                <w:rFonts w:ascii="Times New Roman" w:hAnsi="Times New Roman"/>
              </w:rPr>
              <w:br/>
              <w:t xml:space="preserve">gyermekjóléti és gyermekétkeztetési feladatainak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D6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01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15 061 250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F9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15 735 753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CF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15 735 753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3F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03E1F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55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5E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C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6A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 Települési önkormányzatok szociális</w:t>
            </w:r>
            <w:r>
              <w:rPr>
                <w:rFonts w:ascii="Times New Roman" w:hAnsi="Times New Roman"/>
              </w:rPr>
              <w:br/>
              <w:t xml:space="preserve">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3D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1A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A16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5E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D6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23089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53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9F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C5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66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Falugondnoki vagy tanyagondnoki szolgálat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E7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6343500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CC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59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50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EA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531274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01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7E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67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3F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falugondnoki szolgálat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F7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8F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8D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1F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F49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6DC13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3B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9C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00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D9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A8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8717750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30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D9C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DD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C1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68B4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66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E2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F0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B3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8F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84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A40A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62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FA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63353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61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B8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DF8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AD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B114 Települési önkormányzatok kulturális </w:t>
            </w:r>
            <w:r>
              <w:rPr>
                <w:rFonts w:ascii="Times New Roman" w:hAnsi="Times New Roman"/>
              </w:rPr>
              <w:br/>
              <w:t>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ED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2270000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AE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2 270 000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38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5 017 540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0C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5 017 540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BE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676022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C0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BD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E74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A2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kulturális területet érintő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92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CF8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EE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94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713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7FFD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79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FC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F5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58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 115 Működési célú költségvetési támogatások és kiegészítő 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58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31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2 278 415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3D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A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75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A674D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39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33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34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C9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ágazati pótlék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8B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379680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929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36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CB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178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726709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78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FF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A9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C1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7F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1898735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4A1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BB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92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06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939D1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1E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D5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4E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00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esélyteremtési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0C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CC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0B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5F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71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BB212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CF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28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A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BA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tűzifa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4C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70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58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43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0B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D7E7F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DC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77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C6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21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lakossági víz és csatornaszolgáltatás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CF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BA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E7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A46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FE4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5E8DC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05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82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A9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19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 Elszámolásból származó 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26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FC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B4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E0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CA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5F707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B4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D2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E8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E8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AE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99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EF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90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323DA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EE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71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C0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5D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fejlesztések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A3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5E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53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82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B0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4EA22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2A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62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80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67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EA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47F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E41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CD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24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0228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D2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F7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018020 Központi költségvetési befizetések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09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F3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56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CD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3A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FAD20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FB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61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5B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DC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8A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EA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C8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86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3D794C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13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E6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41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B8141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7B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Államháztartáson belüli megelőlegezések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CB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40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B7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B1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2B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C20EA4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5B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04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DA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37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A1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F7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2E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B2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971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5A1B8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AA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58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9F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E6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90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EC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437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F9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0596D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AA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FE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074032 Ifjúság - egészségügyi gondozás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0D8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71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C8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47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D3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39BF4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66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9A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82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46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31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92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1D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14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0796A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93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C2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23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D0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44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2C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A7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30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BE7E2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46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0B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BB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841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 értékű pénzeszköz átvétel Tb alapoktól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AF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BE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CC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38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76C5C5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00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E2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7A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1B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CA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FC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AE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17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B8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DB4EA8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5B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7F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041140 Területfejlesztés igazgatása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77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24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0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26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03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5B659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9D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5F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09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Felhalmozási célú támogatások </w:t>
            </w:r>
            <w:r>
              <w:rPr>
                <w:rFonts w:ascii="Times New Roman" w:hAnsi="Times New Roman"/>
              </w:rPr>
              <w:lastRenderedPageBreak/>
              <w:t>államháztartáson belülről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C4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83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EF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A9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7D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F6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04EE18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EA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07E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C1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09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34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C8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3A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AC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980A54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65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9D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89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B5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Versenyképes Járások Program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CB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4A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07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68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B46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03150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B6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29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066010 Zöldterület kezelés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EB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73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41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79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46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021EC4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F8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04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E0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61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48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BD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C7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79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52BA6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8B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5F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556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 Egyéb működési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D9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08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30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59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3ACAF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A3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92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46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0C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EF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84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E8E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57E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370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87074D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B4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8B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AF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E9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5 577 886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56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6 449 820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73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6 449 820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87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A7C84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37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B9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0F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A2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4F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5 577 886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B9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6 149 821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17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6 149 821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85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0DC6E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49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03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3B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EA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B7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21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16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95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6CAE1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50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81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0D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40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67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06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53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FD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052514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ECD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F9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37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50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4E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E5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A2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9E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DC918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A7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95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41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FE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08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2F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96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936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B4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AA37B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5E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B2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081071 Üdülőhelyi szálláshely szolgáltatás és étkeztetés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DE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4D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66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00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B5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43,63%</w:t>
            </w:r>
          </w:p>
        </w:tc>
      </w:tr>
      <w:tr w:rsidR="006A599E" w14:paraId="5BAB52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23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C7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DF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C7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5B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5E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9E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E6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43,63%</w:t>
            </w:r>
          </w:p>
        </w:tc>
      </w:tr>
      <w:tr w:rsidR="006A599E" w14:paraId="166850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F6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D8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F7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CB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 Szolgáltatások ellenértékének teljesítése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05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FA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9C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20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51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43,63%</w:t>
            </w:r>
          </w:p>
        </w:tc>
      </w:tr>
      <w:tr w:rsidR="006A599E" w14:paraId="56B1B1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2F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06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96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44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 szálláshely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35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CD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352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84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CA6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68678B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84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BA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69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36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 Egyéb működési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C4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41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9F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CE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F8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35F0E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D4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19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5E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3C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37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3C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58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4B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42A41B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6A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B4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8B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BE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99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C57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569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D7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6356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54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69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1D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08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Turisztikai pályázat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30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2D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74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493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432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3A7C6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FD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131.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DD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107055 Falugondnoki 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7B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8F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E4F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69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5B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C1FF5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CC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20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EF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7A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80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07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1F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A4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F0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1394B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EF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1C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1DC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FF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38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A0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61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A5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D2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E9805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46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37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0A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98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(casco visszatérítés)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76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45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21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A3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09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A8346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DA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D0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B6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4B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37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37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B2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3F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B5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A92A0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AA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79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8A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F4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29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21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B4C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D9B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B1D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B403D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24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B6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13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7B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háztartásoktól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79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A56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3F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BE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CC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695325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D2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CD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12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7B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39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D2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A9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15 714 140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7C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15 714 140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22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B0137E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10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FA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E2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BA7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02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E2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714 142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BF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714 142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BB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F2537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D6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81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E9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C8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43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28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714 142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16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714 142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76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806EB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A7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D8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3F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43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F9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DFF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B0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E5F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47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408AE3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9A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C4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33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A4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1A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49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14 999 998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14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14 999 998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2D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316F7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29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9B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ED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74A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29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34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14 999 998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A7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14 999 998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AA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888DC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C2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F1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48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D1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B9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78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67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C6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14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F0C5D9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5C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94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082092 Közművelődés-hagyományos közösségi kulturális értékek gondozása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76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17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FA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32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6502E3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99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FB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56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91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9E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2D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74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E7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35D12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8B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25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5A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ED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10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E6B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14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53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A5FE2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35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9A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16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4E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EE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7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2D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EC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32A662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EF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5D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60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40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 Szolgáltatások ellenértékének teljesítése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48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42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0F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7E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6AF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52FC3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49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03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0D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1A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B411Egyéb működési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A1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B4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E6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80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78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194311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7D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8F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2B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57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16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8E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73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95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E7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EA218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C6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B2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03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48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39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AE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8C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4C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BE9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2A00B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F2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67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900060 Forgatási és befektetési célú finanszírozási műveletek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14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3D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10 809 830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7E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E2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99,54%</w:t>
            </w:r>
          </w:p>
        </w:tc>
      </w:tr>
      <w:tr w:rsidR="006A599E" w14:paraId="152707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72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D6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AF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EE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E7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2F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10 809 830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25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40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99,54%</w:t>
            </w:r>
          </w:p>
        </w:tc>
      </w:tr>
      <w:tr w:rsidR="006A599E" w14:paraId="39AB22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01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5C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14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B1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B408 Befektetett pénzügyi eszközből származó </w:t>
            </w:r>
            <w:r>
              <w:rPr>
                <w:rFonts w:ascii="Times New Roman" w:hAnsi="Times New Roman"/>
              </w:rPr>
              <w:br/>
              <w:t>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F9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9E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BD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10 809 830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8A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6D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99,54%</w:t>
            </w:r>
          </w:p>
        </w:tc>
      </w:tr>
      <w:tr w:rsidR="006A599E" w14:paraId="0851989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7D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28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85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B4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A9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43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14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63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9C2BA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D3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69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CE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8C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Befektetési célú értékpapírok beváltása, </w:t>
            </w:r>
            <w:r>
              <w:rPr>
                <w:rFonts w:ascii="Times New Roman" w:hAnsi="Times New Roman"/>
              </w:rPr>
              <w:br/>
              <w:t>értékesítése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19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D7C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47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77B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BB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75E9D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FF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74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62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5C0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Befektetett pénzügyi eszköz felbontása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90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61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1F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3F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FE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001F5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65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D7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6D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7C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2E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D5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D6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93,68%</w:t>
            </w:r>
          </w:p>
        </w:tc>
      </w:tr>
      <w:tr w:rsidR="006A599E" w14:paraId="0D01CA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C0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A3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58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9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07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6A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29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8E2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9E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9850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29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79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6F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B1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13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92 312 594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CA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F4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57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53715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D1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83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AB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41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E2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7F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A3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FE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4F71D6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37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AE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A8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2C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D2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5B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38 794 600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87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28 969 319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15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74,67%</w:t>
            </w:r>
          </w:p>
        </w:tc>
      </w:tr>
      <w:tr w:rsidR="006A599E" w14:paraId="2A3B27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DD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31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1E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54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5B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16 784 738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7A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27 913 625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BA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23 693 979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36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84,88%</w:t>
            </w:r>
          </w:p>
        </w:tc>
      </w:tr>
      <w:tr w:rsidR="006A599E" w14:paraId="553AD4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C1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C9A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80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2B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AC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80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06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E2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BE4B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45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F6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EF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79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2F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E0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B2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5C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5E2AE5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6F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EC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1E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39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EF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72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57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114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739A7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DA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C9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FF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AF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BE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73 070 362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E9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62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E3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AE532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6C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8F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DD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75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4D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45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25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8F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F2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93,68%</w:t>
            </w:r>
          </w:p>
        </w:tc>
      </w:tr>
    </w:tbl>
    <w:p w14:paraId="65DF9340" w14:textId="77777777" w:rsidR="006A599E" w:rsidRDefault="006A599E">
      <w:pPr>
        <w:sectPr w:rsidR="006A599E" w:rsidSect="00690A5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4D20E055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014AEDCE" w14:textId="65AF8CB3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3. melléklet a</w:t>
      </w:r>
      <w:r w:rsidR="00293F53">
        <w:rPr>
          <w:rFonts w:ascii="Times New Roman" w:hAnsi="Times New Roman"/>
          <w:i/>
          <w:iCs/>
          <w:u w:val="single"/>
        </w:rPr>
        <w:t xml:space="preserve"> </w:t>
      </w:r>
      <w:r w:rsidR="00293F53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3291B1E8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570"/>
        <w:gridCol w:w="4411"/>
        <w:gridCol w:w="1423"/>
        <w:gridCol w:w="1850"/>
        <w:gridCol w:w="1850"/>
        <w:gridCol w:w="1849"/>
        <w:gridCol w:w="1424"/>
      </w:tblGrid>
      <w:tr w:rsidR="006A599E" w14:paraId="25F0587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E2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90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E2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E1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F5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BE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32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35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23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 w:rsidR="006A599E" w14:paraId="6B396DF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01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CD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0D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Jogcím-csoportok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8E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06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 előirányzat (Ft)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BB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 előirányzat (Ft)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A3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(Ft)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45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(%)</w:t>
            </w:r>
          </w:p>
        </w:tc>
      </w:tr>
      <w:tr w:rsidR="006A599E" w14:paraId="2A571DE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CC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D5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4C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támogatások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D4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F7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A9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A4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5E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6053BF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E4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74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E9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74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Önkormányzatok költségvetési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47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7A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19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C3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A7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E8A2AE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A8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69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14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4F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B111 Helyi önkormányzatok működésének általános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05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E4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16 717 347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5F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18 710 556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330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18 710 556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76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680188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01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36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26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4A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Település üzemeltetéshez kapcsolódó </w:t>
            </w:r>
            <w:r>
              <w:rPr>
                <w:rFonts w:ascii="Times New Roman" w:hAnsi="Times New Roman"/>
              </w:rPr>
              <w:br/>
              <w:t>feladatellátás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69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E79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1B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F90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EA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464EF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0D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43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4E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F2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1.zöldterület-gazdálkodással kapcsolatos </w:t>
            </w:r>
            <w:r>
              <w:rPr>
                <w:rFonts w:ascii="Times New Roman" w:hAnsi="Times New Roman"/>
              </w:rPr>
              <w:br/>
              <w:t>feladatok ellátása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A0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1762800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920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04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E88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1A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576E8D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C7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77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7B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0C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2.Közvilágítás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F0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4891000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AF7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10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135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A1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B128F9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E9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8D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7C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EB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3.Köztemető fenntartással kapcsolatos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4A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160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483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290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2E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A5458A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C8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7B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A3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4E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4.Közutak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1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1789725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C9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5C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D6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FA1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55EBB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B0A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D4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0C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7E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6.Lakott külterülettel kapcsolatos feladatok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60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970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2D5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9D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44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FF1F16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8C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5C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9C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28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önkormányzati feladatok </w:t>
            </w:r>
            <w:r>
              <w:rPr>
                <w:rFonts w:ascii="Times New Roman" w:hAnsi="Times New Roman"/>
              </w:rPr>
              <w:br/>
              <w:t>támogatása 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69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DC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58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35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E9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248B33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C2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0F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26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B1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bérkiegészítés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94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3417722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52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25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82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C8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3EDE65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BC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60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1F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D9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B112 Települési önkormányzatok egyes </w:t>
            </w:r>
            <w:r>
              <w:rPr>
                <w:rFonts w:ascii="Times New Roman" w:hAnsi="Times New Roman"/>
              </w:rPr>
              <w:br/>
              <w:t>köznevelési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A7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0EA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41 045 410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B2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42 356 168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1F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42 356 168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DE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260662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E4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47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E9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95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Pedagógusok bértámogatása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A6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23441600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92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598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BB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07C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424920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5A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AE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4EA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9F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Kisegítők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DD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5268000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A9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1C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73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F2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D49F64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4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3E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9F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96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Óvoda működtetési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BF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7365810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CEB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E0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2F7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C32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82AD20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E6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AE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40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6F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Kiegészítő támogatás pedagógus </w:t>
            </w:r>
            <w:r>
              <w:rPr>
                <w:rFonts w:ascii="Times New Roman" w:hAnsi="Times New Roman"/>
              </w:rPr>
              <w:br/>
              <w:t>béremelés miatt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BB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4970000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BA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99B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10B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08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C61AF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2F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58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25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20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 esélyteremtési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7E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26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6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94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CB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B18C60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A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F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37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45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B113 Települési önkormányzatok szociális, gyermekjóléti és gyermekétkeztetési </w:t>
            </w:r>
            <w:r>
              <w:rPr>
                <w:rFonts w:ascii="Times New Roman" w:hAnsi="Times New Roman"/>
              </w:rPr>
              <w:br/>
              <w:t>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CE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3A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15 061 250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52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15 735 753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EB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15 735 753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57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EDBD81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67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60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4C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FB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 Települési önkormányzatok szociális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1B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D84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C60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28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CD4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85C24E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D1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6D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4E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44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Falugondnoki vagy tanyagondnoki </w:t>
            </w:r>
            <w:r>
              <w:rPr>
                <w:rFonts w:ascii="Times New Roman" w:hAnsi="Times New Roman"/>
              </w:rPr>
              <w:br/>
              <w:t>szolgálat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8A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6343500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B8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3C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6D5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97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D270F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17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92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1C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30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falugondnoki szolgálat kiegészítő </w:t>
            </w:r>
            <w:r>
              <w:rPr>
                <w:rFonts w:ascii="Times New Roman" w:hAnsi="Times New Roman"/>
              </w:rPr>
              <w:br/>
              <w:t>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C6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96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17D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3E4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82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57B5B8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3E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7F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B6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AB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F8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8717750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3C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9A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15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C3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D69079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0C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0E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2C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00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6A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A60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F9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D0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8B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B9B59F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72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D3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BC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38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B114 Települési önkormányzatok kulturális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67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2270000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86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2 270 000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01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5 017 540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93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5 017 540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27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60128C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E9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1A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2A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22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kulturális területet érintő kiegészítő</w:t>
            </w:r>
            <w:r>
              <w:rPr>
                <w:rFonts w:ascii="Times New Roman" w:hAnsi="Times New Roman"/>
              </w:rPr>
              <w:br/>
              <w:t xml:space="preserve">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EC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6F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82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765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53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AEEC1E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4A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CC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B8B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92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 115 Működési célú költségvetési </w:t>
            </w:r>
            <w:r>
              <w:rPr>
                <w:rFonts w:ascii="Times New Roman" w:hAnsi="Times New Roman"/>
              </w:rPr>
              <w:br/>
              <w:t>támogatások és kiegészítő 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F8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AF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2 278 415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BE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69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23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7D7842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B5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B6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3E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3F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ágazati pótlék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12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379680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D4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61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E9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78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A2EB81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96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A6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3A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F0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D5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1898735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2E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90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0E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48B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80B5BD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B8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1E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3F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DC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esélyteremtési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86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D6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32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54C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6B3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F3408E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33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DB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A4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D7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tűzifa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0A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C63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15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45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7B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4E51CD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ED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6D1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F9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BE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lakossági víz és csatornaszolgáltatás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AF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0C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D8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2A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F3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998334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90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C9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48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3B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 Elszámolásból származó 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AC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FD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0F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33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DB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F89C8E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87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83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16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Felhalmozási célú támogatások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41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87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0F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F5A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DF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E0F4B0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E4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14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43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DE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fejlesztések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23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D8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AA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63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D5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4813F4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92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96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43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3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BD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A4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8 422 897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47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9 722 079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EF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9 722 079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F5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A599E" w14:paraId="707A2C8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54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D3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2A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822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3C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4E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EE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17F7650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B1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05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9E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6C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04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48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38 472 600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48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28 969 319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3D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75,30%</w:t>
            </w:r>
          </w:p>
        </w:tc>
      </w:tr>
      <w:tr w:rsidR="006A599E" w14:paraId="51D2B4F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7F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E6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28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8F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97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87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68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F8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16 088 514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8F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80,44%</w:t>
            </w:r>
          </w:p>
        </w:tc>
      </w:tr>
      <w:tr w:rsidR="006A599E" w14:paraId="47E94F9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BB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97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58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37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Építményadó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79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C01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BA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1F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12 269 967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EA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158DB8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AF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16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7F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BF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DC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6D7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6A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B0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3 777 317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66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00A7C4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60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5B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26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C7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kommunális adója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82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61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1D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BA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41 230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0C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CDC19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BA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02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76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95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DE5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8C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0C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17 872 600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0C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12 348 393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E9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69,09%</w:t>
            </w:r>
          </w:p>
        </w:tc>
      </w:tr>
      <w:tr w:rsidR="006A599E" w14:paraId="77B12E7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FC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6B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D2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F3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 Értékesítési és forgalmi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23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E4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C8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BF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5 581 993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973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A5FE5A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73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E3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CF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C9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Iparűzési 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5E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80D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F69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34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510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252FB9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9AB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C9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B8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D3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 Idegenforgalmi adó tartózkodás után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E8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6 872 600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A9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52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9A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6 766 400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B5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AE8E3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AA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27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CC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D4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A1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07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06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6E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532 412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81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88,74%</w:t>
            </w:r>
          </w:p>
        </w:tc>
      </w:tr>
      <w:tr w:rsidR="006A599E" w14:paraId="698A706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958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8B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6C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9D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Pótlékok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AB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E9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AE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DB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228 412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C9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9ED5D1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3B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D7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E0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6D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bírság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FD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515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A0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7E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A6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7068F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65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06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34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D1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01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D8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24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95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6D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8F2953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04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D9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17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84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Talajterhelési díj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AA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DA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C8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E8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A0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7E0A14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03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DD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1B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87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Esküvői eljárás díja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72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45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69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DF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B4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84,67%</w:t>
            </w:r>
          </w:p>
        </w:tc>
      </w:tr>
      <w:tr w:rsidR="006A599E" w14:paraId="63DB606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34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06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43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8D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93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16 784 738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B8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27 913 625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79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23 693 979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9D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84,88%</w:t>
            </w:r>
          </w:p>
        </w:tc>
      </w:tr>
      <w:tr w:rsidR="006A599E" w14:paraId="0A65766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5C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88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EC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98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46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C0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11 081 800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B6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11 158 860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A2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9 094 000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FB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81,50%</w:t>
            </w:r>
          </w:p>
        </w:tc>
      </w:tr>
      <w:tr w:rsidR="006A599E" w14:paraId="12EB8CB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04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FC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96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61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CF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13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CD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2 041 199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47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783 434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48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38,38%</w:t>
            </w:r>
          </w:p>
        </w:tc>
      </w:tr>
      <w:tr w:rsidR="006A599E" w14:paraId="3033DCD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F6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40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20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B404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01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Tulajdonosi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33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FD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57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0A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67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239DB7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58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1C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4B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81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70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B4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FF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10 819 830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83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42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99,45%</w:t>
            </w:r>
          </w:p>
        </w:tc>
      </w:tr>
      <w:tr w:rsidR="006A599E" w14:paraId="7763DB0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4F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2B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04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B410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12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Biztosítók által fizetett </w:t>
            </w:r>
            <w:proofErr w:type="spellStart"/>
            <w:r>
              <w:rPr>
                <w:rFonts w:ascii="Times New Roman" w:hAnsi="Times New Roman"/>
              </w:rPr>
              <w:t>ktg</w:t>
            </w:r>
            <w:proofErr w:type="spellEnd"/>
            <w:r>
              <w:rPr>
                <w:rFonts w:ascii="Times New Roman" w:hAnsi="Times New Roman"/>
              </w:rPr>
              <w:t xml:space="preserve"> térítés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7E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13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DA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3D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A6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BBE923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3E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C1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63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90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DC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74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3 092 938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6C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3 893 736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DE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3 056 714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EA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78,50%</w:t>
            </w:r>
          </w:p>
        </w:tc>
      </w:tr>
      <w:tr w:rsidR="006A599E" w14:paraId="0741621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86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73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6D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54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0D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62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7B6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FC8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80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4F9F12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FB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D2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C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BF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B5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CD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D6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2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C1ED68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03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4E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CF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89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E0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1D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0D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5C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BC7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265C7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AC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22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1B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25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49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D2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40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70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FF0733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1A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B4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8B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60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65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5CB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0B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85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1AF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FCD5DF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A8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94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63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C6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16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05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46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72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5B062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91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2B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CD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27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42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6B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4F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26B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59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46D97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F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57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B9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EB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76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73 070 362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20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AE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6C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3C3B3B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5D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9A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2A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D3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B6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D2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4B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B06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DA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5BA71A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171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9AF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42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0C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232 030 952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96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260 246 011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FB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D8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93,80%</w:t>
            </w:r>
          </w:p>
        </w:tc>
      </w:tr>
    </w:tbl>
    <w:p w14:paraId="4CA66237" w14:textId="77777777" w:rsidR="006A599E" w:rsidRDefault="006A599E">
      <w:pPr>
        <w:sectPr w:rsidR="006A599E" w:rsidSect="00AD7B3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2612B651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36E90F34" w14:textId="0D006453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4. melléklet a</w:t>
      </w:r>
      <w:r w:rsidR="004C7CF1">
        <w:rPr>
          <w:rFonts w:ascii="Times New Roman" w:hAnsi="Times New Roman"/>
          <w:i/>
          <w:iCs/>
          <w:u w:val="single"/>
        </w:rPr>
        <w:t xml:space="preserve"> </w:t>
      </w:r>
      <w:r w:rsidR="00293F53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25F90633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bevételek </w:t>
      </w:r>
      <w:proofErr w:type="spellStart"/>
      <w:r>
        <w:rPr>
          <w:rFonts w:ascii="Times New Roman" w:hAnsi="Times New Roman"/>
          <w:b/>
          <w:bCs/>
        </w:rPr>
        <w:t>feladatonkénti</w:t>
      </w:r>
      <w:proofErr w:type="spellEnd"/>
      <w:r>
        <w:rPr>
          <w:rFonts w:ascii="Times New Roman" w:hAnsi="Times New Roman"/>
          <w:b/>
          <w:bCs/>
        </w:rPr>
        <w:t xml:space="preserve"> bontása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825"/>
        <w:gridCol w:w="1423"/>
        <w:gridCol w:w="1281"/>
        <w:gridCol w:w="1707"/>
        <w:gridCol w:w="1424"/>
      </w:tblGrid>
      <w:tr w:rsidR="006A599E" w14:paraId="78242E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90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73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7A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0F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19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85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</w:tr>
      <w:tr w:rsidR="006A599E" w14:paraId="4FA45F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BC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E3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Előirányzatok adatok Ft-ban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2E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kötelező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32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önként </w:t>
            </w:r>
            <w:r>
              <w:rPr>
                <w:rFonts w:ascii="Times New Roman" w:hAnsi="Times New Roman"/>
              </w:rPr>
              <w:br/>
              <w:t xml:space="preserve">vállalt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D0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államigazgatási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2B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</w:tr>
      <w:tr w:rsidR="006A599E" w14:paraId="3FB4ED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2B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34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4A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9E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84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2E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FBE5C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E6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B3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013350 Az önkormányzati vagyonnal való gazdálkodással kapcsolatos feladatok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EA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8E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D6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A5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</w:tr>
      <w:tr w:rsidR="006A599E" w14:paraId="0C53C4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A3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FE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013320 Köztemető-fenntartás és működtetés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F7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30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C5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44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6A599E" w14:paraId="44D7A6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27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7E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és önkormányzati hivatalok és </w:t>
            </w:r>
            <w:proofErr w:type="spellStart"/>
            <w:r>
              <w:rPr>
                <w:rFonts w:ascii="Times New Roman" w:hAnsi="Times New Roman"/>
              </w:rPr>
              <w:t>j.ált</w:t>
            </w:r>
            <w:proofErr w:type="spellEnd"/>
            <w:r>
              <w:rPr>
                <w:rFonts w:ascii="Times New Roman" w:hAnsi="Times New Roman"/>
              </w:rPr>
              <w:t>. igazgatási tevékenysége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DD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393 390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20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66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48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393 390</w:t>
            </w:r>
          </w:p>
        </w:tc>
      </w:tr>
      <w:tr w:rsidR="006A599E" w14:paraId="33B0EE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A2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1E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 Támogatási célú finanszírozási műveletek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2E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D82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FA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CD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</w:tr>
      <w:tr w:rsidR="006A599E" w14:paraId="4F2374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82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E9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018020Központi költségvetési befizetések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FF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05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A5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A6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</w:tr>
      <w:tr w:rsidR="006A599E" w14:paraId="4D4C4EC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64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81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900020 Önkormányzatok funkcióra nem sorolható bevételei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EB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28 715 319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9F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F9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9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28 715 319</w:t>
            </w:r>
          </w:p>
        </w:tc>
      </w:tr>
      <w:tr w:rsidR="006A599E" w14:paraId="6D0C441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71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5D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066010 Zöldterület kezelés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AA2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6F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49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F2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A599E" w14:paraId="52D04B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69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3A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B2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16 209 418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AC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88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37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16 209 418</w:t>
            </w:r>
          </w:p>
        </w:tc>
      </w:tr>
      <w:tr w:rsidR="006A599E" w14:paraId="09DD9E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D2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D4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87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15 714 140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39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8A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7D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15 714 140</w:t>
            </w:r>
          </w:p>
        </w:tc>
      </w:tr>
      <w:tr w:rsidR="006A599E" w14:paraId="02A965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89A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DF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018010 Önkormányzatok elszámolásai a központi költségvetéssel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99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48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C4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20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</w:tr>
      <w:tr w:rsidR="006A599E" w14:paraId="6299A0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1A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1C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074032 Ifjúság - egészségügyi gondozás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AD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47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52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10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</w:tr>
      <w:tr w:rsidR="006A599E" w14:paraId="262CB74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29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25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A9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6 449 820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E4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84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82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6 449 820</w:t>
            </w:r>
          </w:p>
        </w:tc>
      </w:tr>
      <w:tr w:rsidR="006A599E" w14:paraId="0BA6D9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C6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06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042120 Mezőgazdasági 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0F1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5F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5E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EF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75D63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2F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74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042140 Területfejlesztés igazgatása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1E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78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5E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10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</w:tr>
      <w:tr w:rsidR="006A599E" w14:paraId="50C977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15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B2A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081071 Üdülőhelyi szálláshely szolgáltatás és étkeztetés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D3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B0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D0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E6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</w:tr>
      <w:tr w:rsidR="006A599E" w14:paraId="1535E0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01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19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107055 Falugondnoki 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E7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25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D4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08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6A599E" w14:paraId="061361F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C0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93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082092Közművelődés- hagyományos közösségi kulturális értékek </w:t>
            </w:r>
            <w:r>
              <w:rPr>
                <w:rFonts w:ascii="Times New Roman" w:hAnsi="Times New Roman"/>
              </w:rPr>
              <w:br/>
              <w:t>gondozása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55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D1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40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29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6A599E" w14:paraId="42E723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CE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67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900060 Forgatási és befektetési célú finanszírozási műveletek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C6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22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AD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C3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</w:tr>
      <w:tr w:rsidR="006A599E" w14:paraId="0A1303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79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73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13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242 583 285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3A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C8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FA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</w:tr>
    </w:tbl>
    <w:p w14:paraId="16708A7D" w14:textId="77777777" w:rsidR="006A599E" w:rsidRDefault="006A599E">
      <w:pPr>
        <w:sectPr w:rsidR="006A599E" w:rsidSect="00AD7B31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767DA7E3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4D9E9E6F" w14:textId="761BDDC4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5.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5930E29D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kiadások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426"/>
        <w:gridCol w:w="563"/>
        <w:gridCol w:w="1275"/>
        <w:gridCol w:w="3426"/>
        <w:gridCol w:w="1424"/>
        <w:gridCol w:w="995"/>
        <w:gridCol w:w="1565"/>
        <w:gridCol w:w="1564"/>
        <w:gridCol w:w="1424"/>
        <w:gridCol w:w="996"/>
      </w:tblGrid>
      <w:tr w:rsidR="006A599E" w14:paraId="78F2217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76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9D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57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E5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BF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9BF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BE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D3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3D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D5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09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</w:tr>
      <w:tr w:rsidR="006A599E" w14:paraId="289ECE7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17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67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Kiemelt előirányzatok </w:t>
            </w:r>
            <w:proofErr w:type="spellStart"/>
            <w:r>
              <w:rPr>
                <w:rFonts w:ascii="Times New Roman" w:hAnsi="Times New Roman"/>
              </w:rPr>
              <w:t>előirányzatok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9A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AD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Létszám </w:t>
            </w:r>
            <w:r>
              <w:rPr>
                <w:rFonts w:ascii="Times New Roman" w:hAnsi="Times New Roman"/>
              </w:rPr>
              <w:br/>
              <w:t>(fő)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F2B8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</w:t>
            </w:r>
            <w:r>
              <w:rPr>
                <w:rFonts w:ascii="Times New Roman" w:hAnsi="Times New Roman"/>
              </w:rPr>
              <w:br/>
              <w:t xml:space="preserve">előirányzat 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77BB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 xml:space="preserve">előirányzat 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F037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</w:t>
            </w:r>
            <w:r>
              <w:rPr>
                <w:rFonts w:ascii="Times New Roman" w:hAnsi="Times New Roman"/>
              </w:rPr>
              <w:br/>
              <w:t>teljesítés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39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%-a</w:t>
            </w:r>
          </w:p>
        </w:tc>
      </w:tr>
      <w:tr w:rsidR="006A599E" w14:paraId="1F9F57E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7E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FA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051030 Nem veszélyes(települési) hulladék vegyes </w:t>
            </w:r>
            <w:r>
              <w:rPr>
                <w:rFonts w:ascii="Times New Roman" w:hAnsi="Times New Roman"/>
              </w:rPr>
              <w:br/>
              <w:t>begyűjtése, szállítása, átrakása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B3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0D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37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1D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20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FF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106488F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84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8A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55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2C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4A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0B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C7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44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EA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1E1473D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D0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2E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9F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39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A6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FE0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79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7C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F3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7D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04EFA66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C6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27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D1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41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01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31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F6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AB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E3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83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47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4213A1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F2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53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C7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A5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3E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CA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C0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92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2D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7D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2AAEA57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D9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C2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1E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72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D1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CB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07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43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81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9A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1BDF790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6F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B7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4F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08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CC3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88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66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80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BE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32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6E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11D589C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B0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14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EB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6B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4E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1E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FC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BC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47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D9D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08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2F1A23D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70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D8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066010 Zöldterületek kezelése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46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4E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BA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BD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2 175 061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72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1 486 838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D1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68,36%</w:t>
            </w:r>
          </w:p>
        </w:tc>
      </w:tr>
      <w:tr w:rsidR="006A599E" w14:paraId="4D4A6CD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C7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C0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0F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B3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89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6F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44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2 175 061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21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1 486 838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A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68,36%</w:t>
            </w:r>
          </w:p>
        </w:tc>
      </w:tr>
      <w:tr w:rsidR="006A599E" w14:paraId="3098B67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A0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6A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60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8E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79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BA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7D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5C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E6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732 145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BC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61,01%</w:t>
            </w:r>
          </w:p>
        </w:tc>
      </w:tr>
      <w:tr w:rsidR="006A599E" w14:paraId="1BA6199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AA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F1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41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FB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57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B1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E7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07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0C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A6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732 145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53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61,01%</w:t>
            </w:r>
          </w:p>
        </w:tc>
      </w:tr>
      <w:tr w:rsidR="006A599E" w14:paraId="0AEB6DD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BC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C4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E6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82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CD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Hajtó- és kenőanyag 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36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4C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CE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6D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6D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0F8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1EFFDA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21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2A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37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93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FD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787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F8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3A8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FB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2E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3D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3A5FE4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63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FE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E3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C9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82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eszközbeszerzés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61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10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13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D0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313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6C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60275F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E5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F4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8B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D9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25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fűnyíróhoz alkatrész, damil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B1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69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4C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C55B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81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69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4A19E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25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5B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D0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BA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0A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virágosítás</w:t>
            </w:r>
            <w:proofErr w:type="spellEnd"/>
            <w:r>
              <w:rPr>
                <w:rFonts w:ascii="Times New Roman" w:hAnsi="Times New Roman"/>
              </w:rPr>
              <w:t>, parkosítás a település</w:t>
            </w:r>
            <w:r>
              <w:rPr>
                <w:rFonts w:ascii="Times New Roman" w:hAnsi="Times New Roman"/>
              </w:rPr>
              <w:br/>
              <w:t xml:space="preserve"> területén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D6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AE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F2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52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5C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15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CFA7C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C1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9E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2B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26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313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FD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C4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63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525 050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25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445 050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47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84,76%</w:t>
            </w:r>
          </w:p>
        </w:tc>
      </w:tr>
      <w:tr w:rsidR="006A599E" w14:paraId="4ADBF60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42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89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A9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16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67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8C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29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AB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86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E4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5D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0C806E6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C1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4C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9D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28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D2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Szállítási szolgáltatás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F8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97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98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87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08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D99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B4232E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BC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20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4D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EA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5C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03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37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AB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59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445 050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4D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445 050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5B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908BF2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07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30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FB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48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EF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kisgépek javítási költsége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A9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46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AB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93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F8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05C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0B336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C1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50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40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11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D9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C9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B7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80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CD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309 643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A8C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68,81%</w:t>
            </w:r>
          </w:p>
        </w:tc>
      </w:tr>
      <w:tr w:rsidR="006A599E" w14:paraId="5CCCA48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B8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48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094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17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00A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8C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14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D37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E7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86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309 632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5A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68,81%</w:t>
            </w:r>
          </w:p>
        </w:tc>
      </w:tr>
      <w:tr w:rsidR="006A599E" w14:paraId="60ECDBA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F5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73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BC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47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E8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 teljesítése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60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44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1D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EF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B2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BA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8BBCDC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A7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18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és önkormányzati hivatalok </w:t>
            </w:r>
            <w:r>
              <w:rPr>
                <w:rFonts w:ascii="Times New Roman" w:hAnsi="Times New Roman"/>
              </w:rPr>
              <w:br/>
              <w:t xml:space="preserve">és </w:t>
            </w:r>
            <w:proofErr w:type="spellStart"/>
            <w:r>
              <w:rPr>
                <w:rFonts w:ascii="Times New Roman" w:hAnsi="Times New Roman"/>
              </w:rPr>
              <w:t>j.ált</w:t>
            </w:r>
            <w:proofErr w:type="spellEnd"/>
            <w:r>
              <w:rPr>
                <w:rFonts w:ascii="Times New Roman" w:hAnsi="Times New Roman"/>
              </w:rPr>
              <w:t>. igazgatási tevékenysége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BD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EC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09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15 612 751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76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17 862 315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07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13 503 922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4B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75,60%</w:t>
            </w:r>
          </w:p>
        </w:tc>
      </w:tr>
      <w:tr w:rsidR="006A599E" w14:paraId="2A2E1E7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0F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C0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DA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AA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54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99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9 197 386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14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D0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6B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49E6E8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D4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F74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79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81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58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14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0E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BE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9 197 386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63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40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8C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9C9F55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F8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18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1A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93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CA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 tiszteletdíja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2F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C61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B5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5 720 098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5A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6 095 473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B1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6 291 187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19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103,21%</w:t>
            </w:r>
          </w:p>
        </w:tc>
      </w:tr>
      <w:tr w:rsidR="006A599E" w14:paraId="091694A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1F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5B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2C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35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C2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 költségátalánya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5F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00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77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795 288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6A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795 288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1F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795 288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E1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C4D49D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00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DC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6A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95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A9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Alpolgármester tiszteletdíja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19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26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CF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2B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D2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65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2D8728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F4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78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F9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19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94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Alpolgármester költségátalány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4A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8A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7F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1F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68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3C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F11A4E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A6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9A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22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F5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DE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Képviselői tiszteletdíj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75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5A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63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AE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D2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C6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F2CC35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A2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D9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C8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48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BF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CD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1 195 660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54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1 244 460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FE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1 239 022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7A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99,56%</w:t>
            </w:r>
          </w:p>
        </w:tc>
      </w:tr>
      <w:tr w:rsidR="006A599E" w14:paraId="2E45687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DB5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7B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D3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0D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08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13 %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40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43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A0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1 195 660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79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1 244 460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48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1 239 022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AA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99,56%</w:t>
            </w:r>
          </w:p>
        </w:tc>
      </w:tr>
      <w:tr w:rsidR="006A599E" w14:paraId="3B59128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93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AD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C0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9C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F8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81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2 677 000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C4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2 770 887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35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2 096 425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A3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75,66%</w:t>
            </w:r>
          </w:p>
        </w:tc>
      </w:tr>
      <w:tr w:rsidR="006A599E" w14:paraId="57635CD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60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A7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65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C2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AC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9D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47B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12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8B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110 389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A5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44,16%</w:t>
            </w:r>
          </w:p>
        </w:tc>
      </w:tr>
      <w:tr w:rsidR="006A599E" w14:paraId="30CAA46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7B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BB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8A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C7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1C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2C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E0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D5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A9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AE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40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7B6DFA9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A2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24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3A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9D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E2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CB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49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10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56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F8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110 389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56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50,18%</w:t>
            </w:r>
          </w:p>
        </w:tc>
      </w:tr>
      <w:tr w:rsidR="006A599E" w14:paraId="550FB3F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6B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3D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57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24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9C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F4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BF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5E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1C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178 739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5A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66,20%</w:t>
            </w:r>
          </w:p>
        </w:tc>
      </w:tr>
      <w:tr w:rsidR="006A599E" w14:paraId="380ADD5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F3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66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B9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95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6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szolgáltatások igénybevitele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7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3D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53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11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AB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178 739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8E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66,20%</w:t>
            </w:r>
          </w:p>
        </w:tc>
      </w:tr>
      <w:tr w:rsidR="006A599E" w14:paraId="13180B3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B7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B3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D6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C0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D6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53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7D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1 755 000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EE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1 848 887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48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1 626 495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87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87,97%</w:t>
            </w:r>
          </w:p>
        </w:tc>
      </w:tr>
      <w:tr w:rsidR="006A599E" w14:paraId="664B420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BD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87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80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11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A7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DBB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64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D0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E1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237 937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35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196 760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08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82,69%</w:t>
            </w:r>
          </w:p>
        </w:tc>
      </w:tr>
      <w:tr w:rsidR="006A599E" w14:paraId="4728B92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FB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F7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46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6C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2C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áramdíj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3E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68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C8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15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AC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116 468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06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77,65%</w:t>
            </w:r>
          </w:p>
        </w:tc>
      </w:tr>
      <w:tr w:rsidR="006A599E" w14:paraId="2D372D5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55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CB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9E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46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9E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víz- és csatornadíj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5F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41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E0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A9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F8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67 355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E6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89,81%</w:t>
            </w:r>
          </w:p>
        </w:tc>
      </w:tr>
      <w:tr w:rsidR="006A599E" w14:paraId="7A31797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04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53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99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C2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EC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gázenergia-szolgáltatás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AA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9C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68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53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12 937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6D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12 937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A0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32BE30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BC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88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75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DC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B8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32E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8F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93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EB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0E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9A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7E85502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91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09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33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08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E2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CD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E3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26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11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23 450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8E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23 450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AA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5B8DD0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F1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E0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34B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B1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34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90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16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28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27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437 500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E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437 500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27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0361F7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87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9C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78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A3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58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5B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33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AE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93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75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968 785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87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88,07%</w:t>
            </w:r>
          </w:p>
        </w:tc>
      </w:tr>
      <w:tr w:rsidR="006A599E" w14:paraId="1827993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44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D9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CE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F7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DC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bank </w:t>
            </w:r>
            <w:proofErr w:type="spellStart"/>
            <w:r>
              <w:rPr>
                <w:rFonts w:ascii="Times New Roman" w:hAnsi="Times New Roman"/>
              </w:rPr>
              <w:t>ktg</w:t>
            </w:r>
            <w:proofErr w:type="spellEnd"/>
            <w:r>
              <w:rPr>
                <w:rFonts w:ascii="Times New Roman" w:hAnsi="Times New Roman"/>
              </w:rPr>
              <w:t xml:space="preserve"> egyéb szolgáltatás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A9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CD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1EC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776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7B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BE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626B6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1F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20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E6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11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88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41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B4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9E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59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180 802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11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44,98%</w:t>
            </w:r>
          </w:p>
        </w:tc>
      </w:tr>
      <w:tr w:rsidR="006A599E" w14:paraId="457F350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EF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46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42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BE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A8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F0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3A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9F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63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67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138 901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34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55,56%</w:t>
            </w:r>
          </w:p>
        </w:tc>
      </w:tr>
      <w:tr w:rsidR="006A599E" w14:paraId="7831F56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53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5A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94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2B1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AF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B5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4B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56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4A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24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24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DF258F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49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D3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83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B1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DF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18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1A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D6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71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72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41 901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F9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27,93%</w:t>
            </w:r>
          </w:p>
        </w:tc>
      </w:tr>
      <w:tr w:rsidR="006A599E" w14:paraId="11FA335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8C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137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5D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77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5A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E7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2 491 905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BD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4 027 693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4D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04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9,93%</w:t>
            </w:r>
          </w:p>
        </w:tc>
      </w:tr>
      <w:tr w:rsidR="006A599E" w14:paraId="31D0387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8D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4C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1C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EF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52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Tartalékok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51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96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3D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2 241 905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B0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3 627 693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12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55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6ADA3A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F8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A7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A0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88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29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96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1B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9C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5E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82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D0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8ECF1C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97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74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43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19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27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t>non-profit</w:t>
            </w:r>
            <w:proofErr w:type="gramEnd"/>
            <w:r>
              <w:rPr>
                <w:rFonts w:ascii="Times New Roman" w:hAnsi="Times New Roman"/>
              </w:rPr>
              <w:t xml:space="preserve"> szervnek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81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2A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F6C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AB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F63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18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2249DF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57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9B1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F1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6F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F9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Civil szervezetek támogatása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24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89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FD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CF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60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BF3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BF47B9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BF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04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A0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61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548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4F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8A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B7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18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6AB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26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D75BE3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699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C1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16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7B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AF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D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4B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AF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00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20677BE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E3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FE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58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B7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D1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F2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F6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94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ED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BA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CB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2C7DE57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41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EA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5F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B9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20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D3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F7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C2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44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44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0C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054480F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A8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69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B9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7B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061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9E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BF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56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37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85257C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4F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14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0B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39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47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AA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AE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EA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0B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8B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E49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B7CA1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5E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D2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88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23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5F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1A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DA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C9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17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E9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D2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2C72AF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3B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D1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59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90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4D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DA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4E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DA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78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7B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ECE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88F09C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60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BF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018010 Önkormányzatok elszámolásai a központi </w:t>
            </w:r>
            <w:r>
              <w:rPr>
                <w:rFonts w:ascii="Times New Roman" w:hAnsi="Times New Roman"/>
              </w:rPr>
              <w:br/>
              <w:t>költségvetéssel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46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1D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37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A7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7A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EE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B80E25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A3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84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F3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59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87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99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51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50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5B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5252D5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3B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3E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35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36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FE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helyi önkormányzatok előző évi </w:t>
            </w:r>
            <w:r>
              <w:rPr>
                <w:rFonts w:ascii="Times New Roman" w:hAnsi="Times New Roman"/>
              </w:rPr>
              <w:br/>
              <w:t>elszámolásából származó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65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9E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87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47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D8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4C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970160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27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76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98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B1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7C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MFP visszafizetés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1D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EE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EF2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79B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62E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FF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BB0FC5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AA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18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018020 Központi költségvetési befizetések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4E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5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8F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DA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55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D4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FE8D02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7B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4F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BF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FF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9B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AE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B5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7D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37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96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04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F7A6D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C0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D7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81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07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1A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2D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CF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87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24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928E6F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A9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53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EE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BD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76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Államháztartáson belüli </w:t>
            </w:r>
            <w:r>
              <w:rPr>
                <w:rFonts w:ascii="Times New Roman" w:hAnsi="Times New Roman"/>
              </w:rPr>
              <w:br/>
              <w:t>megelőlegezések visszafizetése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78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3D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DE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98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89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2E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2E85C3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71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C7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0F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D5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7D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25D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B5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BE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9F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D8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1E3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52316E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E9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AA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 Támogatási célú finanszírozási műveletek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7B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5E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6B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75 947 559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64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76 878 641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CA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5B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99,98%</w:t>
            </w:r>
          </w:p>
        </w:tc>
      </w:tr>
      <w:tr w:rsidR="006A599E" w14:paraId="4C52159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89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63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05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7D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4C2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2E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75 947 559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90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76 878 641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5B1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98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99,98%</w:t>
            </w:r>
          </w:p>
        </w:tc>
      </w:tr>
      <w:tr w:rsidR="006A599E" w14:paraId="69EBEDC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ED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1C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90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19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A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  <w:t>államháztartáson belülre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5E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FE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FC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75 947 559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03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76 878 641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B7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B4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99,98%</w:t>
            </w:r>
          </w:p>
        </w:tc>
      </w:tr>
      <w:tr w:rsidR="006A599E" w14:paraId="78572B1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A0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60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50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06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AF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Támogatásértékű működési kiadás </w:t>
            </w:r>
            <w:r>
              <w:rPr>
                <w:rFonts w:ascii="Times New Roman" w:hAnsi="Times New Roman"/>
              </w:rPr>
              <w:br/>
              <w:t>önkormányzati költségvetési szerveknek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C2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D6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EF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E4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53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02C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763A07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DD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E5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AA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43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28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óvodának állami támogatás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D6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4A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D7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41 045 410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56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42 493 484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47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42 493 484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747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DB9307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96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32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26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99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9A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óvodának állami támogatás étkezés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C5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1C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49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8 717 750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18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9 011 243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D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9 011 243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2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67A275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56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6D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79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51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9D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óvodának esélyteremtési illetményhez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9A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B2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3A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53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DF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36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7A7A0B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0A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A9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F0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AE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4E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óvodának saját kiegészítés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D0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90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35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3 598 692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B0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3 598 692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52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3 598 692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47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1DA1DA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7D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C1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FF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29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44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E04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55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92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DC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CE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CC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E0145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87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DE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C0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9B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0E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Támogatásértékű működési kiadás </w:t>
            </w:r>
            <w:r>
              <w:rPr>
                <w:rFonts w:ascii="Times New Roman" w:hAnsi="Times New Roman"/>
              </w:rPr>
              <w:br/>
              <w:t>Kővágóörs Közös Önkormányzati Hivatalnak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56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73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A3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13 336 435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CB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13 336 435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D9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13 336 435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23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0BF0E1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33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42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27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E7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8B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belső </w:t>
            </w:r>
            <w:r>
              <w:rPr>
                <w:rFonts w:ascii="Times New Roman" w:hAnsi="Times New Roman"/>
              </w:rPr>
              <w:br/>
              <w:t>ellenőrzési feladatok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E2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8B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EE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398 428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3E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398 428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C6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398 428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07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9C5225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AE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00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40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A0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19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Esküvői pénzek átadása Közös </w:t>
            </w:r>
            <w:r>
              <w:rPr>
                <w:rFonts w:ascii="Times New Roman" w:hAnsi="Times New Roman"/>
              </w:rPr>
              <w:br/>
              <w:t>Hivatalnak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4C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96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2E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7D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289 139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FB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289 139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5B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389FD4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2D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8C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5F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E2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18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Hivatalnak 2 fő jutalmazásához </w:t>
            </w:r>
            <w:r>
              <w:rPr>
                <w:rFonts w:ascii="Times New Roman" w:hAnsi="Times New Roman"/>
              </w:rPr>
              <w:br/>
              <w:t>hozzájárulás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53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46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57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849 624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6D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69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67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56D06F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6C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95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AC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48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6E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96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2B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89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3E5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A8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FE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55FFAC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16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25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23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4D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E6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társulásoknak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E3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AB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18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33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0C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4D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920DD5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92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F3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C2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5D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C7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Balaton-felvidéki Szociális és </w:t>
            </w:r>
            <w:r>
              <w:rPr>
                <w:rFonts w:ascii="Times New Roman" w:hAnsi="Times New Roman"/>
              </w:rPr>
              <w:br/>
              <w:t>Gyermekjóléti Szolgálat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4E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32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57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1 233 945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08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1 233 945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B6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1 222 225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B8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99,05%</w:t>
            </w:r>
          </w:p>
        </w:tc>
      </w:tr>
      <w:tr w:rsidR="006A599E" w14:paraId="7650012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43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1C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1D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77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6F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Család és gyermekjóléti szolgáltatás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51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396141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4E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B5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A9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A2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19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73A89C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6E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E5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55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8E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6C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Házi-segítségnyújtás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B3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551167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6F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DC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260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BAF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B3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80091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5E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5D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E0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83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6A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étkeztetéshez hozzájárulás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0A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286637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EE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96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07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34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EF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CD00E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01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B4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1C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3C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60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 xml:space="preserve">Zánkai társulásnak bölcsődei </w:t>
            </w:r>
            <w:r>
              <w:rPr>
                <w:rFonts w:ascii="Times New Roman" w:hAnsi="Times New Roman"/>
              </w:rPr>
              <w:br/>
              <w:t>hozzájárulás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91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01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92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43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78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F4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DDB873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7B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18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A8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2C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63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20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FB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BB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B0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7FE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A7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847D51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F9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1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D2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0E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9A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</w:t>
            </w:r>
            <w:proofErr w:type="spellStart"/>
            <w:r>
              <w:rPr>
                <w:rFonts w:ascii="Times New Roman" w:hAnsi="Times New Roman"/>
              </w:rPr>
              <w:t>péze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bursa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hungarica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felsőoktatási önkormányzati ösztöndíj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06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E0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CB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A1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A5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C9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07E203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D4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D6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9E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0E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CC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26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4E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61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C3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3CD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A5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95DB10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2E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18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013220 Köztemető-fenntartás és- működtetés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B3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D3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A0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F3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1 125 003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1A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797 013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13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70,85%</w:t>
            </w:r>
          </w:p>
        </w:tc>
      </w:tr>
      <w:tr w:rsidR="006A599E" w14:paraId="5A19F31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45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69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D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BC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3A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2C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B1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1 125 003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76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797 013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ED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70,85%</w:t>
            </w:r>
          </w:p>
        </w:tc>
      </w:tr>
      <w:tr w:rsidR="006A599E" w14:paraId="09CA262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B4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1D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46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F5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48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B9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8C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EB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2F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117 625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BA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58,81%</w:t>
            </w:r>
          </w:p>
        </w:tc>
      </w:tr>
      <w:tr w:rsidR="006A599E" w14:paraId="4505BF0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07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4F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83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54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B1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B8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CB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01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14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DD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117 625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4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58,81%</w:t>
            </w:r>
          </w:p>
        </w:tc>
      </w:tr>
      <w:tr w:rsidR="006A599E" w14:paraId="42C0A3B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98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D71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94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CC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BC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Karbantartáshoz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DA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A6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54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D9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BC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EE8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4BF39B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6D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A0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24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D2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B8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5E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72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61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6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512 086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08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68,28%</w:t>
            </w:r>
          </w:p>
        </w:tc>
      </w:tr>
      <w:tr w:rsidR="006A599E" w14:paraId="6589EC3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E2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DB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D0E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2A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E6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26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76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D7D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EC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B7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72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75,71%</w:t>
            </w:r>
          </w:p>
        </w:tc>
      </w:tr>
      <w:tr w:rsidR="006A599E" w14:paraId="1759249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EF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C1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1E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790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26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14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1F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DF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51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92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247 086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82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61,77%</w:t>
            </w:r>
          </w:p>
        </w:tc>
      </w:tr>
      <w:tr w:rsidR="006A599E" w14:paraId="0E3D362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80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67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F3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78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B3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Veszélyes fa kivágásához daru </w:t>
            </w:r>
            <w:r>
              <w:rPr>
                <w:rFonts w:ascii="Times New Roman" w:hAnsi="Times New Roman"/>
              </w:rPr>
              <w:br/>
              <w:t>biztosítása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C5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49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438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1E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D3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0F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0B4B53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CA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5B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E6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A6A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48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Temető nyilvántartás vezetése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70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C4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95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FE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DD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18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A218E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07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52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15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10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61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3F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17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18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966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0C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496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269220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8A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13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46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7C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86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A9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FE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E7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175 003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AA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167 302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A0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95,60%</w:t>
            </w:r>
          </w:p>
        </w:tc>
      </w:tr>
      <w:tr w:rsidR="006A599E" w14:paraId="3557A64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EE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B5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AC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93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3D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9B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980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24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97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37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167 299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FE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95,60%</w:t>
            </w:r>
          </w:p>
        </w:tc>
      </w:tr>
      <w:tr w:rsidR="006A599E" w14:paraId="68A953A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39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14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CA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99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dologi </w:t>
            </w:r>
            <w:r>
              <w:rPr>
                <w:rFonts w:ascii="Times New Roman" w:hAnsi="Times New Roman"/>
              </w:rPr>
              <w:lastRenderedPageBreak/>
              <w:t>kiadások teljesítése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DD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82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B1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9C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33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BF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B8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934C7C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A6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45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032020 Tűz- és katasztrófavédelmi tevékenység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FB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5F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A1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7D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AC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A1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50,00%</w:t>
            </w:r>
          </w:p>
        </w:tc>
      </w:tr>
      <w:tr w:rsidR="006A599E" w14:paraId="7129C6D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B0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3E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1D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11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76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D4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79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04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C8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50,00%</w:t>
            </w:r>
          </w:p>
        </w:tc>
      </w:tr>
      <w:tr w:rsidR="006A599E" w14:paraId="73C62CF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27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1A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5E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03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5B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90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E7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ED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41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C6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DD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50,00%</w:t>
            </w:r>
          </w:p>
        </w:tc>
      </w:tr>
      <w:tr w:rsidR="006A599E" w14:paraId="3DDBDB1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94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44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79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EF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D6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Önkéntes tűzoltóság támogatása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C7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AB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D4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BD4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9D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59E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DBC30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2D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F0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26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E2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F3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D4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F9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F0F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52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DA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81D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15422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17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4E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042120 Mezőgazdasági támogatások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C9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12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3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66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40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2B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C4B4CE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38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E1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14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AF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F6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2F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66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13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91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40BBBB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93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49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13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42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01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D9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16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97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C6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D8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96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7EF4C3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4F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8F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50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8C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BA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7A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FA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B3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C7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C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E9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18CBA4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37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48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3D2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00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7E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2D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FC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8E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CF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C0FC73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17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EE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F3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F2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79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15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46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E8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01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E6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69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4FF4C9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66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63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7E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59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BC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8E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E6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01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F0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DE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9C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76DC75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61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02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042130 Növénytermesztés, állattenyésztés és </w:t>
            </w:r>
            <w:r>
              <w:rPr>
                <w:rFonts w:ascii="Times New Roman" w:hAnsi="Times New Roman"/>
              </w:rPr>
              <w:br/>
              <w:t>kapcsolódó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CA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D0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81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CB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8A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25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96CD1A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FF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A7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18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80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4D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CE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C1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39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AA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90EAEB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EC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55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96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98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8F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3B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0A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4C1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13A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CC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03F07C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8A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EF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39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AE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6E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9E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A8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84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9E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CC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47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7A61AC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36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6C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C8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F1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6A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2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98A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E15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64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35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3883F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BF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99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DE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E6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9F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57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46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22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90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67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D4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191186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78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89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0C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E9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80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F2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03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2D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2B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32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7C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715C8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15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135.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B5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68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7E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E9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5 766 786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81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6 439 058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01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6 036 135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85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93,74%</w:t>
            </w:r>
          </w:p>
        </w:tc>
      </w:tr>
      <w:tr w:rsidR="006A599E" w14:paraId="0E2F688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0D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17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87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46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AC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73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5 284 400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8F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5 289 917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DF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4 945 178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A4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93,48%</w:t>
            </w:r>
          </w:p>
        </w:tc>
      </w:tr>
      <w:tr w:rsidR="006A599E" w14:paraId="723C649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83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16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E16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78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DD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0D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41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E23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5 284 400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17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5 289 917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90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4 945 178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D5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93,48%</w:t>
            </w:r>
          </w:p>
        </w:tc>
      </w:tr>
      <w:tr w:rsidR="006A599E" w14:paraId="4623381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33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DF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A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DB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35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Törvény szerinti illetmények, </w:t>
            </w:r>
            <w:r>
              <w:rPr>
                <w:rFonts w:ascii="Times New Roman" w:hAnsi="Times New Roman"/>
              </w:rPr>
              <w:br/>
              <w:t>munkabérek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64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DB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CB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5 234 400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93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5 234 400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CA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4 889 661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FB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93,41%</w:t>
            </w:r>
          </w:p>
        </w:tc>
      </w:tr>
      <w:tr w:rsidR="006A599E" w14:paraId="324A383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BD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7E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FF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3A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57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Közfoglalkoztatásban résztvevők bére </w:t>
            </w:r>
            <w:r>
              <w:rPr>
                <w:rFonts w:ascii="Times New Roman" w:hAnsi="Times New Roman"/>
              </w:rPr>
              <w:br/>
              <w:t>3 fő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53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F5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2E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C8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3A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FC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CEC940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4B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21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D1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4E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1A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céljuttatás,projektprémium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07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59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1D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99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52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F6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17D592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31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13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8D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59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0D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Foglalkoztatottak egyéb személyi </w:t>
            </w:r>
            <w:r>
              <w:rPr>
                <w:rFonts w:ascii="Times New Roman" w:hAnsi="Times New Roman"/>
              </w:rPr>
              <w:br/>
              <w:t>juttatásai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68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53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F8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04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55 517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FA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55 517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CF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206DAB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52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66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F4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9C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E5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EC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383 486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74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383 486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4E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345 302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13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90,04%</w:t>
            </w:r>
          </w:p>
        </w:tc>
      </w:tr>
      <w:tr w:rsidR="006A599E" w14:paraId="721EE74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9C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74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69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88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13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 50%-a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1B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B3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C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343 486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8D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343 486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F6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326 455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75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95,04%</w:t>
            </w:r>
          </w:p>
        </w:tc>
      </w:tr>
      <w:tr w:rsidR="006A599E" w14:paraId="777288A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15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30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0B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7F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K253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65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Táppénz hozzájárulás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68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1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72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B3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04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18 847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DE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47,12%</w:t>
            </w:r>
          </w:p>
        </w:tc>
      </w:tr>
      <w:tr w:rsidR="006A599E" w14:paraId="7F5B426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5D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76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AA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53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73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16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98 900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8F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465 655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C1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445 655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69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95,70%</w:t>
            </w:r>
          </w:p>
        </w:tc>
      </w:tr>
      <w:tr w:rsidR="006A599E" w14:paraId="74AC9CC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87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D7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5E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7E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11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AD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60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C2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350 905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0A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350 905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C7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D4FC63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06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4F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EB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76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BB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55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5A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3F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B4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350 905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C4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350 905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61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2ABAAE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36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CD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00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41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37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Munkaruha, védőruha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3A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2D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F6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73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8C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EB1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DD21FD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5F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6E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2FA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33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3C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 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CB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99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608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87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57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16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73E75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59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CB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BF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8B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AB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37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ED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E9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DF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F3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B33A5B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55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94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2D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E1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B6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C2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47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EC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AA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FA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F5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1FB101D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9E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BD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F2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33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C3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03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14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10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3C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E3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BA8A2D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CD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28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AD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95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96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2B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C0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B6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D8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94 746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68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94 746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34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D28F86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27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47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BE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4D3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F6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 teljesítése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FD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CC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F99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E1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50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F6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86D23E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70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F8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02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5F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09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3F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0D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D9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C8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742E9D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66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DA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2A6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3B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3E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DA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F8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37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81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A1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236 220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AB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7F0626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14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AC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DA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95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04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célú előzetesen felszámított 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F5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CD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A8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D7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63780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63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63780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6F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175731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1B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DA5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F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4F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5F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4F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7E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07B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25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BC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DF4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198EC0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76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8C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042181 Kóbor állatokkal kapcsolatos feladatok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88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37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979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6E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54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D1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D2F611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B7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90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7A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6C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8F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6F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DF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75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3F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2E91D3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A2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0D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0D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E3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69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BE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EF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99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51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3F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D18099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EC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C0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B8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38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2B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6C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93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A87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AF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0C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8F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A0837F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57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1A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07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6F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8C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68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C6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1F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41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34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F11309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F6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91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F6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71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A7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79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25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55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48A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DF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7B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6A9608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47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B9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064010 Közvilágítás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C0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D7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0D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4 036 159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FC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5 389 169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83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4 902 813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D6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90,98%</w:t>
            </w:r>
          </w:p>
        </w:tc>
      </w:tr>
      <w:tr w:rsidR="006A599E" w14:paraId="76EE013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C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9D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11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C2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6A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55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4 036 159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A3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4 048 049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1E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3 561 693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5A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87,99%</w:t>
            </w:r>
          </w:p>
        </w:tc>
      </w:tr>
      <w:tr w:rsidR="006A599E" w14:paraId="677CA6B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B6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FC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2F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B0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90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FC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7B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6B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11 890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8D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57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A297BE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D7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25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2E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B2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39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4A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EF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3 141 490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47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3 141 490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6C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2 800 850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62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89,16%</w:t>
            </w:r>
          </w:p>
        </w:tc>
      </w:tr>
      <w:tr w:rsidR="006A599E" w14:paraId="14CAC2F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B2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50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C3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15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A0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D9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5F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7F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3 313 588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8B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3 313 588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84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2 800 850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B6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84,53%</w:t>
            </w:r>
          </w:p>
        </w:tc>
      </w:tr>
      <w:tr w:rsidR="006A599E" w14:paraId="6F634C8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10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CD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6E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17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E1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Villamosenergia-szolgáltatás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D5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13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F8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1F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AE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37D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11A41E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BD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29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C3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A6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21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0D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CE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894 669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4F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894 669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F5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748 953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94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83,71%</w:t>
            </w:r>
          </w:p>
        </w:tc>
      </w:tr>
      <w:tr w:rsidR="006A599E" w14:paraId="7337D9C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10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D0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97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EA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9D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62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6B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0B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894 669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DA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894 669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8D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748 953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F8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83,71%</w:t>
            </w:r>
          </w:p>
        </w:tc>
      </w:tr>
      <w:tr w:rsidR="006A599E" w14:paraId="784AFB8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DC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C9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03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0C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50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92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67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1 341 120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E7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1 341 120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EB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DC5A56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9C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73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20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2D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FA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AC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8A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59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26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1 056 000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92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1 056 000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CB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BA7334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6D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49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E5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73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D3A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Közvilágítás fejlesztése napelemes </w:t>
            </w:r>
            <w:r>
              <w:rPr>
                <w:rFonts w:ascii="Times New Roman" w:hAnsi="Times New Roman"/>
              </w:rPr>
              <w:br/>
              <w:t>lámpák horgonyzott acél tartóval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09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F1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88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3B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D5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FBD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D915CC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2D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EC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8B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95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FB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37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DF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1C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E2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285 120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DD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285 120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16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0D0E43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A1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54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9F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08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DC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2A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16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D4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E1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7D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9D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64718D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93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A7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DF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5C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F6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65 482 179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A9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69 861 260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49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56 523 394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BA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80,91%</w:t>
            </w:r>
          </w:p>
        </w:tc>
      </w:tr>
      <w:tr w:rsidR="006A599E" w14:paraId="089B5CE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86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CE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54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E7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11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F0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56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D7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DF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4EF1AA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9D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1A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6B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35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B1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6F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65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EB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DC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95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7BBD0F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C7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67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5C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FF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C5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munkaviszonyra irányuló egyéb </w:t>
            </w:r>
            <w:r>
              <w:rPr>
                <w:rFonts w:ascii="Times New Roman" w:hAnsi="Times New Roman"/>
              </w:rPr>
              <w:br/>
              <w:t xml:space="preserve">jogviszonyban </w:t>
            </w:r>
            <w:proofErr w:type="spellStart"/>
            <w:r>
              <w:rPr>
                <w:rFonts w:ascii="Times New Roman" w:hAnsi="Times New Roman"/>
              </w:rPr>
              <w:t>fogl</w:t>
            </w:r>
            <w:proofErr w:type="spellEnd"/>
            <w:r>
              <w:rPr>
                <w:rFonts w:ascii="Times New Roman" w:hAnsi="Times New Roman"/>
              </w:rPr>
              <w:t>. juttatása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C8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F8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06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23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76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8B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FB32F3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50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377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BA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4C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EF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fő hivatali dolgozó megbízási díja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F2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90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0AB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01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BD7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F0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AD5820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84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6B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1C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FF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6C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9D7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B3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9D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4EA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279CC5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68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44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A8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20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55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96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66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64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E1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31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EF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B54A57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81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89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C3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79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C8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F5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17 871 387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07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20 224 556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4D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17 486 693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57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86,46%</w:t>
            </w:r>
          </w:p>
        </w:tc>
      </w:tr>
      <w:tr w:rsidR="006A599E" w14:paraId="27295DF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8C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E0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19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91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C7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0CD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D1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F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1 550 520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00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1 550 520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C2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65DD6F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CB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61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37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3F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85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05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4F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D1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15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1 550 520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9E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1 550 520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1E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43EBF9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E3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7F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C5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43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2D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murvás utak javításához anyagbeszerzés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CB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DD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A9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60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B2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16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AB3F0E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82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6B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8B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FD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92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hegyi utak karbantartásához </w:t>
            </w:r>
            <w:r>
              <w:rPr>
                <w:rFonts w:ascii="Times New Roman" w:hAnsi="Times New Roman"/>
              </w:rPr>
              <w:br/>
              <w:t>anyagbeszerzés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9D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DB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73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EC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B2B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6B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6A80F4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FD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35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0F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C4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41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játszótér anyagbeszerzés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EE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A9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C6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C3C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16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626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33E8C9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3A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89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CE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D0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C2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3C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83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AF0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8B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765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5F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B482A8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4A1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DA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E8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38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83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önkormányzati épületeknek a </w:t>
            </w:r>
            <w:r>
              <w:rPr>
                <w:rFonts w:ascii="Times New Roman" w:hAnsi="Times New Roman"/>
              </w:rPr>
              <w:br/>
              <w:t>javításához, karbantartásához anyagok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13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BA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8D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71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292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0E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BFA16A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48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6C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C3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3B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A1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93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C0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9 900 000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6F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11 902 649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EE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10 362 690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EE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87,06%</w:t>
            </w:r>
          </w:p>
        </w:tc>
      </w:tr>
      <w:tr w:rsidR="006A599E" w14:paraId="21207A9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11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20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F6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43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38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E3D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30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0A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75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5 810 624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94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5 308 004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BA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91,35%</w:t>
            </w:r>
          </w:p>
        </w:tc>
      </w:tr>
      <w:tr w:rsidR="006A599E" w14:paraId="383E496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27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3D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D5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A1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5B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76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3599017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E1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EE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4E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0A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3 599 017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5B3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C59DBB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62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25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00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FF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A4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60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1332658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ED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B21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610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B5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830 038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9C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EE1C34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17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49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0F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09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B5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</w:t>
            </w:r>
            <w:proofErr w:type="gramStart"/>
            <w:r>
              <w:rPr>
                <w:rFonts w:ascii="Times New Roman" w:hAnsi="Times New Roman"/>
              </w:rPr>
              <w:t>-,csatornadíj</w:t>
            </w:r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A2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878949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D6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4C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B0D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7A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878 949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C1B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307074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4C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F0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6F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7C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3B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B8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2E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0E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1D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F7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1 404 192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B8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87,76%</w:t>
            </w:r>
          </w:p>
        </w:tc>
      </w:tr>
      <w:tr w:rsidR="006A599E" w14:paraId="7B27F25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F8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03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3E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A2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7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Önkormányzati épületek javítási </w:t>
            </w:r>
            <w:r>
              <w:rPr>
                <w:rFonts w:ascii="Times New Roman" w:hAnsi="Times New Roman"/>
              </w:rPr>
              <w:br/>
              <w:t>költségei egyéb karbantartási munkák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F0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EA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17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92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B8B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5B2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AB4BCB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60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C2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81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6B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4B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Falubeli és hegyi utak felújítása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57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A6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204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DB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73B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2D9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EF07B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D3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95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C4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3D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94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Útjavítás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40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A9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7C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FF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6DA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19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4EB27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CF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AB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C0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E4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FE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munkagép igénybevétele útjavításhoz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75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84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BE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FB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E32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0D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39570E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A9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8E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5D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4D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7F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Falubusz felújítási karbantartási munkái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8E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F0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42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4FE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AC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FF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EB053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4C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E9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EF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D1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BE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Pótkocsi karbantartási, javítási munkái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4C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86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E0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A2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1CA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EE45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8DB4C5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1B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19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13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31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8A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86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2E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C4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32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23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635 069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3D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63,51%</w:t>
            </w:r>
          </w:p>
        </w:tc>
      </w:tr>
      <w:tr w:rsidR="006A599E" w14:paraId="1F2F77A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2E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FC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9E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5F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7F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Továbbszámlázott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16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41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5C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662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FD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5ED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93991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1E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F0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47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38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76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9D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65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B6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26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1 266 600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4E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A1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62,37%</w:t>
            </w:r>
          </w:p>
        </w:tc>
      </w:tr>
      <w:tr w:rsidR="006A599E" w14:paraId="2DD70F4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E7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C1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81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E3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FD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Főépítészeti feladatok ellátása, teljesítés </w:t>
            </w:r>
            <w:r>
              <w:rPr>
                <w:rFonts w:ascii="Times New Roman" w:hAnsi="Times New Roman"/>
              </w:rPr>
              <w:br/>
              <w:t>igazolás alapján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AD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13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295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18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04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832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D07395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8D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D4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31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C1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8E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ebekkel kapcsolatos ellátás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C2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84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DC0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53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C5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8B7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1FC6F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8C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73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B5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06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12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szakmai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8E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F3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D69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97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73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7C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E2C80D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E9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FD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74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36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71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73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1B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19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84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2 225 425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07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2 225 425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A4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C86D56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96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BA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46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32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AA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poroltó ellenőrzés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84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F2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0F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30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66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1D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0A490A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91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9C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7A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87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68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kéményseprés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04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86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28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D1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04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6CD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786CE0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5B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8C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A5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0D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70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szemétszállítás,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4E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6D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C1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5CD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B8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F9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6D939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B0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E7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6F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2E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70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szállítási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D0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85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96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77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DC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CB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6A5C9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9A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5C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6F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38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51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telekmérés, földmérési díj </w:t>
            </w:r>
            <w:r>
              <w:rPr>
                <w:rFonts w:ascii="Times New Roman" w:hAnsi="Times New Roman"/>
              </w:rPr>
              <w:br/>
              <w:t>(megosztáshoz)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E6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EF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622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30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2A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A8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E6DB28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E3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D7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2F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7A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A3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alsó temető, veszélyes fák kivágása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3F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E8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BB8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BF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02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D9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DD893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D2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DA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04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58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96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Biztosító intézeti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2C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C6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919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C1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E0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84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592965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96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55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8A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B8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69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Vagyonbiztosítás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F7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A5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89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89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BC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C6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BD5B2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D6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34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1A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6A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76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8E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4D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09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35B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C5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BA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7104AF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02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09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BD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A2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35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FD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D9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6 471 387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8A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6 771 387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3C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5 573 483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CC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82,31%</w:t>
            </w:r>
          </w:p>
        </w:tc>
      </w:tr>
      <w:tr w:rsidR="006A599E" w14:paraId="5F9B204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09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17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FD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7A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38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7E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37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8B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37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86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2 422 147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D1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96,89%</w:t>
            </w:r>
          </w:p>
        </w:tc>
      </w:tr>
      <w:tr w:rsidR="006A599E" w14:paraId="3A44D97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84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2F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C0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D6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7A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Fizetendő 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DF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31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8D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2 971 387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B8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2 971 387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32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2 971 000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9B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99,99%</w:t>
            </w:r>
          </w:p>
        </w:tc>
      </w:tr>
      <w:tr w:rsidR="006A599E" w14:paraId="52A18FF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74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F9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10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7A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C9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EA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94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18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65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00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180 336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2E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13,87%</w:t>
            </w:r>
          </w:p>
        </w:tc>
      </w:tr>
      <w:tr w:rsidR="006A599E" w14:paraId="1385711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54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8F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62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D5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34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 jellegű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63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D4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98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36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492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07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152B98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9A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B3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D7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86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71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Falubusz, pótkocsi műszaki vizsga díja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B0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6C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FD3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AA0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E5F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38D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40E7A5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17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12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99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49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5B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Hatósági eljárási díjak, igazgatási </w:t>
            </w:r>
            <w:r>
              <w:rPr>
                <w:rFonts w:ascii="Times New Roman" w:hAnsi="Times New Roman"/>
              </w:rPr>
              <w:br/>
              <w:t>szolgáltatási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F4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06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262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251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217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C5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96A832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F8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91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26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71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25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84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11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12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96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19 691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B3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93,77%</w:t>
            </w:r>
          </w:p>
        </w:tc>
      </w:tr>
      <w:tr w:rsidR="006A599E" w14:paraId="3B1BB59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48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09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EA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FC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1E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D9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F0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CF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96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83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19 691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5C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93,77%</w:t>
            </w:r>
          </w:p>
        </w:tc>
      </w:tr>
      <w:tr w:rsidR="006A599E" w14:paraId="601220D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1C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1A3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1B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E0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52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Drv-nek</w:t>
            </w:r>
            <w:proofErr w:type="spellEnd"/>
            <w:r>
              <w:rPr>
                <w:rFonts w:ascii="Times New Roman" w:hAnsi="Times New Roman"/>
              </w:rPr>
              <w:t xml:space="preserve"> lakossági víz támogatás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2C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3B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4D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7C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B2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B64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617764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1B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66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59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AE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A6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Pénzeszköz átadás Vízitársulatnak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A9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0E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24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45C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086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4A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3A9FC2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D4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37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A3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AC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K589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EC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pénzeszköz </w:t>
            </w:r>
            <w:r>
              <w:rPr>
                <w:rFonts w:ascii="Times New Roman" w:hAnsi="Times New Roman"/>
              </w:rPr>
              <w:br/>
              <w:t>átadás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26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BD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D92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3D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AE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D1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403053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05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8C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CF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FD6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3C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8D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11 193 406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D1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12 474 180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02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7 444 720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FD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59,68%</w:t>
            </w:r>
          </w:p>
        </w:tc>
      </w:tr>
      <w:tr w:rsidR="006A599E" w14:paraId="53061D3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26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E2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F0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48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88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32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D3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D4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7E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FF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27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10,80%</w:t>
            </w:r>
          </w:p>
        </w:tc>
      </w:tr>
      <w:tr w:rsidR="006A599E" w14:paraId="43EA830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B3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83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1D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2E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44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immateriális javak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23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540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3D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AA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82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A1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4F683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7A0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49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C1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F0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69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településrendezési terv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75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10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E9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9A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51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BE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9D5685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04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26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44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EA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73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72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80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E9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E4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9C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290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B61C2A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2B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A3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02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EA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8B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7B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DE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59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7 313 705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CC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8 143 843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F1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6 182 643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86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75,92%</w:t>
            </w:r>
          </w:p>
        </w:tc>
      </w:tr>
      <w:tr w:rsidR="006A599E" w14:paraId="05B1BE9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6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83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34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CC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1E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parkoló kialakítása temetőnél 610. hrsz.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82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48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07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88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D6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1D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621D80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2A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B3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16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95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FD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Telkek </w:t>
            </w:r>
            <w:proofErr w:type="spellStart"/>
            <w:r>
              <w:rPr>
                <w:rFonts w:ascii="Times New Roman" w:hAnsi="Times New Roman"/>
              </w:rPr>
              <w:t>közművesítése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e.on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7A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2 451 500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C7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D5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E7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2 451 500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EB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E9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7C39EB9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2A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A6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29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5C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0B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Telkek </w:t>
            </w:r>
            <w:proofErr w:type="spellStart"/>
            <w:r>
              <w:rPr>
                <w:rFonts w:ascii="Times New Roman" w:hAnsi="Times New Roman"/>
              </w:rPr>
              <w:t>közművesítése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Drv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31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2 362 205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4F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D7D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44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2 362 205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E93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8E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42E320B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D9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D3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1B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B5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99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Járda pályázathoz tervek készítése </w:t>
            </w:r>
            <w:r>
              <w:rPr>
                <w:rFonts w:ascii="Times New Roman" w:hAnsi="Times New Roman"/>
              </w:rPr>
              <w:br/>
              <w:t>120m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E2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96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53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CA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47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B3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1F7D6D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C3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6A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75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82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DB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7C2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6F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72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EB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950 636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8B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29 126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18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3,06%</w:t>
            </w:r>
          </w:p>
        </w:tc>
      </w:tr>
      <w:tr w:rsidR="006A599E" w14:paraId="6468694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86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A6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30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C5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9A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Játszótér ivókút kialakítása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6E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CB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35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F5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FD0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B4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F1E3C0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F8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A3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54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17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40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4B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1B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2 379 701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30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2 379 701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89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1 124 951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F9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47,27%</w:t>
            </w:r>
          </w:p>
        </w:tc>
      </w:tr>
      <w:tr w:rsidR="006A599E" w14:paraId="242FE4C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70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63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28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F2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DC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74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36 396 386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27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36 341 954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0D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30 772 720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E0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84,68%</w:t>
            </w:r>
          </w:p>
        </w:tc>
      </w:tr>
      <w:tr w:rsidR="006A599E" w14:paraId="3209DCB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72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BB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D2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B3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Ingatlanok felújítása (Önkormányzati </w:t>
            </w:r>
            <w:r>
              <w:rPr>
                <w:rFonts w:ascii="Times New Roman" w:hAnsi="Times New Roman"/>
              </w:rPr>
              <w:br/>
              <w:t>ingatlanok felújítása)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558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B8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00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28 658 571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26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28 604 139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18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24 664 769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D7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86,23%</w:t>
            </w:r>
          </w:p>
        </w:tc>
      </w:tr>
      <w:tr w:rsidR="006A599E" w14:paraId="0B7D686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7D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5D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AB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AD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Orvosi rendelő melletti lakás felújítása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AD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97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DD3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52D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C85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86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FD291D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EC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22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A9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BD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Szolgálati lakás felújítása BFT támogatásból </w:t>
            </w:r>
            <w:r>
              <w:rPr>
                <w:rFonts w:ascii="Times New Roman" w:hAnsi="Times New Roman"/>
              </w:rPr>
              <w:br/>
              <w:t>(12.063.258)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AC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23 746 571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C5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0B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EBF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133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C6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3A06B7F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8A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1C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FB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3D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Ifjúság utca vízelvezető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55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6B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1B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1D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CA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AB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5CE3786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3A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38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61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EF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Szolgálati lakáshoz vízbekötés, áthelyezés, </w:t>
            </w:r>
            <w:r>
              <w:rPr>
                <w:rFonts w:ascii="Times New Roman" w:hAnsi="Times New Roman"/>
              </w:rPr>
              <w:br/>
              <w:t>tervezés és engedélyezés (150eFt+ áfa)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CF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6A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AA3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CC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961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92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D8FD14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0A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0C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92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F0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Tűzoltószertár vízbekötés tervezés és </w:t>
            </w:r>
            <w:r>
              <w:rPr>
                <w:rFonts w:ascii="Times New Roman" w:hAnsi="Times New Roman"/>
              </w:rPr>
              <w:br/>
              <w:t>engedélyezés 250 + áfa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43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67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BBD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28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56C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D1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610B4ED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85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E5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81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7F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Kővágóörsi u.2. csoportos új mérőhely </w:t>
            </w:r>
            <w:r>
              <w:rPr>
                <w:rFonts w:ascii="Times New Roman" w:hAnsi="Times New Roman"/>
              </w:rPr>
              <w:br/>
              <w:t xml:space="preserve">kialakítása, telj. bővítéssel+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e.on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felé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fiz</w:t>
            </w:r>
            <w:proofErr w:type="spellEnd"/>
            <w:r>
              <w:rPr>
                <w:rFonts w:ascii="Times New Roman" w:hAnsi="Times New Roman"/>
              </w:rPr>
              <w:t>.(</w:t>
            </w:r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92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50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BD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93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67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D6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4A2693A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65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FF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21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36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BC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31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39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7 737 815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45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7 737 815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DA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6 107 951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B3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78,94%</w:t>
            </w:r>
          </w:p>
        </w:tc>
      </w:tr>
      <w:tr w:rsidR="006A599E" w14:paraId="48F7B0C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A9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4E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C6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8B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996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A8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78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AB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9B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95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60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82CC85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568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CF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081071 Üdülőhelyi szálláshely-szolgáltatás és </w:t>
            </w:r>
            <w:r>
              <w:rPr>
                <w:rFonts w:ascii="Times New Roman" w:hAnsi="Times New Roman"/>
              </w:rPr>
              <w:br/>
              <w:t>étkeztetés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C3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1B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C3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1 871 790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D4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1 891 790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3C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584 532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04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30,90%</w:t>
            </w:r>
          </w:p>
        </w:tc>
      </w:tr>
      <w:tr w:rsidR="006A599E" w14:paraId="646F97D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A2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F7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46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8F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8B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F1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B7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F1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9D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71,58%</w:t>
            </w:r>
          </w:p>
        </w:tc>
      </w:tr>
      <w:tr w:rsidR="006A599E" w14:paraId="6FD0A04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2C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3D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9F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13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DB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9E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7F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FB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EA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C5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FF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71,58%</w:t>
            </w:r>
          </w:p>
        </w:tc>
      </w:tr>
      <w:tr w:rsidR="006A599E" w14:paraId="4D47BD1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22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96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3C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5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E4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Foglalkoztatottak egyéb személyes </w:t>
            </w:r>
            <w:r>
              <w:rPr>
                <w:rFonts w:ascii="Times New Roman" w:hAnsi="Times New Roman"/>
              </w:rPr>
              <w:br/>
              <w:t>juttatása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9D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D4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6F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4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3E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CC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71,58%</w:t>
            </w:r>
          </w:p>
        </w:tc>
      </w:tr>
      <w:tr w:rsidR="006A599E" w14:paraId="72DE81F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52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28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0B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7E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61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95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AB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0A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2A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87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27B06AE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14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63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15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19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24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külső személyi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48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D7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6A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4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C9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D7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2D526BE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49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50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54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C3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Egyszerűsített foglalkoztatás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07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AE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AF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8A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09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20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5ED6CAF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E6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E9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E7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A3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24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10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CA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6F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25 125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4C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64,42%</w:t>
            </w:r>
          </w:p>
        </w:tc>
      </w:tr>
      <w:tr w:rsidR="006A599E" w14:paraId="00EDFE8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F7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B1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67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97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40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39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61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45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A2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58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AB35D0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B3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43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16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38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EC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16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1 532 790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25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1 552 790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76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344 661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25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22,20%</w:t>
            </w:r>
          </w:p>
        </w:tc>
      </w:tr>
      <w:tr w:rsidR="006A599E" w14:paraId="0E8AB4A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D8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ED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44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AC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18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FA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E3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7F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C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73 688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D9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18,42%</w:t>
            </w:r>
          </w:p>
        </w:tc>
      </w:tr>
      <w:tr w:rsidR="006A599E" w14:paraId="5DBBEE7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B9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11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32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39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B0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D4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51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CE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5B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66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73 688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40B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18,42%</w:t>
            </w:r>
          </w:p>
        </w:tc>
      </w:tr>
      <w:tr w:rsidR="006A599E" w14:paraId="76CA238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7D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96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0E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7F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B3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1B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ED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65D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20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27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2B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444CEE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49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95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43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85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5C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önkormányzati </w:t>
            </w:r>
            <w:proofErr w:type="gramStart"/>
            <w:r>
              <w:rPr>
                <w:rFonts w:ascii="Times New Roman" w:hAnsi="Times New Roman"/>
              </w:rPr>
              <w:t>épület( szálláshely</w:t>
            </w:r>
            <w:proofErr w:type="gramEnd"/>
            <w:r>
              <w:rPr>
                <w:rFonts w:ascii="Times New Roman" w:hAnsi="Times New Roman"/>
              </w:rPr>
              <w:t>) a</w:t>
            </w:r>
            <w:r>
              <w:rPr>
                <w:rFonts w:ascii="Times New Roman" w:hAnsi="Times New Roman"/>
              </w:rPr>
              <w:br/>
              <w:t xml:space="preserve"> javításához, karbantartásához anyagok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97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D7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33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66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D6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57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5A465C3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4E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9B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D6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DC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92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BD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6E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3D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D9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54 660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A1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72,88%</w:t>
            </w:r>
          </w:p>
        </w:tc>
      </w:tr>
      <w:tr w:rsidR="006A599E" w14:paraId="6EF59F9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C9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CF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81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7F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1E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Adatátviteli célú távközlési díjak (internet </w:t>
            </w:r>
            <w:r>
              <w:rPr>
                <w:rFonts w:ascii="Times New Roman" w:hAnsi="Times New Roman"/>
              </w:rPr>
              <w:br/>
              <w:t>szolgáltatás)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45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66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68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57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46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ABA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9F0013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95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B0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85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31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10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84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29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88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AA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53 328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91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7,31%</w:t>
            </w:r>
          </w:p>
        </w:tc>
      </w:tr>
      <w:tr w:rsidR="006A599E" w14:paraId="08312D8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E9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24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ED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0F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36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FD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E0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06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7A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BA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11 812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CB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3,58%</w:t>
            </w:r>
          </w:p>
        </w:tc>
      </w:tr>
      <w:tr w:rsidR="006A599E" w14:paraId="0AAF243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63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BA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2E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64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01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53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0D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21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41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22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11 812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9C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65E35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01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97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EC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79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DB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</w:t>
            </w:r>
            <w:proofErr w:type="gramStart"/>
            <w:r>
              <w:rPr>
                <w:rFonts w:ascii="Times New Roman" w:hAnsi="Times New Roman"/>
              </w:rPr>
              <w:t>-,csatornadíj</w:t>
            </w:r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38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C0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56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EC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E2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70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5A9D7F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A9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F1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A1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94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EF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A1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8A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3E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E6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3F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B7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0EEBE36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EA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E3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16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FF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75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szobák festése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1E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D0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EE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EF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08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F3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D981C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B6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AD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5D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76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14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Önkormányzati épületek javítási </w:t>
            </w:r>
            <w:r>
              <w:rPr>
                <w:rFonts w:ascii="Times New Roman" w:hAnsi="Times New Roman"/>
              </w:rPr>
              <w:br/>
              <w:t>költségei egyéb karbantartási munkák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CA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93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E1B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63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4B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49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2CDCC6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44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65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22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89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52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D8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42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47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EC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55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41 516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E0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20,76%</w:t>
            </w:r>
          </w:p>
        </w:tc>
      </w:tr>
      <w:tr w:rsidR="006A599E" w14:paraId="7B28166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40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E6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19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42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4C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poroltó ellenőrzés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1A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C0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DD8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49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94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1B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1E48D5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45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89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FA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E9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C3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kéményseprés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BD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C69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E73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D5F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578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84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2C18A1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1E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30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A6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86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BB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szemétszállítás,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33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F9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76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EC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A6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BE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757D0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E0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7A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36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3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5C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BC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C7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FC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B3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38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D5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7B6D26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D5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26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12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1E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DE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07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85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89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73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03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CAD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97749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99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D8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9F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31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95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7D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26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327 790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7CE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347 790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D5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162 985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07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46,86%</w:t>
            </w:r>
          </w:p>
        </w:tc>
      </w:tr>
      <w:tr w:rsidR="006A599E" w14:paraId="7E9D2FE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92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59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24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33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C4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0D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79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E8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C0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EC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37 007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62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16,82%</w:t>
            </w:r>
          </w:p>
        </w:tc>
      </w:tr>
      <w:tr w:rsidR="006A599E" w14:paraId="3724CC4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5D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5A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E9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24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62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71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81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8A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107 790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89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127 790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48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125 978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E7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98,58%</w:t>
            </w:r>
          </w:p>
        </w:tc>
      </w:tr>
      <w:tr w:rsidR="006A599E" w14:paraId="2A51E20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EF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F9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63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83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2F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Turisztikai hozzájárulás 4%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67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19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32A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E1D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15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2C5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C104BD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95F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3D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1B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5E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A3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F0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35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A2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CF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9720D7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AD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5F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48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D6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47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A5B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D7F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F9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AE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7B4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AC5CC7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6C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C4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5E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20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FD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34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DB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CC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43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C2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83F78D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8D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2E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CA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DB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C0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C6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FD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D7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3D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73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610868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E6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F8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C6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44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36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F8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E3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E9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C2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7325F6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77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EB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F3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AE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5F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77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95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13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93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58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27969B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C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F0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5D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BF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D7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30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6A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20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A7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F6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271F5C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4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9D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54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0B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A7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EF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3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69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291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12E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17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EB91C9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E4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89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072111 Háziorvosi alapellátás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6A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47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30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7B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3B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590 820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75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72,05%</w:t>
            </w:r>
          </w:p>
        </w:tc>
      </w:tr>
      <w:tr w:rsidR="006A599E" w14:paraId="7BFCABC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73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3E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5A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5D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96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96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A0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4C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40 820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2C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18,55%</w:t>
            </w:r>
          </w:p>
        </w:tc>
      </w:tr>
      <w:tr w:rsidR="006A599E" w14:paraId="3DC4977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B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E6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1F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5E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6EA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E6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A9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01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F1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32 142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E5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26,79%</w:t>
            </w:r>
          </w:p>
        </w:tc>
      </w:tr>
      <w:tr w:rsidR="006A599E" w14:paraId="75BB230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AB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F2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B4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ED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30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C2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48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9B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C3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E3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32 142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6C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26,79%</w:t>
            </w:r>
          </w:p>
        </w:tc>
      </w:tr>
      <w:tr w:rsidR="006A599E" w14:paraId="5B00F90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35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43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AE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84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B6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0F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03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02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ECD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C2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42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998104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21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BA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4D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EC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Orvosi rendelő takarítószer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B3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8B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2D3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E32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4E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FC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66119D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09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67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48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E7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74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B4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70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2C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90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03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42FF81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1D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33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54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D5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D5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D8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E3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A4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CF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00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DF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4029F9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87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C0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A1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DC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01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meszelés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CB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AA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F0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06C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DDE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8F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35787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83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4E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27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6D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E5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28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7F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BE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1C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BC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17,36%</w:t>
            </w:r>
          </w:p>
        </w:tc>
      </w:tr>
      <w:tr w:rsidR="006A599E" w14:paraId="6B4ACD1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0A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5D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78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50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D9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E3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EC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97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34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CE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0F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6F995C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0A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CF5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76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9A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7E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CD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EF2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94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54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91,67%</w:t>
            </w:r>
          </w:p>
        </w:tc>
      </w:tr>
      <w:tr w:rsidR="006A599E" w14:paraId="6F839CE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E6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16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6A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E3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B3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00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A5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89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27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3E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B5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91,67%</w:t>
            </w:r>
          </w:p>
        </w:tc>
      </w:tr>
      <w:tr w:rsidR="006A599E" w14:paraId="1EB2628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BB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8E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6D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AF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D8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Orvosi szolgálathoz költség</w:t>
            </w:r>
            <w:r>
              <w:rPr>
                <w:rFonts w:ascii="Times New Roman" w:hAnsi="Times New Roman"/>
              </w:rPr>
              <w:br/>
              <w:t xml:space="preserve"> hozzájárulás, takarítás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22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13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91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61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404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2C4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0F6C3F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FB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3B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E1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80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D1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48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F4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273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15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382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B9C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2D47D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4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89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074031 Család- és nővédelmi egészségügyi gondozás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78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DA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CF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27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1 100 412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D4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598 670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F1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54,40%</w:t>
            </w:r>
          </w:p>
        </w:tc>
      </w:tr>
      <w:tr w:rsidR="006A599E" w14:paraId="360C841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2E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B5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E6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D8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B1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CD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17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8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7F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7497BD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98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D7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B7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4B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06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B8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62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01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54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75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570116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15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5D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11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4F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CF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munkaviszonyra irányuló egyéb </w:t>
            </w:r>
            <w:r>
              <w:rPr>
                <w:rFonts w:ascii="Times New Roman" w:hAnsi="Times New Roman"/>
              </w:rPr>
              <w:br/>
              <w:t xml:space="preserve">jogviszonyban </w:t>
            </w:r>
            <w:proofErr w:type="spellStart"/>
            <w:r>
              <w:rPr>
                <w:rFonts w:ascii="Times New Roman" w:hAnsi="Times New Roman"/>
              </w:rPr>
              <w:t>fogl</w:t>
            </w:r>
            <w:proofErr w:type="spellEnd"/>
            <w:r>
              <w:rPr>
                <w:rFonts w:ascii="Times New Roman" w:hAnsi="Times New Roman"/>
              </w:rPr>
              <w:t>. juttatása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8A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DE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28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B89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09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A5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F4A8F2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9B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D2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F2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C0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0D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takarítás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95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81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FC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A6D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A0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48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2C0DA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16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05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05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82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E4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FB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EF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103 200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0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103 200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5E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E743B6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8F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CC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B7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2C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94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0B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C2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4E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D5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103 200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F7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103 200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20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FD9FEC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86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C9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83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83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08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0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90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765 892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9B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264 150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5A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34,49%</w:t>
            </w:r>
          </w:p>
        </w:tc>
      </w:tr>
      <w:tr w:rsidR="006A599E" w14:paraId="41146F1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1F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EB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D1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E6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33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4F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44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AC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63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20 472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12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51,18%</w:t>
            </w:r>
          </w:p>
        </w:tc>
      </w:tr>
      <w:tr w:rsidR="006A599E" w14:paraId="61E2700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92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E3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AD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0F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7F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46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09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56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B9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B4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20 472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2E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51,18%</w:t>
            </w:r>
          </w:p>
        </w:tc>
      </w:tr>
      <w:tr w:rsidR="006A599E" w14:paraId="3900D1D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77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14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51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B7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60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Irodaszer, nyomtatvány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BB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A3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B7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50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9A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02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ED764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5B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DB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E1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51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94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Nyomtatást segítő anyagok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D4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764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F3F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1A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38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8EB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4E4F5B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F7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B4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E5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36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98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2A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64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2E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79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A10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64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3DC8F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34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00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B3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28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5F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14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E9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D05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223 641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08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162 692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B0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72,75%</w:t>
            </w:r>
          </w:p>
        </w:tc>
      </w:tr>
      <w:tr w:rsidR="006A599E" w14:paraId="21C951E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1B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5B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6F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B7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A1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szolgáltatások igénybevitele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73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181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34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B0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103 641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F7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103 641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C3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B08BD7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64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F4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4F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79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0C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Adatátviteli célú távközlési díjak (internet </w:t>
            </w:r>
            <w:r>
              <w:rPr>
                <w:rFonts w:ascii="Times New Roman" w:hAnsi="Times New Roman"/>
              </w:rPr>
              <w:br/>
              <w:t>szolgáltatás)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13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B7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A3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736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18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7E3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DAA9D9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F0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74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CD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F21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AC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kommunikációs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DE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5D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39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25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00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59 051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2F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49,21%</w:t>
            </w:r>
          </w:p>
        </w:tc>
      </w:tr>
      <w:tr w:rsidR="006A599E" w14:paraId="23AB3B6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45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E6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18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9B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36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Nem adatátviteli célú távközlési díjak </w:t>
            </w:r>
            <w:r>
              <w:rPr>
                <w:rFonts w:ascii="Times New Roman" w:hAnsi="Times New Roman"/>
              </w:rPr>
              <w:br/>
              <w:t>(telefondíj)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A3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BE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65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4CC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832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2C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68E9B8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14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CF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A6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0D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47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7A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FB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62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BF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68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12,10%</w:t>
            </w:r>
          </w:p>
        </w:tc>
      </w:tr>
      <w:tr w:rsidR="006A599E" w14:paraId="44A67DF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54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FB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27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1F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99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34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38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77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9B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7D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36 490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66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14,60%</w:t>
            </w:r>
          </w:p>
        </w:tc>
      </w:tr>
      <w:tr w:rsidR="006A599E" w14:paraId="3572CC6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48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1C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FC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B3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75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Villamosenergia-szolgáltatás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49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E1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7A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52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C9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22 597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9F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E798B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68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41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BD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9E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05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</w:t>
            </w:r>
            <w:proofErr w:type="gramStart"/>
            <w:r>
              <w:rPr>
                <w:rFonts w:ascii="Times New Roman" w:hAnsi="Times New Roman"/>
              </w:rPr>
              <w:t>-,csatornadíjak</w:t>
            </w:r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C2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BB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DB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C80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F8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13 893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5A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E057FF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D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B9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83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DA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C9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C8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64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F9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D7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53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11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287E8C6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45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A2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E5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6D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7C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karbantartás, meszelés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C2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EC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E3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1C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EA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CD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A00B5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6B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87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4C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3E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0D1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80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CC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6F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DC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CD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5 863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D1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11,73%</w:t>
            </w:r>
          </w:p>
        </w:tc>
      </w:tr>
      <w:tr w:rsidR="006A599E" w14:paraId="6CF1BE4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F4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27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11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9E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83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Postaköltség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E9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FB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E50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359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243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48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C46D3B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53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C8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48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BB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0A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Biztosítási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11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DD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DE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37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6D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27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70B2E6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5C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6F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CC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C5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83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Kéményseprés, szemétszállítás,</w:t>
            </w:r>
            <w:r>
              <w:rPr>
                <w:rFonts w:ascii="Times New Roman" w:hAnsi="Times New Roman"/>
              </w:rPr>
              <w:br/>
              <w:t>veszélyes hulladék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CB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7A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C1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0F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A2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A2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D41C9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FE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B4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56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80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7D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8E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DB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BAD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D07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E5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07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E9C443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EA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BD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16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7C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27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77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50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AF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152 251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15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38 633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C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25,37%</w:t>
            </w:r>
          </w:p>
        </w:tc>
      </w:tr>
      <w:tr w:rsidR="006A599E" w14:paraId="68FAB65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AC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5E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22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A2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62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C2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F9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56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A9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BA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36 382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FE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24,25%</w:t>
            </w:r>
          </w:p>
        </w:tc>
      </w:tr>
      <w:tr w:rsidR="006A599E" w14:paraId="0C85ACB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6A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C9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4E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38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C9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 teljesítése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74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16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27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CC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2 251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28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2 251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14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F48818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CE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46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074032 Ifjúság - egészségügyi gondozás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79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6C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72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1C2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CA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020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B9D1D6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56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68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D9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10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BA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F2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B1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CD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98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586DFEF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08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61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50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9A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A7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DD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21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E4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F87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01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BD0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454AA86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92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EA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9E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09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8245" w14:textId="71DB8F99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2023-2024. évi iskola </w:t>
            </w:r>
            <w:proofErr w:type="spellStart"/>
            <w:r>
              <w:rPr>
                <w:rFonts w:ascii="Times New Roman" w:hAnsi="Times New Roman"/>
              </w:rPr>
              <w:t>eü</w:t>
            </w:r>
            <w:proofErr w:type="spellEnd"/>
            <w:r>
              <w:rPr>
                <w:rFonts w:ascii="Times New Roman" w:hAnsi="Times New Roman"/>
              </w:rPr>
              <w:t xml:space="preserve"> -i OEP </w:t>
            </w:r>
            <w:r>
              <w:rPr>
                <w:rFonts w:ascii="Times New Roman" w:hAnsi="Times New Roman"/>
              </w:rPr>
              <w:br/>
              <w:t>támogatás átadása orvosnak,</w:t>
            </w:r>
            <w:r w:rsidR="008C65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védőnőnek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62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85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82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0C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E9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56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4627B23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43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B3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107060 Egyéb szociális pénzbeli és természetbeni </w:t>
            </w:r>
            <w:r>
              <w:rPr>
                <w:rFonts w:ascii="Times New Roman" w:hAnsi="Times New Roman"/>
              </w:rPr>
              <w:br/>
              <w:t>ellátások, támogatások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D1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28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41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2 228 600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4D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3 017 270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EB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2 623 605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D4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86,95%</w:t>
            </w:r>
          </w:p>
        </w:tc>
      </w:tr>
      <w:tr w:rsidR="006A599E" w14:paraId="399EEBE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C5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A1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CB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7E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BC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61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228 600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F0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1 017 270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94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950 670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D2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93,45%</w:t>
            </w:r>
          </w:p>
        </w:tc>
      </w:tr>
      <w:tr w:rsidR="006A599E" w14:paraId="61A906B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9E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C3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2B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05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BA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3A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8D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76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98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2C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85B147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27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C3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DB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C1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C9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3C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45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BE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3B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C1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13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5F4D3E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4B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11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D8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4B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A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E8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DC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1D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892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33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13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4212A3D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9D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4F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36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CC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C4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6A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AA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48 600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A6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216 270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2B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167 670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B8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77,53%</w:t>
            </w:r>
          </w:p>
        </w:tc>
      </w:tr>
      <w:tr w:rsidR="006A599E" w14:paraId="3B279EC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5D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BA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3C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E0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94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14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32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99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48 600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AF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48 600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29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167 670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F2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345,00%</w:t>
            </w:r>
          </w:p>
        </w:tc>
      </w:tr>
      <w:tr w:rsidR="006A599E" w14:paraId="5815615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20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5B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4E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0C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025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84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39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5F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B5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D4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90,00%</w:t>
            </w:r>
          </w:p>
        </w:tc>
      </w:tr>
      <w:tr w:rsidR="006A599E" w14:paraId="747E71B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0E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9D0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CC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09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C6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86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AA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C3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05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2B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9B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90,00%</w:t>
            </w:r>
          </w:p>
        </w:tc>
      </w:tr>
      <w:tr w:rsidR="006A599E" w14:paraId="561DA3B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B2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57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8C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A3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AB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Szállítási költségek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A3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63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84E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FF3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AA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DB2B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51942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A6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83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CA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E2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D4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3E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4A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12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A2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7A9F12C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1F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51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00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K48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D0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nem intézményi ellátások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F9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1E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FC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AC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40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02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1E12203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4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40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02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C6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Települési támogatás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FE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AC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BC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C13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05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BE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DC5EE3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34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47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77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F0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Köztemetés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76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3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CD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A5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931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CAB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74585D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0A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2B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E2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62A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iskolakezdési támogatás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AC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08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32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D7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EC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E70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F6D6A4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36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55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4A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B7E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átmeneti pénzbeli segély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1B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8E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274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AC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1A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48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184A18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44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BE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41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70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szülési támogatás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E5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2F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EE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34C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0A3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C75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400202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D6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66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D5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9E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temetési segély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F4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61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74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A08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72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63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0D60E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85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6F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69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41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ápolási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B5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6B6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D4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ED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82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E33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44AE3D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CF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EA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BD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BB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2E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D9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63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9E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9A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92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74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6B901E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78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9A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107055 Falugondnoki szolgáltatás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15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CA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07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9 950 650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EA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10 050 650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E5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9 481 093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C8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94,33%</w:t>
            </w:r>
          </w:p>
        </w:tc>
      </w:tr>
      <w:tr w:rsidR="006A599E" w14:paraId="1AE5CD6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F8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4A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4D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C3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AB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89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F8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59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7 376 300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A4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98,29%</w:t>
            </w:r>
          </w:p>
        </w:tc>
      </w:tr>
      <w:tr w:rsidR="006A599E" w14:paraId="2B05924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9A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4E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B2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05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44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73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55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90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F9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A8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7 376 300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22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98,29%</w:t>
            </w:r>
          </w:p>
        </w:tc>
      </w:tr>
      <w:tr w:rsidR="006A599E" w14:paraId="4509BB8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90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F4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62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D8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48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06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B8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7F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6 360 000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9A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6 360 000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550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6 281 300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D3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98,76%</w:t>
            </w:r>
          </w:p>
        </w:tc>
      </w:tr>
      <w:tr w:rsidR="006A599E" w14:paraId="38426A4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EB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D1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31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6C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4E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0E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96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5B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5D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3A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B7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0B67BA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A3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BA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55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60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EE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Foglalkoztatottak egyéb személyi </w:t>
            </w:r>
            <w:r>
              <w:rPr>
                <w:rFonts w:ascii="Times New Roman" w:hAnsi="Times New Roman"/>
              </w:rPr>
              <w:br/>
              <w:t>juttatása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E7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A1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53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CF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2B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8B9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6E85C7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97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38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E6B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6D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17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7C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F8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2C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BD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E2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A1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529125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00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47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D1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3F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CF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cafetéria</w:t>
            </w:r>
            <w:proofErr w:type="spellEnd"/>
            <w:r>
              <w:rPr>
                <w:rFonts w:ascii="Times New Roman" w:hAnsi="Times New Roman"/>
              </w:rPr>
              <w:t xml:space="preserve">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9A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D4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72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48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74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0F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F1E1B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A3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F5D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9D4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8B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0E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58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1 020 650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B7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1 020 650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89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1 003 919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22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98,36%</w:t>
            </w:r>
          </w:p>
        </w:tc>
      </w:tr>
      <w:tr w:rsidR="006A599E" w14:paraId="380EB0F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A8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56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DD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F9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27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B4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CE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975 650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76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975 650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12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958 919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40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98,29%</w:t>
            </w:r>
          </w:p>
        </w:tc>
      </w:tr>
      <w:tr w:rsidR="006A599E" w14:paraId="2669B4E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F3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78A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B75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K271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26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Munkáltató terhelő személyi jövedelemadó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68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FE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09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44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63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59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B35992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38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0D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98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1C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A5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69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1 425 000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87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AD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1 100 874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E4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72,19%</w:t>
            </w:r>
          </w:p>
        </w:tc>
      </w:tr>
      <w:tr w:rsidR="006A599E" w14:paraId="25678A9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EE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61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C1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10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92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F2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0B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3E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379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441 973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F0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95,05%</w:t>
            </w:r>
          </w:p>
        </w:tc>
      </w:tr>
      <w:tr w:rsidR="006A599E" w14:paraId="7EE7DE3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CD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F5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ED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8F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2E4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ED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5A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3A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16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61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441 973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C6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95,05%</w:t>
            </w:r>
          </w:p>
        </w:tc>
      </w:tr>
      <w:tr w:rsidR="006A599E" w14:paraId="6D0E40A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0D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82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D3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B4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05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Irodaszer, nyomtatvány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56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27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E1D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13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94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D4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47BDA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C4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72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6B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6D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AB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Hajtó- és kenőanyag 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C8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EC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BD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279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D7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A00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2E0C89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8C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45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B6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CF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E3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Munkaruha, védőruha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12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9B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CA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E1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67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2E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E7CFAB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3F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EC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05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7B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22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anyag, 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F0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56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C7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D6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242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AB3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218FEE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69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81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96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2C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47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37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A0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01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C3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511 161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E0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67,26%</w:t>
            </w:r>
          </w:p>
        </w:tc>
      </w:tr>
      <w:tr w:rsidR="006A599E" w14:paraId="0DD27F4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13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53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EB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22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AC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FF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D0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5E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7A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24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105 175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20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42,07%</w:t>
            </w:r>
          </w:p>
        </w:tc>
      </w:tr>
      <w:tr w:rsidR="006A599E" w14:paraId="5B57207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AC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03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1DE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5F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D3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8A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D1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C8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85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0C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25 611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47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85,37%</w:t>
            </w:r>
          </w:p>
        </w:tc>
      </w:tr>
      <w:tr w:rsidR="006A599E" w14:paraId="328FBAE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61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F2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CD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82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57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EE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20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87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B2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50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380 375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FA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79,24%</w:t>
            </w:r>
          </w:p>
        </w:tc>
      </w:tr>
      <w:tr w:rsidR="006A599E" w14:paraId="411A6FC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79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E8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95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6A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86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Biztosítási díjak, egyéb befizetések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66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82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A9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E1C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FD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2E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61974C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1B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16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84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5E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C5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9B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BD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22F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0F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F3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431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DACAC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7D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89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C2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BB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3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72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A0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26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04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147 740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C6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49,25%</w:t>
            </w:r>
          </w:p>
        </w:tc>
      </w:tr>
      <w:tr w:rsidR="006A599E" w14:paraId="4245AC4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90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3E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B6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23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E2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8C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56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31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F1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9B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147 732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5E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73,87%</w:t>
            </w:r>
          </w:p>
        </w:tc>
      </w:tr>
      <w:tr w:rsidR="006A599E" w14:paraId="196FA98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71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17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3B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AC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09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32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231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00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03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4E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1C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2D21508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9E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CA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D3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55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6C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gépjármű műszaki díjai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3A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02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BB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42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969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7A4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A22BB8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6D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A1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082044 Könyvtári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B6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E2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F6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5 940 228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B2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6 085 189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2F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5 880 833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17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96,64%</w:t>
            </w:r>
          </w:p>
        </w:tc>
      </w:tr>
      <w:tr w:rsidR="006A599E" w14:paraId="55E8648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A9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A8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11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20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0B1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AD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5 035 600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5F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5 083 882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26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4 962 800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A1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97,62%</w:t>
            </w:r>
          </w:p>
        </w:tc>
      </w:tr>
      <w:tr w:rsidR="006A599E" w14:paraId="70AEF53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B7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10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D3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DC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B0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A9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C8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C0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5 035 600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40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5 083 882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00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4 962 800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DA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97,62%</w:t>
            </w:r>
          </w:p>
        </w:tc>
      </w:tr>
      <w:tr w:rsidR="006A599E" w14:paraId="5605BC4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53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F7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11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8B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B0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A2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71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8D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4 185 600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0D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4 233 882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1C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4 162 800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09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98,32%</w:t>
            </w:r>
          </w:p>
        </w:tc>
      </w:tr>
      <w:tr w:rsidR="006A599E" w14:paraId="1FA80CD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F8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92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234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AF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42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81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A9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C4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A9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E2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0C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95AB63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A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C9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28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36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F1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14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63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77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E6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05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70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F1A1B8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26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25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77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6F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1D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Cafetéria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AF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CA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99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8E9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C5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16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C0B9DD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C7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32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18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6C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8E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7D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DE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1C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D0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CF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7F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045BB5F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D6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A3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2E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BE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DE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AB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699 628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44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699 628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86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690 164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29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98,65%</w:t>
            </w:r>
          </w:p>
        </w:tc>
      </w:tr>
      <w:tr w:rsidR="006A599E" w14:paraId="2A5E0A3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8B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53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BB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0B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C8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80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AC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D9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654 628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92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654 628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EE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645 164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D1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98,55%</w:t>
            </w:r>
          </w:p>
        </w:tc>
      </w:tr>
      <w:tr w:rsidR="006A599E" w14:paraId="088EA77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44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2F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20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B3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K271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23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Munkáltató terhelő személyi </w:t>
            </w:r>
            <w:r>
              <w:rPr>
                <w:rFonts w:ascii="Times New Roman" w:hAnsi="Times New Roman"/>
              </w:rPr>
              <w:br/>
              <w:t>jövedelemadó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E48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03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CD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1D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E1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4C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166876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73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C3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DE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9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BE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27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95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301 679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39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227 869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4D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75,53%</w:t>
            </w:r>
          </w:p>
        </w:tc>
      </w:tr>
      <w:tr w:rsidR="006A599E" w14:paraId="7956190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6E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72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98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9C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C5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F2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68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FE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E2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145 696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7B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131 027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36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89,93%</w:t>
            </w:r>
          </w:p>
        </w:tc>
      </w:tr>
      <w:tr w:rsidR="006A599E" w14:paraId="205209F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74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5E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3D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86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93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32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49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54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2A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95 696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C8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95 696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5C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82F911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5F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E3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2E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FD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14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AB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DA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48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E4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F6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35 331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2B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70,66%</w:t>
            </w:r>
          </w:p>
        </w:tc>
      </w:tr>
      <w:tr w:rsidR="006A599E" w14:paraId="4C7F5D7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39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B0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25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71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62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Irodaszer, nyomtatvány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51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89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73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C9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2FF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91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1220E6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F6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C2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AC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39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4C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Nyomtatást segítő anyagok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174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45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81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6B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8D6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61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535599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C4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A2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64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96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6C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üzemeltetési anyagbeszerzés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5C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E1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DB5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F2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B3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E3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89B810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AD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86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8B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17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E4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FE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B9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56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50 374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29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50 374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A5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6650CD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97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8A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A7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49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8F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Adatátviteli célú távközlési díjak (internet </w:t>
            </w:r>
            <w:r>
              <w:rPr>
                <w:rFonts w:ascii="Times New Roman" w:hAnsi="Times New Roman"/>
              </w:rPr>
              <w:br/>
              <w:t>szolgáltatás)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A7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B1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E80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45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A9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7FF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62D759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1D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9F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AF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7C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90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AF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78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97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75 609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D4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28 365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6E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37,52%</w:t>
            </w:r>
          </w:p>
        </w:tc>
      </w:tr>
      <w:tr w:rsidR="006A599E" w14:paraId="10D64A9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95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5D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0A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22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43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840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6A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19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72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A4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A4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10B9AF6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74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41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74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1B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72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14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6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29B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E8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25 609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AD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25 609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23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C29D36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1D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91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A9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59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81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47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11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49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8E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8A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2 756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2D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9,19%</w:t>
            </w:r>
          </w:p>
        </w:tc>
      </w:tr>
      <w:tr w:rsidR="006A599E" w14:paraId="4851D99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A2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EC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14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69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95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69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CD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C4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15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18 103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C4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60,34%</w:t>
            </w:r>
          </w:p>
        </w:tc>
      </w:tr>
      <w:tr w:rsidR="006A599E" w14:paraId="32D0393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7C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7D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27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EF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C5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9F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E7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7A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0A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83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AC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8DE18D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B2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AD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96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F1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8B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F9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CE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7D0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AF5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6E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9306D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8C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A5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86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C6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7B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04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41 340 901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E1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40 593 609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FA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98,19%</w:t>
            </w:r>
          </w:p>
        </w:tc>
      </w:tr>
      <w:tr w:rsidR="006A599E" w14:paraId="0A46A34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5A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84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0A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9E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2E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16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0D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6D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C7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15 171 549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ED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15 171 549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F0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6EE7BF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43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66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F3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25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9A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07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32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C7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13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4D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7D1CD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32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F0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AB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0A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2022. Orvosi rendelő parkoló kialakítása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BC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6D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B8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AD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C8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D3B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72E533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A2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A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8E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6C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54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8A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D4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FF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D0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65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0BB6D0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8B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05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A7F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20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BB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2D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59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22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11 946 103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1D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11 946 103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C0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1C11E4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14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7C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7C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D7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E6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6D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7C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4F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3 225 446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6B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3 225 446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86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F25BDE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7D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E3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8B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ED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8B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E9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B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75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94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D4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54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F0D75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77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CE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BA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2A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D6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2E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4E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F7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25 422 060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39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97,14%</w:t>
            </w:r>
          </w:p>
        </w:tc>
      </w:tr>
      <w:tr w:rsidR="006A599E" w14:paraId="0DA129C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88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DE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D2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A9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64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E9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9D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20 605 789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F7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20 605 789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F7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20 074 589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01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97,42%</w:t>
            </w:r>
          </w:p>
        </w:tc>
      </w:tr>
      <w:tr w:rsidR="006A599E" w14:paraId="6BDC93C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7B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A2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B2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6C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MFP út felújítás 21. hrsz és 37. hrsz.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F3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E5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CF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C4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03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E3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421AC7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4C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794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6D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CA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A7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4F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CB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5 563 563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B9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5 563 563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F6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5 347 471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2A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96,12%</w:t>
            </w:r>
          </w:p>
        </w:tc>
      </w:tr>
      <w:tr w:rsidR="006A599E" w14:paraId="607C636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0B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D3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1F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B8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DC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F9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EC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2E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2EE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5B3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E8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9CE414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5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B5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082092 Közművelődés-hagyományos közösségi </w:t>
            </w:r>
            <w:r>
              <w:rPr>
                <w:rFonts w:ascii="Times New Roman" w:hAnsi="Times New Roman"/>
              </w:rPr>
              <w:br/>
              <w:t>kulturális értékek gondozása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62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EE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B2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11 722 832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D7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13 091 221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2C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11 410 682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0D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87,16%</w:t>
            </w:r>
          </w:p>
        </w:tc>
      </w:tr>
      <w:tr w:rsidR="006A599E" w14:paraId="04C3F3B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DD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73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30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EC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B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5C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5 130 824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C4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5 130 824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DD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5 105 289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50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99,50%</w:t>
            </w:r>
          </w:p>
        </w:tc>
      </w:tr>
      <w:tr w:rsidR="006A599E" w14:paraId="31444B5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AC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A5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45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F6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CB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FD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44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2A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5 130 824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D2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5 130 824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2A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5 105 289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B4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99,50%</w:t>
            </w:r>
          </w:p>
        </w:tc>
      </w:tr>
      <w:tr w:rsidR="006A599E" w14:paraId="214ECA7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24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FC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D2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9E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E6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Törvény szerinti illetmények, </w:t>
            </w:r>
            <w:r>
              <w:rPr>
                <w:rFonts w:ascii="Times New Roman" w:hAnsi="Times New Roman"/>
              </w:rPr>
              <w:br/>
              <w:t>munkabérek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33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5E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C6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4 330 824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D1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4 330 824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84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4 305 289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4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99,41%</w:t>
            </w:r>
          </w:p>
        </w:tc>
      </w:tr>
      <w:tr w:rsidR="006A599E" w14:paraId="5AAF095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E7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F9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9B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2F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5D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9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FC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DC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01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10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8D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75E7A6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7D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35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9F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B8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96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Béren kívüli juttatások, </w:t>
            </w:r>
            <w:proofErr w:type="spellStart"/>
            <w:r>
              <w:rPr>
                <w:rFonts w:ascii="Times New Roman" w:hAnsi="Times New Roman"/>
              </w:rPr>
              <w:t>cafetéria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04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7B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9A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72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0D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6C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F5A391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CA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D3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2E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83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776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13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73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824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83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53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01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B2BC2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DC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8C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7B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DD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A5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munkaviszonyra irányuló egyéb </w:t>
            </w:r>
            <w:r>
              <w:rPr>
                <w:rFonts w:ascii="Times New Roman" w:hAnsi="Times New Roman"/>
              </w:rPr>
              <w:br/>
              <w:t xml:space="preserve">jogviszonyban </w:t>
            </w:r>
            <w:proofErr w:type="spellStart"/>
            <w:r>
              <w:rPr>
                <w:rFonts w:ascii="Times New Roman" w:hAnsi="Times New Roman"/>
              </w:rPr>
              <w:t>fogl</w:t>
            </w:r>
            <w:proofErr w:type="spellEnd"/>
            <w:r>
              <w:rPr>
                <w:rFonts w:ascii="Times New Roman" w:hAnsi="Times New Roman"/>
              </w:rPr>
              <w:t>. juttatása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EF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B9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B16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2A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D3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D6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36D09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6F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BF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C6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A5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65D5" w14:textId="261795D3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Reprezentációs kiadások,</w:t>
            </w:r>
            <w:r w:rsidR="008C65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étkezések stb.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93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A1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AFC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BA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D1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7F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3FA1F1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4B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09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01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503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B0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5F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712 007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98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712 007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75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707 478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AF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99,36%</w:t>
            </w:r>
          </w:p>
        </w:tc>
      </w:tr>
      <w:tr w:rsidR="006A599E" w14:paraId="6E27576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16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F2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2E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A1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62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1F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D5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667 007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2B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667 007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55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662 478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62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99,32%</w:t>
            </w:r>
          </w:p>
        </w:tc>
      </w:tr>
      <w:tr w:rsidR="006A599E" w14:paraId="0EA5BD4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34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DF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04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K217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C8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Munkáltatót terhelő személyi jövedelemadó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98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65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2E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EA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C0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4C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C5FFA5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EE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21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09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6F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B5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1C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5 630 000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E9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6 189 511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16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4 633 526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D5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74,86%</w:t>
            </w:r>
          </w:p>
        </w:tc>
      </w:tr>
      <w:tr w:rsidR="006A599E" w14:paraId="18170C6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94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FA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44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59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84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2E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CD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F7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F9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1 456 139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266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69,34%</w:t>
            </w:r>
          </w:p>
        </w:tc>
      </w:tr>
      <w:tr w:rsidR="006A599E" w14:paraId="1407318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20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AB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4F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CF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8B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15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FA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2C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72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40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1 456 139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AD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69,34%</w:t>
            </w:r>
          </w:p>
        </w:tc>
      </w:tr>
      <w:tr w:rsidR="006A599E" w14:paraId="7546023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51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E5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EB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2E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D8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Rendezvények készletbeszerzése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D3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3C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58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FC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75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1 456 139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97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69,34%</w:t>
            </w:r>
          </w:p>
        </w:tc>
      </w:tr>
      <w:tr w:rsidR="006A599E" w14:paraId="7D7B46B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BF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7D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4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37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E1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Mikuláscsomagok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7A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6F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79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14A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27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D6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A0310A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F4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31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13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62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DA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kocsonyaparti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90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65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A9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6B8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500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7D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C5D1B8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AC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63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D8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E4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7D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nőnap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06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1D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AC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7A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70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76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A0C502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49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B7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0A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B2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BF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húsvéti rendezvény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D0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3B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EA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C7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37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22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122BDD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1A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BF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EC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26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23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májusfa állítás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69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21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AB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56E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2B9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13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4DADBA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A2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6B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C2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4B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5E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férfinap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80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67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DE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A15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A56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50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FBB97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DD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01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48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A7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CE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Gyereknap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CA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34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B93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1F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85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16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40D77A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CC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80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DB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00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24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Falunap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10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77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D8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6D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303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DF6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218B1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60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5AA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79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64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70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Szüreti felvonulás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0E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C6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A0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03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99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E2C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D9593E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E4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AA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4F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7B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73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Karácsonyi ünnepség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6E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3B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F6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4F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28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2F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0F093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BB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A7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DA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95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FA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tökfaragás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8D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E0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0A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0B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CF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341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DBCF0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03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36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53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4D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63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Szilveszteri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0C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0F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50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D6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68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B9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0DCA8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47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C7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F9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06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53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Kolbásztöltés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5F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81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E5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C75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BC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81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758C3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63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89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26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E3A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85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rendezvények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F1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4B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48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29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F7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71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DE717F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97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AF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015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55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C2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Irodaszer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F5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BA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3D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CF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E6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E9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66FA1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20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4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7F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F4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E2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Nyomtatást segítő anyagok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C9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C6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FC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5D8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37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5D9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950C6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14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ED0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F6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0C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B2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2C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56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0A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77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6C9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3E50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8D0D51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09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7A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FE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53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5F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8A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99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2 780 000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D7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3 169 683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0D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2 357 559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1F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74,38%</w:t>
            </w:r>
          </w:p>
        </w:tc>
      </w:tr>
      <w:tr w:rsidR="006A599E" w14:paraId="2B37727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96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30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1E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C0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E9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D3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23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24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1 030 000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E4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1 419 683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92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1 343 191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71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94,61%</w:t>
            </w:r>
          </w:p>
        </w:tc>
      </w:tr>
      <w:tr w:rsidR="006A599E" w14:paraId="5347899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55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4A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85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C7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6B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FD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47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1B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F69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C5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134 342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DE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1CDC9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47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EE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1E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98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2B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Gázenergia-szolgáltatás díjak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B5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989683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FF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597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DD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A0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989 683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D1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889F06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1F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A7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0E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DC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AC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</w:t>
            </w:r>
            <w:proofErr w:type="gramStart"/>
            <w:r>
              <w:rPr>
                <w:rFonts w:ascii="Times New Roman" w:hAnsi="Times New Roman"/>
              </w:rPr>
              <w:t>-,csatornadíj</w:t>
            </w:r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8A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FC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96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DD8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DD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219 166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3C2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15AD1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3E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95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87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0A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7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F9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DA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08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CC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09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BB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3CCBEB2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FA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AA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A7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81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BC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3A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9B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F7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A2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1 650 000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0D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1 014 368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79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61,48%</w:t>
            </w:r>
          </w:p>
        </w:tc>
      </w:tr>
      <w:tr w:rsidR="006A599E" w14:paraId="66B653C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6E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E9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14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FE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F8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Kéményseprés, szemétszállítás stb.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E8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73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87E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9E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0E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3F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CAA0A1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DD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45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4F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BC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CB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63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1 400 000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1A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85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A6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8A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09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E22124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1D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8E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AE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CD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3A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(rendezvényekhez műsor, előadások </w:t>
            </w:r>
            <w:r>
              <w:rPr>
                <w:rFonts w:ascii="Times New Roman" w:hAnsi="Times New Roman"/>
              </w:rPr>
              <w:br/>
              <w:t>stb.)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CD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FC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74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6D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92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4E9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4BF902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3D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C1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60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D7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Reklám, és propaganda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E1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A8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88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65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7C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F8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20C778B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7C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A4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E5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11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40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98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16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5E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819 828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5F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819 828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6C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F2200E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3D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57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128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AF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B9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9B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F2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13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5A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802 842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CC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802 842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6D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4724B0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0D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DD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98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D6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A7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6F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0E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C6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AE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16 986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AA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16 986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D5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FF8762D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F9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7E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DC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EF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23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CB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C4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7E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34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77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551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3DACE7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6A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D4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53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BC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K512 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D2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DC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45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AE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6A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B1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19AAA5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A3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60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5E9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58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1D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46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19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1 058 879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A2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964 389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6C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91,08%</w:t>
            </w:r>
          </w:p>
        </w:tc>
      </w:tr>
      <w:tr w:rsidR="006A599E" w14:paraId="2964EB8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E5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C9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72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C3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DC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D2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E0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66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A1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D65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3E5408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1E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2A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C6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56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laptop kulturális feladatok ellátásához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92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F5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887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FFF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87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8D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F9ADB6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44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09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B9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93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FD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46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C1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196 851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89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853 851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94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759 361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F8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88,93%</w:t>
            </w:r>
          </w:p>
        </w:tc>
      </w:tr>
      <w:tr w:rsidR="006A599E" w14:paraId="27DEC5E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CD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FA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87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B3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Projektor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70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37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A0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92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D5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A08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08A1D97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73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13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0AB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18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80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B3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5F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53 150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A5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205 028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4D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205 028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A8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2FD2C2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DF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53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B6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88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0B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89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71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56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12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E5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AC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BB0D06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1C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55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59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FC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3A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C0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0A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BA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05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E6330F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0A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B5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BB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E19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15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7E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F9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C3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61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10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1DBD10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D7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3D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FC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85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B5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EC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58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2E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00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C1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E8FE1D6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7C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E4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72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06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17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7E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69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51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79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F0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B75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35084A9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C4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FE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082094 Közművelődés-kulturális alapú </w:t>
            </w:r>
            <w:r>
              <w:rPr>
                <w:rFonts w:ascii="Times New Roman" w:hAnsi="Times New Roman"/>
              </w:rPr>
              <w:br/>
              <w:t>gazdaságfejlesztés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02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A3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CB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77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0A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50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7D84BA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F2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9D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44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7A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3D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E20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8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7C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C4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D3273D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C7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6D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1E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B1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6B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67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D1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83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49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36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CBDB754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2B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18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FC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22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A0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CC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09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2D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16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8F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00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9321C9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DA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B1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63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DD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92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8F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50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34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1B2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92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2C4838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C3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E0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89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79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F6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CF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1D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0A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0C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DE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5F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39FBD0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AF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02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94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BB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BF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C4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68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0BF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83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37 716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BF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37 716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9E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104D61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75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1A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09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3E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3F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40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B8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59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F3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37 716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6A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37 716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0B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431A61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24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7F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900020 Önkormányzatok funkcióra nem sorolható</w:t>
            </w:r>
            <w:r>
              <w:rPr>
                <w:rFonts w:ascii="Times New Roman" w:hAnsi="Times New Roman"/>
              </w:rPr>
              <w:br/>
              <w:t xml:space="preserve"> bevételei államháztartáson kívülről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A7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79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A2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2B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87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1A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4BCDA1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76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E5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DC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53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36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96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BD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32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B4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FE6AB1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A2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97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EB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C4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F3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91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3D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66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74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A0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7C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1AE0DEB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77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53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25C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DA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AE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6F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FE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E7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BF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77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0F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CBCEE7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9F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74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BE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33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Fizetési meghagyás alapján visszafizetendő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18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CF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56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AA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F8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9E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D7C370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0A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BD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78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57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F6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E2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BF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D5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65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BB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B7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C7FE31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E9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09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900060 Forgatási és befektetési célú finanszírozási </w:t>
            </w:r>
            <w:r>
              <w:rPr>
                <w:rFonts w:ascii="Times New Roman" w:hAnsi="Times New Roman"/>
              </w:rPr>
              <w:br/>
              <w:t>műveletek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CC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C4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4B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CE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CEC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51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CAD53C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12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84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7D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F6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7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9C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84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D4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07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5246D0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F8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6A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AD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AC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02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6B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AE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46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6F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91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FEE621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BA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DE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72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D8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D3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8A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D2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58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6D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A1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07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9878E1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B9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70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4F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87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25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D9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D7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0C6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E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738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54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4EDB29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D0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E2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0D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befektetések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41D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E0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5C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CA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A1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1A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D8746A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33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32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66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E0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9F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Forgatási célú belföldi értékpapírok </w:t>
            </w:r>
            <w:r>
              <w:rPr>
                <w:rFonts w:ascii="Times New Roman" w:hAnsi="Times New Roman"/>
              </w:rPr>
              <w:br/>
              <w:t>vásárlása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FA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8F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65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49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6C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CD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2C17C4A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66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FA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E0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54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8D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B1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83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2F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7C4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40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A1F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776BA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EA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518.</w:t>
            </w:r>
          </w:p>
        </w:tc>
        <w:tc>
          <w:tcPr>
            <w:tcW w:w="5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96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0B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91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A2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46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A0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DB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90,17%</w:t>
            </w:r>
          </w:p>
        </w:tc>
      </w:tr>
      <w:tr w:rsidR="006A599E" w14:paraId="356C13C5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4F6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71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Létszámkeret: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17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D9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7C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34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71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AA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fő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49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fő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5C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fő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8B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fő</w:t>
            </w:r>
          </w:p>
        </w:tc>
      </w:tr>
      <w:tr w:rsidR="006A599E" w14:paraId="6F063D10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47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D3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3A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DE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17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B1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32 683 210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6A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34 025 238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DA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33 319 928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28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97,93%</w:t>
            </w:r>
          </w:p>
        </w:tc>
      </w:tr>
      <w:tr w:rsidR="006A599E" w14:paraId="53F6199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73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4D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46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E6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14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7B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4 080 431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CA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4 286 181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AB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4 197 960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38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97,94%</w:t>
            </w:r>
          </w:p>
        </w:tc>
      </w:tr>
      <w:tr w:rsidR="006A599E" w14:paraId="4DF9D26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0B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F5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B8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24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5E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6A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37 666 836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EB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43 041 358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E7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33 969 892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78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78,92%</w:t>
            </w:r>
          </w:p>
        </w:tc>
      </w:tr>
      <w:tr w:rsidR="006A599E" w14:paraId="3B067B12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4A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5F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21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DD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EA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97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64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31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B3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0517278F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44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9A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D5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2C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13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C5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79 489 264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85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81 956 134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47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78 036 612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88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95,22%</w:t>
            </w:r>
          </w:p>
        </w:tc>
      </w:tr>
      <w:tr w:rsidR="006A599E" w14:paraId="070948CE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44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FD1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B3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CB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55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7C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11 494 207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FD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30 396 528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2D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25 221 778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17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82,98%</w:t>
            </w:r>
          </w:p>
        </w:tc>
      </w:tr>
      <w:tr w:rsidR="006A599E" w14:paraId="52DFD64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AC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78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C9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B9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CE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1A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62 565 738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1D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62 511 306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DC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56 194 780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45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89,90%</w:t>
            </w:r>
          </w:p>
        </w:tc>
      </w:tr>
      <w:tr w:rsidR="006A599E" w14:paraId="38B312E3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AC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3E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ED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92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51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B2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A7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90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5E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9A781A8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5B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1F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5E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33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31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2A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D2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4C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D9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5A5672C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E6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EF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82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4D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4D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85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FD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F3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29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F6D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DC7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B022BC1" w14:textId="77777777" w:rsidTr="00AD7B31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F2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56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Össz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BB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CF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A9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71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36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7F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1B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BE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3D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90,17%</w:t>
            </w:r>
          </w:p>
        </w:tc>
      </w:tr>
    </w:tbl>
    <w:p w14:paraId="6D553D2A" w14:textId="77777777" w:rsidR="006A599E" w:rsidRDefault="006A599E">
      <w:pPr>
        <w:sectPr w:rsidR="006A599E" w:rsidSect="00AD7B31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7A185AFB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3675096" w14:textId="56E81009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6.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7D8B58A4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kiadások </w:t>
      </w:r>
      <w:proofErr w:type="spellStart"/>
      <w:r>
        <w:rPr>
          <w:rFonts w:ascii="Times New Roman" w:hAnsi="Times New Roman"/>
          <w:b/>
          <w:bCs/>
        </w:rPr>
        <w:t>feladatonkénti</w:t>
      </w:r>
      <w:proofErr w:type="spellEnd"/>
      <w:r>
        <w:rPr>
          <w:rFonts w:ascii="Times New Roman" w:hAnsi="Times New Roman"/>
          <w:b/>
          <w:bCs/>
        </w:rPr>
        <w:t xml:space="preserve"> bontása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7966"/>
        <w:gridCol w:w="1424"/>
        <w:gridCol w:w="996"/>
        <w:gridCol w:w="1707"/>
        <w:gridCol w:w="1424"/>
      </w:tblGrid>
      <w:tr w:rsidR="006A599E" w14:paraId="4514C93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76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8D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79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01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1E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7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</w:tr>
      <w:tr w:rsidR="006A599E" w14:paraId="491B1A3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0D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89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Előirányzatok adatok Ft-ban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AF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kötelező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5E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önként </w:t>
            </w:r>
            <w:r>
              <w:rPr>
                <w:rFonts w:ascii="Times New Roman" w:hAnsi="Times New Roman"/>
              </w:rPr>
              <w:br/>
              <w:t xml:space="preserve">vállalt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6E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államigazgatási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B1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</w:tr>
      <w:tr w:rsidR="006A599E" w14:paraId="122F1C8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2C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10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57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0F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DE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D0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0899564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42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AC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051030 Nem veszélyes(települési) hulladék vegyes begyűjtése, szállítása, </w:t>
            </w:r>
            <w:r>
              <w:rPr>
                <w:rFonts w:ascii="Times New Roman" w:hAnsi="Times New Roman"/>
              </w:rPr>
              <w:br/>
              <w:t>átrakása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19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35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14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89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E9288B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2E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1B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066010 Zöldterületek kezelése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1D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1 486 838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86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C5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89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1 486 838</w:t>
            </w:r>
          </w:p>
        </w:tc>
      </w:tr>
      <w:tr w:rsidR="006A599E" w14:paraId="0D9EFBE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48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61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és önkormányzati hivatalok és </w:t>
            </w:r>
            <w:proofErr w:type="spellStart"/>
            <w:r>
              <w:rPr>
                <w:rFonts w:ascii="Times New Roman" w:hAnsi="Times New Roman"/>
              </w:rPr>
              <w:t>j.ált</w:t>
            </w:r>
            <w:proofErr w:type="spellEnd"/>
            <w:r>
              <w:rPr>
                <w:rFonts w:ascii="Times New Roman" w:hAnsi="Times New Roman"/>
              </w:rPr>
              <w:t xml:space="preserve">. igazgatási </w:t>
            </w:r>
            <w:r>
              <w:rPr>
                <w:rFonts w:ascii="Times New Roman" w:hAnsi="Times New Roman"/>
              </w:rPr>
              <w:br/>
              <w:t>tevékenysége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2C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13 503 922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AE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B1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29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13 503 922</w:t>
            </w:r>
          </w:p>
        </w:tc>
      </w:tr>
      <w:tr w:rsidR="006A599E" w14:paraId="2BFC2C1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9C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3D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018010 Önkormányzatok elszámolásai a központi költségvetéssel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A5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9C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93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F5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CED2C8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7A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67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018020 Önkormányzati Központi költségvetési befizetések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17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71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89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EC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</w:tr>
      <w:tr w:rsidR="006A599E" w14:paraId="051AC3E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E5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F1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018030Támogatási célú finanszírozási műveletek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7C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AE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E61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F8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</w:tr>
      <w:tr w:rsidR="006A599E" w14:paraId="669CF7F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F1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1B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013220 Köztemető-fenntartás és- működtetés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91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797 013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B7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0D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A5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797 013</w:t>
            </w:r>
          </w:p>
        </w:tc>
      </w:tr>
      <w:tr w:rsidR="006A599E" w14:paraId="76A9FEB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A8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B5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032020Tűz- és katasztrófavédelmi tevékenység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62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95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F3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59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</w:tr>
      <w:tr w:rsidR="006A599E" w14:paraId="5B89E67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B7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AD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042181 Kóbor állatokkal kapcsolatos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64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C7C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2A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C69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</w:tr>
      <w:tr w:rsidR="006A599E" w14:paraId="6DA0241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8D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A9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064010 Közvilágítási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5B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4 902 813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EA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49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8E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4 902 813</w:t>
            </w:r>
          </w:p>
        </w:tc>
      </w:tr>
      <w:tr w:rsidR="006A599E" w14:paraId="78B92AB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CA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78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93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56 523 394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35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88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A6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56 523 394</w:t>
            </w:r>
          </w:p>
        </w:tc>
      </w:tr>
      <w:tr w:rsidR="006A599E" w14:paraId="337E5A7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BA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32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072111 Háziorvosi alapellátás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C4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590 820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9C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0C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E1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590 820</w:t>
            </w:r>
          </w:p>
        </w:tc>
      </w:tr>
      <w:tr w:rsidR="006A599E" w14:paraId="37ACD70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3C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80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072112 Háziorvosi ügyeleti ellátás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8B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0D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E2D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74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E380CA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5B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5C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074031 Család- és nővédelmi egészségügyi gondozás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70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02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32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AA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598 670</w:t>
            </w:r>
          </w:p>
        </w:tc>
      </w:tr>
      <w:tr w:rsidR="006A599E" w14:paraId="500A057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4E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60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074032 Ifjúság - egészségügyi gondozás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DF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0F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E8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B0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A227BF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24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69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107060 Egyéb szociális pénzbeli és természetbeni ellátások,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6D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2 623 605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47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D6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94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2 623 605</w:t>
            </w:r>
          </w:p>
        </w:tc>
      </w:tr>
      <w:tr w:rsidR="006A599E" w14:paraId="78E664F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30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8D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107055 Falugondnoki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2D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9 481 093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A1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8E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A1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9 481 093</w:t>
            </w:r>
          </w:p>
        </w:tc>
      </w:tr>
      <w:tr w:rsidR="006A599E" w14:paraId="7DF83A7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F2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F2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7C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6 036 135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58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AA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8D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6 036 135</w:t>
            </w:r>
          </w:p>
        </w:tc>
      </w:tr>
      <w:tr w:rsidR="006A599E" w14:paraId="7B00518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C0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C8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082094 Közművelődés-kulturális alapú gazdaságfejlesztés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83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14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1D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DE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</w:tr>
      <w:tr w:rsidR="006A599E" w14:paraId="1DFBB42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48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75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081071 Üdülőhelyi szálláshely szolgáltatás és étkeztetés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0B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39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584 532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5B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A4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584 532</w:t>
            </w:r>
          </w:p>
        </w:tc>
      </w:tr>
      <w:tr w:rsidR="006A599E" w14:paraId="04CC9BC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0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2B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082044 Könyvtári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AB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5 880 833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A1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20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70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5 880 833</w:t>
            </w:r>
          </w:p>
        </w:tc>
      </w:tr>
      <w:tr w:rsidR="006A599E" w14:paraId="3428A14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F4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E4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41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40 593 609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C1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A9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F1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40 593 609</w:t>
            </w:r>
          </w:p>
        </w:tc>
      </w:tr>
      <w:tr w:rsidR="006A599E" w14:paraId="75BCCB8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2D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32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082092 Közművelődés-hagyományos közösségi kulturális értékek gondozása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73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11 410 682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AB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B3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76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11 410 682</w:t>
            </w:r>
          </w:p>
        </w:tc>
      </w:tr>
      <w:tr w:rsidR="006A599E" w14:paraId="738A329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15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2C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900020 Önkormányzatok funkcióra nem sorolható bevételei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4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BE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F6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9B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2D4897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63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C9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900060 Forgatási és befektetési célú finanszírozási műveletek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70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F0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EC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DF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1AB303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CA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D2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4E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234 380 619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19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584 532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27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3B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</w:tr>
    </w:tbl>
    <w:p w14:paraId="4F66C225" w14:textId="77777777" w:rsidR="006A599E" w:rsidRDefault="006A599E">
      <w:pPr>
        <w:sectPr w:rsidR="006A599E" w:rsidSect="00AD7B31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3432D697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D5F2DD5" w14:textId="508CD3AE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7.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676E0916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költségvetés felújítási, beruházási kiadásai </w:t>
      </w:r>
      <w:proofErr w:type="spellStart"/>
      <w:r>
        <w:rPr>
          <w:rFonts w:ascii="Times New Roman" w:hAnsi="Times New Roman"/>
          <w:b/>
          <w:bCs/>
        </w:rPr>
        <w:t>célonkénti</w:t>
      </w:r>
      <w:proofErr w:type="spellEnd"/>
      <w:r>
        <w:rPr>
          <w:rFonts w:ascii="Times New Roman" w:hAnsi="Times New Roman"/>
          <w:b/>
          <w:bCs/>
        </w:rPr>
        <w:t xml:space="preserve"> bontásban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3"/>
        <w:gridCol w:w="2276"/>
        <w:gridCol w:w="2277"/>
        <w:gridCol w:w="2276"/>
        <w:gridCol w:w="996"/>
      </w:tblGrid>
      <w:tr w:rsidR="006A599E" w14:paraId="7478704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80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F9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39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44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972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48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</w:tr>
      <w:tr w:rsidR="006A599E" w14:paraId="18B0A0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D0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11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F2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előirányzat </w:t>
            </w:r>
            <w:r>
              <w:rPr>
                <w:rFonts w:ascii="Times New Roman" w:hAnsi="Times New Roman"/>
              </w:rPr>
              <w:br/>
              <w:t>adatok (Ft)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9E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 xml:space="preserve">előirányzat adatok 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DC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teljesítés 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EF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%-a</w:t>
            </w:r>
          </w:p>
        </w:tc>
      </w:tr>
      <w:tr w:rsidR="006A599E" w14:paraId="3B0B5A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11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7E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általános igazgatási </w:t>
            </w:r>
            <w:r>
              <w:rPr>
                <w:rFonts w:ascii="Times New Roman" w:hAnsi="Times New Roman"/>
              </w:rPr>
              <w:br/>
              <w:t>tevékenysége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18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15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781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21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307AFE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26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2A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porszívó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5D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AA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35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0B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19ECBB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66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B2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FD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18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A2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AE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334E69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AD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D9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064010 Közvilágítás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BB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2E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492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2F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C835D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06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E9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Közvilágítást fejlesztése napelemes lámpák, horgonyzott acél oszlopok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35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B1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1 341 120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77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1 341 120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68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B4A19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31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04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CD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03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E9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D23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AC66F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E9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36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 rendezési terv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15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A6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50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137 160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B0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10,80%</w:t>
            </w:r>
          </w:p>
        </w:tc>
      </w:tr>
      <w:tr w:rsidR="006A599E" w14:paraId="7D6B322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3C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08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Járda pályázathoz tervek készítése 120m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B9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F3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1B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7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C20455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40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A3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parkoló kialakítása a temetőnél 610. hrsz.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3C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1 905 000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45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1 119 937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D4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E5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4A984E8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7A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1D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Ivókút játszótér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4A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D1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C2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D0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6447EA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20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32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 vissza vásárlás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57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8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2 153 280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93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2 153 280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91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393F6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A8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71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Telkek </w:t>
            </w:r>
            <w:proofErr w:type="spellStart"/>
            <w:r>
              <w:rPr>
                <w:rFonts w:ascii="Times New Roman" w:hAnsi="Times New Roman"/>
              </w:rPr>
              <w:t>közművesítése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eon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drv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CB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6 113 407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EC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5 771 963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7B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4 863 291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1E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84,26%</w:t>
            </w:r>
          </w:p>
        </w:tc>
      </w:tr>
      <w:tr w:rsidR="006A599E" w14:paraId="414E49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4E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14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Szolgálati lakáshoz konyhabútor lapok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CF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84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08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36 990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A7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42AB2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9A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BF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Domb utca kiegészítő munkák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1D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8A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EE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72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97E79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E5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4F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0B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AF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BB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33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3B48D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FB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35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Magyar Falu Program keretében kommunális eszközök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57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17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15 171 549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FC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15 171 549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56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3A9D8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AB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4B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8A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C6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0A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94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D40B4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3D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5A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8C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B4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BFA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F50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EB9CF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74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F8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Eszközök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50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599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4C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55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0EBAF4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10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87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082092 Közművelődés- hagyományos közösségi </w:t>
            </w:r>
            <w:r>
              <w:rPr>
                <w:rFonts w:ascii="Times New Roman" w:hAnsi="Times New Roman"/>
              </w:rPr>
              <w:br/>
              <w:t>kulturális értékek gondozása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B09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290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F1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64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A551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C4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8C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Projektor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96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0C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97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16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43F28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14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59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Klíma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07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7A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928 880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4E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834 390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C3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89,83%</w:t>
            </w:r>
          </w:p>
        </w:tc>
      </w:tr>
      <w:tr w:rsidR="006A599E" w14:paraId="79D349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18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00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Hűtő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196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F95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129 999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9B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129 999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9D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47416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4D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2F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074031 Család- és nővédelmi egészségügyi gondozás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46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D5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C0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846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09016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88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D9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F8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64D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C1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A2D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D9B5D2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AB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C2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99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11 494 207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E0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30 396 528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FB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25 221 778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06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82,98%</w:t>
            </w:r>
          </w:p>
        </w:tc>
      </w:tr>
      <w:tr w:rsidR="006A599E" w14:paraId="0545B3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E3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F2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4D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49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AA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279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9B02F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50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AC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támogatásértékű pénzeszköz átadás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D9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36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F2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44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ABE81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A9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1C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C3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CD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60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9F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96516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E8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47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BD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1F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92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7D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26D0E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AB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2E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általános igazgatási </w:t>
            </w:r>
            <w:r>
              <w:rPr>
                <w:rFonts w:ascii="Times New Roman" w:hAnsi="Times New Roman"/>
              </w:rPr>
              <w:br/>
              <w:t>tevékenysége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F8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82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03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DB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33112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2D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36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E4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575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F6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37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47957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C4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27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E7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E91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E8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AB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C7AED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8B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CB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MFP keretében utak felújítása 21 és 37. hrsz.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38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A5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16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25 422 062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E7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97,14%</w:t>
            </w:r>
          </w:p>
        </w:tc>
      </w:tr>
      <w:tr w:rsidR="006A599E" w14:paraId="669E8B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6F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D4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BD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1C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01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1B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E3ABA8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DC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91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Orvosi rendelő melletti lakás felújítása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E6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3 175 000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41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402 768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B3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137 825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6E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34,22%</w:t>
            </w:r>
          </w:p>
        </w:tc>
      </w:tr>
      <w:tr w:rsidR="006A599E" w14:paraId="174137A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DE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43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Ifjúság utca vízelvezető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38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1 524 000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EA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2 124 000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6F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1 508 539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F5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71,02%</w:t>
            </w:r>
          </w:p>
        </w:tc>
      </w:tr>
      <w:tr w:rsidR="006A599E" w14:paraId="77E54CE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FC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DC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BFT támogatással szolgálati lakás kialakítása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8C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30 158 146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FA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28 346 310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85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24 005 388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E6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84,69%</w:t>
            </w:r>
          </w:p>
        </w:tc>
      </w:tr>
      <w:tr w:rsidR="006A599E" w14:paraId="5745B5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C5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B2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Szolgálati lakás vízbekötés, áthelyezés, tervezés, </w:t>
            </w:r>
            <w:r>
              <w:rPr>
                <w:rFonts w:ascii="Times New Roman" w:hAnsi="Times New Roman"/>
              </w:rPr>
              <w:br/>
              <w:t>engedélyezés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DE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825 500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6A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825 500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08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809 742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20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98,09%</w:t>
            </w:r>
          </w:p>
        </w:tc>
      </w:tr>
      <w:tr w:rsidR="006A599E" w14:paraId="39174D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03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0C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Versenyképes Járások Program keretében óvoda </w:t>
            </w:r>
            <w:r>
              <w:rPr>
                <w:rFonts w:ascii="Times New Roman" w:hAnsi="Times New Roman"/>
              </w:rPr>
              <w:br/>
              <w:t>épületébe klímák beszerelése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66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C1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3 929 636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29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3 929 636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86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4019C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E1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8D1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Kővágóörsi u.2. csoportos új mérőhely kiépítése, </w:t>
            </w:r>
            <w:r>
              <w:rPr>
                <w:rFonts w:ascii="Times New Roman" w:hAnsi="Times New Roman"/>
              </w:rPr>
              <w:br/>
              <w:t xml:space="preserve">teljesítése bővítése+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e.on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felé fizetendő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D4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713 740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57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713 740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53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381 588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9C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53,46%</w:t>
            </w:r>
          </w:p>
        </w:tc>
      </w:tr>
      <w:tr w:rsidR="006A599E" w14:paraId="424757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8A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CE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082092 Közművelődés-hagyományos közösségi </w:t>
            </w:r>
            <w:r>
              <w:rPr>
                <w:rFonts w:ascii="Times New Roman" w:hAnsi="Times New Roman"/>
              </w:rPr>
              <w:br/>
              <w:t>kulturális értékek gondozása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E4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E60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B8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EF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79A63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6A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AF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8C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12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5B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19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FC44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D4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9F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74031 Család- és nővédelmi egészségügyi gondozás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B80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FBA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B7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057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2C07A6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AA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EB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6E7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562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B4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FF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3D0FB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81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F7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36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62 565 738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02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62 511 306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8D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56 194 780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67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89,90%</w:t>
            </w:r>
          </w:p>
        </w:tc>
      </w:tr>
      <w:tr w:rsidR="006A599E" w14:paraId="60BFB1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7F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57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969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FA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79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60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9837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EB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10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1C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74 059 945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73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92 907 834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B6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81 416 558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2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87,63%</w:t>
            </w:r>
          </w:p>
        </w:tc>
      </w:tr>
    </w:tbl>
    <w:p w14:paraId="15A10EE9" w14:textId="77777777" w:rsidR="006A599E" w:rsidRDefault="006A599E">
      <w:pPr>
        <w:sectPr w:rsidR="006A599E" w:rsidSect="00AD7B31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5EC5C1E8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63ACC323" w14:textId="17FB881B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8.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75C6F818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tájékoztató adatok a 2025. évi működési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427"/>
        <w:gridCol w:w="3842"/>
        <w:gridCol w:w="1564"/>
        <w:gridCol w:w="1424"/>
        <w:gridCol w:w="1565"/>
        <w:gridCol w:w="1564"/>
        <w:gridCol w:w="1565"/>
        <w:gridCol w:w="1565"/>
      </w:tblGrid>
      <w:tr w:rsidR="006A599E" w14:paraId="7EDCA5C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9D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A0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90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CB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38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AE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7E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D4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6B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 w:rsidR="006A599E" w14:paraId="51A4CB2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98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5A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9F1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412B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2023. </w:t>
            </w:r>
            <w:r>
              <w:rPr>
                <w:rFonts w:ascii="Times New Roman" w:hAnsi="Times New Roman"/>
              </w:rPr>
              <w:br/>
              <w:t>teljesítés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0C93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2024. </w:t>
            </w:r>
            <w:r>
              <w:rPr>
                <w:rFonts w:ascii="Times New Roman" w:hAnsi="Times New Roman"/>
              </w:rPr>
              <w:br/>
              <w:t>teljesítés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4A35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eredeti előirányzat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8ED3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módosított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F7A4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2025.pénzügyi teljesítés (Ft)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10E4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pénzügyi </w:t>
            </w:r>
            <w:r>
              <w:rPr>
                <w:rFonts w:ascii="Times New Roman" w:hAnsi="Times New Roman"/>
              </w:rPr>
              <w:br/>
              <w:t>teljesítés %-a</w:t>
            </w:r>
          </w:p>
        </w:tc>
      </w:tr>
      <w:tr w:rsidR="006A599E" w14:paraId="5A406E5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66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3E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31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támogatások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E3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71 917 227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1A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74 858 617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D3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92 312 594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EB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A3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86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84F5C7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26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56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E6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6B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51 600 834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7A1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31 822 431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C0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9A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38 794 600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E0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28 969 319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EE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74,67%</w:t>
            </w:r>
          </w:p>
        </w:tc>
      </w:tr>
      <w:tr w:rsidR="006A599E" w14:paraId="210D5E7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EB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0B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3D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B7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18 623 561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F2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18 588 355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75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16 784 738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A4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27 913 625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21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23 693 979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F9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84,88%</w:t>
            </w:r>
          </w:p>
        </w:tc>
      </w:tr>
      <w:tr w:rsidR="006A599E" w14:paraId="34A7E04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D3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61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0D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5B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29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8E6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E3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FF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50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7C8401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0A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DA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AC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0D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26 576 834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AA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41 087 339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A8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73 070 362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B8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61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34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48461E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DC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26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4AA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bevételek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61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169 068 456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ED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166 356 742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D4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220 267 694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91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229 277 152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4C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215 232 225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34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93,87%</w:t>
            </w:r>
          </w:p>
        </w:tc>
      </w:tr>
      <w:tr w:rsidR="006A599E" w14:paraId="7695963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AD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34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67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70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4C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8A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91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1E1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B6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C0CEEF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DF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AB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F0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8A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26 054 642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EF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25 008 439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69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32 683 210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A50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34 025 238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EB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33 319 928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58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97,93%</w:t>
            </w:r>
          </w:p>
        </w:tc>
      </w:tr>
      <w:tr w:rsidR="006A599E" w14:paraId="27EDEB5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87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3F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8C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Munkaadókat terhelő járulékok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04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3 585 995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CEA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3 094 882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CF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4 080 431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BF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4 286 181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26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4 197 960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5F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97,94%</w:t>
            </w:r>
          </w:p>
        </w:tc>
      </w:tr>
      <w:tr w:rsidR="006A599E" w14:paraId="2D44615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28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AE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8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20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34 170 489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39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29 784 961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4A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37 666 836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06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43 041 358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53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33 969 892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36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78,92%</w:t>
            </w:r>
          </w:p>
        </w:tc>
      </w:tr>
      <w:tr w:rsidR="006A599E" w14:paraId="751A73B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50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E74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16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CF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2 361 005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67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1 651 200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74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B5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F9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0F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7A326F1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81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6C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44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D8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51 264 279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53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61 397 212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37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79 489 264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0E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81 956 134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35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78 036 612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81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95,22%</w:t>
            </w:r>
          </w:p>
        </w:tc>
      </w:tr>
      <w:tr w:rsidR="006A599E" w14:paraId="7464D8C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F6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56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A1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01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2 048 300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A7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2 033 967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ED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28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E8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2E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29B348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97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D7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5B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kiadások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7C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119 484 710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D9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122 970 661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48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158 271 007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E3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167 660 177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B3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153 548 593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02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91,58%</w:t>
            </w:r>
          </w:p>
        </w:tc>
      </w:tr>
    </w:tbl>
    <w:p w14:paraId="273B1030" w14:textId="77777777" w:rsidR="006A599E" w:rsidRDefault="006A599E">
      <w:pPr>
        <w:sectPr w:rsidR="006A599E" w:rsidSect="00AD7B31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1FE8BF8E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3F097451" w14:textId="42CC193C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9.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68C01713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tájékoztató adatok a 225. évi felhalmozási célú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569"/>
        <w:gridCol w:w="4552"/>
        <w:gridCol w:w="1423"/>
        <w:gridCol w:w="1423"/>
        <w:gridCol w:w="1424"/>
        <w:gridCol w:w="1423"/>
        <w:gridCol w:w="1423"/>
        <w:gridCol w:w="1281"/>
      </w:tblGrid>
      <w:tr w:rsidR="006A599E" w14:paraId="3C1D32E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10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9E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66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69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25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72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06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FB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52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 w:rsidR="006A599E" w14:paraId="18F8734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3B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72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B0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6E66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2023. </w:t>
            </w:r>
            <w:r>
              <w:rPr>
                <w:rFonts w:ascii="Times New Roman" w:hAnsi="Times New Roman"/>
              </w:rPr>
              <w:br/>
              <w:t>teljesítés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0544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2024. </w:t>
            </w:r>
            <w:r>
              <w:rPr>
                <w:rFonts w:ascii="Times New Roman" w:hAnsi="Times New Roman"/>
              </w:rPr>
              <w:br/>
              <w:t>teljesítés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BCBF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eredeti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CA52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módosított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8AF4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pénzügyi </w:t>
            </w:r>
            <w:r>
              <w:rPr>
                <w:rFonts w:ascii="Times New Roman" w:hAnsi="Times New Roman"/>
              </w:rPr>
              <w:br/>
              <w:t>teljesítés (Ft)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5A21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pénzügyi </w:t>
            </w:r>
            <w:r>
              <w:rPr>
                <w:rFonts w:ascii="Times New Roman" w:hAnsi="Times New Roman"/>
              </w:rPr>
              <w:br/>
              <w:t>teljesítés %-a</w:t>
            </w:r>
          </w:p>
        </w:tc>
      </w:tr>
      <w:tr w:rsidR="006A599E" w14:paraId="24971CE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B1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89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24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Felhalmozási célú támogatások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B5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48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39 109 189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BC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AD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635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06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0909930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75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31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1E0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F5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49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11 005 133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C6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35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89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94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2D126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FB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A7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8E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E0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63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E7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CE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57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7EE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20CD1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DE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29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1F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bevételek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59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1 616 800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52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50 114 322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E6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20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B1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E3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4C3CAEE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B8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1D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E2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66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4F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E2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30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6E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1A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79D690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CA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C5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68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08C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13C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D1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CB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89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79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957389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26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E2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01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2C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B4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9E5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89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DD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DD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504C4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1D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A6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18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24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7 033 776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D7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13 545 358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B4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11 494 207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6E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30 396 528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82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25 221 778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5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82,98%</w:t>
            </w:r>
          </w:p>
        </w:tc>
      </w:tr>
      <w:tr w:rsidR="006A599E" w14:paraId="69D4D48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FC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A5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6B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32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5 452 174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30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14 916 054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14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62 565 738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FD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62 511 306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14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56 194 780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F1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89,90%</w:t>
            </w:r>
          </w:p>
        </w:tc>
      </w:tr>
      <w:tr w:rsidR="006A599E" w14:paraId="47A0C95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BD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FB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D7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9E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92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4 319 895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B1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56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A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D5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5405B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C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1E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D4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kiadások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2B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12 485 950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08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32 781 307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36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74 059 945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82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92 907 834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9C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81 416 558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EA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87,63%</w:t>
            </w:r>
          </w:p>
        </w:tc>
      </w:tr>
      <w:tr w:rsidR="006A599E" w14:paraId="3204704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DA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BF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49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6A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170 685 256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B0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216 471 064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C3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31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E0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09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93,68%</w:t>
            </w:r>
          </w:p>
        </w:tc>
      </w:tr>
      <w:tr w:rsidR="006A599E" w14:paraId="5FCF5BB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55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66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0E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E6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131 970 660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2D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155 751 968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78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5E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30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19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90,17%</w:t>
            </w:r>
          </w:p>
        </w:tc>
      </w:tr>
    </w:tbl>
    <w:p w14:paraId="30FD8B17" w14:textId="77777777" w:rsidR="006A599E" w:rsidRDefault="006A599E">
      <w:pPr>
        <w:sectPr w:rsidR="006A599E" w:rsidSect="00AD7B31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09CDB984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3452AD5C" w14:textId="284FAFDB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10.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62D162EF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vagyonkimutatás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5833"/>
        <w:gridCol w:w="3272"/>
        <w:gridCol w:w="3415"/>
      </w:tblGrid>
      <w:tr w:rsidR="006A599E" w14:paraId="1212E829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53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sorszám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C5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1C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5B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6A599E" w14:paraId="7CC9538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22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CA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ED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Bruttó érték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AB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Nettó érték</w:t>
            </w:r>
          </w:p>
        </w:tc>
      </w:tr>
      <w:tr w:rsidR="006A599E" w14:paraId="5346BD86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65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37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Immateriális javak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81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F6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FC7A33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AC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36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Szellemi termékek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5A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72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BE746D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04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DF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Tárgyi 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FA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472 750 499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AC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375 489 904</w:t>
            </w:r>
          </w:p>
        </w:tc>
      </w:tr>
      <w:tr w:rsidR="006A599E" w14:paraId="7E5099ED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68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21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Ingatlanok és a kapcsolódó vagyoni értékű jogok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22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399 427 536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2A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318 718 322</w:t>
            </w:r>
          </w:p>
        </w:tc>
      </w:tr>
      <w:tr w:rsidR="006A599E" w14:paraId="5F39F40D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03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75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Törzsvagyon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8C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329 544 580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D7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260 058 678</w:t>
            </w:r>
          </w:p>
        </w:tc>
      </w:tr>
      <w:tr w:rsidR="006A599E" w14:paraId="7DFC619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77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69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Forgalomképtelen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B5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141 281 578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11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105 824 770</w:t>
            </w:r>
          </w:p>
        </w:tc>
      </w:tr>
      <w:tr w:rsidR="006A599E" w14:paraId="6F84636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38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D4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Korlátozottan forgalomképes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8A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188 263 002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F4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154 233 908</w:t>
            </w:r>
          </w:p>
        </w:tc>
      </w:tr>
      <w:tr w:rsidR="006A599E" w14:paraId="4C86465E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52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D5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2F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69 882 956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29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58 659 644</w:t>
            </w:r>
          </w:p>
        </w:tc>
      </w:tr>
      <w:tr w:rsidR="006A599E" w14:paraId="4CBA239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72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5C1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Gépek, berendezések, felszerelések, járművek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66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73 322 963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00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24 274 217</w:t>
            </w:r>
          </w:p>
        </w:tc>
      </w:tr>
      <w:tr w:rsidR="006A599E" w14:paraId="69494FBE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F1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19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Törzsvagyon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FA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A7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99E" w14:paraId="2BC4BF1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19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1F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Forgalomképtelen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DB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75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99E" w14:paraId="03A8EC9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A2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32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Korlátozottan forgalomképes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E5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A0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99E" w14:paraId="2BCB2E9E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21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99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5A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73 322 963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77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24 274 217</w:t>
            </w:r>
          </w:p>
        </w:tc>
      </w:tr>
      <w:tr w:rsidR="006A599E" w14:paraId="3B7C48B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1E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13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Tenyészállatok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BB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E3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60EEA3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56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D4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C7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4E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838FF3C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FB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8D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Beruházások, felújítások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4B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32 497 365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24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32 497 365</w:t>
            </w:r>
          </w:p>
        </w:tc>
      </w:tr>
      <w:tr w:rsidR="006A599E" w14:paraId="67706D72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8E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AF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8D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6 401 667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0D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6 401 667</w:t>
            </w:r>
          </w:p>
        </w:tc>
      </w:tr>
      <w:tr w:rsidR="006A599E" w14:paraId="0416FA1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AB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FA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ED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26 095 698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EC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26 095 698</w:t>
            </w:r>
          </w:p>
        </w:tc>
      </w:tr>
      <w:tr w:rsidR="006A599E" w14:paraId="123F684D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15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3F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Befektetett pénzügyi 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BA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80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76FCAFE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1F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31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Tartós részesedések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AD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35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B6E8508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67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36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Törzsvagyon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2E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240784A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68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A7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Forgalomképtelen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13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24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160F5E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99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75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Korlátozottan forgalomképes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20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61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E690A8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6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9B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51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F6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61969B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7F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4E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hitelviszonyt megtestesítő értékpapírok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95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A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6888E7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35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D70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Befektetett pénzügyi eszközök értékhelyesbítése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30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13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A2CF13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66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B4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 Koncesszióba, vagyonkezelésbe adott 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A4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9B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7158DF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85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B4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Törzsvagyon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9B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72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EB386F9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3E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E5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Forgalomképtelen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4F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93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BFC321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CE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AA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Korlátozottan forgalomképes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E1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77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3D46AB4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E6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86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D8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049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7F131F4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3E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F1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NEMZETI VAGYONBA TARTOZÓ BEFEKTETETT</w:t>
            </w:r>
            <w:r>
              <w:rPr>
                <w:rFonts w:ascii="Times New Roman" w:hAnsi="Times New Roman"/>
              </w:rPr>
              <w:br/>
              <w:t xml:space="preserve"> 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74A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491 276 791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1F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375 489 904</w:t>
            </w:r>
          </w:p>
        </w:tc>
      </w:tr>
      <w:tr w:rsidR="006A599E" w14:paraId="0ECD50C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37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9B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Készletek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AD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78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99E" w14:paraId="2ED6112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B1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82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Értékpapírok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2B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A5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301E42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42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6F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NEMZETI VAGYONBA TARTOZÓ </w:t>
            </w:r>
            <w:r>
              <w:rPr>
                <w:rFonts w:ascii="Times New Roman" w:hAnsi="Times New Roman"/>
              </w:rPr>
              <w:br/>
              <w:t>FORGÓESZKÖZÖK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9F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5E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9030F0B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A7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AC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PÉNZESZKÖZÖK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55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9F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11 581 117</w:t>
            </w:r>
          </w:p>
        </w:tc>
      </w:tr>
      <w:tr w:rsidR="006A599E" w14:paraId="08DDCB28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01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B3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Költségvetési évben esedékes követelések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EF0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D2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13 166 397</w:t>
            </w:r>
          </w:p>
        </w:tc>
      </w:tr>
      <w:tr w:rsidR="006A599E" w14:paraId="241D90AF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7C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57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Költségvetési évet követően esedékes követelések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CD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FF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4 485 764</w:t>
            </w:r>
          </w:p>
        </w:tc>
      </w:tr>
      <w:tr w:rsidR="006A599E" w14:paraId="4EF9820A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3F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48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Követelés jellegű sajátos elszámolások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63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2C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3 135 178</w:t>
            </w:r>
          </w:p>
        </w:tc>
      </w:tr>
      <w:tr w:rsidR="006A599E" w14:paraId="4229AC8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91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BE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KÖVETELÉSEK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80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2F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20 787 339</w:t>
            </w:r>
          </w:p>
        </w:tc>
      </w:tr>
      <w:tr w:rsidR="006A599E" w14:paraId="6FC09DEB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49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7A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 EGYÉB SAJÁTOS ESZKÖZOLDALI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60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5E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1757ED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3F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3B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F) AKTÍV IDŐBELI ELHATÁROLÁSOK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7E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D6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425 260</w:t>
            </w:r>
          </w:p>
        </w:tc>
      </w:tr>
      <w:tr w:rsidR="006A599E" w14:paraId="17AEAC2C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EE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89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ESZKÖZÖK ÖSSZESEN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BA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491 276 791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EA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408 283 620</w:t>
            </w:r>
          </w:p>
        </w:tc>
      </w:tr>
      <w:tr w:rsidR="006A599E" w14:paraId="5068FA4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D7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30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Nemzeti vagyon induláskori értéke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F7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BB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387 277 630</w:t>
            </w:r>
          </w:p>
        </w:tc>
      </w:tr>
      <w:tr w:rsidR="006A599E" w14:paraId="425F2C3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AD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9A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Nemzeti vagyon változásai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A0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0F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-281 508 349</w:t>
            </w:r>
          </w:p>
        </w:tc>
      </w:tr>
      <w:tr w:rsidR="006A599E" w14:paraId="0DA579C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81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FED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Egyéb eszközök induláskori értéke és változásai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8F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4C3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16 342 941</w:t>
            </w:r>
          </w:p>
        </w:tc>
      </w:tr>
      <w:tr w:rsidR="006A599E" w14:paraId="2F6FB0FB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A2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BE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 Felhalmozott eredmény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0B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B0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175 470 335</w:t>
            </w:r>
          </w:p>
        </w:tc>
      </w:tr>
      <w:tr w:rsidR="006A599E" w14:paraId="083AC742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48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97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VI. Mérleg szerinti eredmény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47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7B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-41 817 098</w:t>
            </w:r>
          </w:p>
        </w:tc>
      </w:tr>
      <w:tr w:rsidR="006A599E" w14:paraId="7284BABF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DF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F2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G/ SAJÁT TŐKE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B0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B0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255 765 459</w:t>
            </w:r>
          </w:p>
        </w:tc>
      </w:tr>
      <w:tr w:rsidR="006A599E" w14:paraId="66978A0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1E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9F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Költségvetési évben esedékes kötelezettségek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6E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42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2 563 486</w:t>
            </w:r>
          </w:p>
        </w:tc>
      </w:tr>
      <w:tr w:rsidR="006A599E" w14:paraId="150BAD4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22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96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 Költségvetési évet követően esedékes </w:t>
            </w:r>
            <w:r>
              <w:rPr>
                <w:rFonts w:ascii="Times New Roman" w:hAnsi="Times New Roman"/>
              </w:rPr>
              <w:br/>
              <w:t>kötelezettségek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09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77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</w:tr>
      <w:tr w:rsidR="006A599E" w14:paraId="208B4D7F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97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DF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Kötelezettség jellegű sajátos elszámolások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0E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D8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5 571 014</w:t>
            </w:r>
          </w:p>
        </w:tc>
      </w:tr>
      <w:tr w:rsidR="006A599E" w14:paraId="5BAE3F62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B9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14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H) KÖTELEZETTSÉGEK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80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87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11 084 578</w:t>
            </w:r>
          </w:p>
        </w:tc>
      </w:tr>
      <w:tr w:rsidR="006A599E" w14:paraId="551A7656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67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05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I) EGYÉB SAJÁTOS FORRÁSOLDALI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A5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94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E45EC9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9B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45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 Eredményszemléletű bevételek passzív időbeli </w:t>
            </w:r>
            <w:r>
              <w:rPr>
                <w:rFonts w:ascii="Times New Roman" w:hAnsi="Times New Roman"/>
              </w:rPr>
              <w:br/>
              <w:t>elhatárolása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20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EC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4485764</w:t>
            </w:r>
          </w:p>
        </w:tc>
      </w:tr>
      <w:tr w:rsidR="006A599E" w14:paraId="1975439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AB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ED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Költségek, ráfordítások passzív időbeli elhatárolása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4E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B3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3 501 974</w:t>
            </w:r>
          </w:p>
        </w:tc>
      </w:tr>
      <w:tr w:rsidR="006A599E" w14:paraId="0195AFE8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69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9F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Halasztott eredményszemléletű bevételek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2C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09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133 445 845</w:t>
            </w:r>
          </w:p>
        </w:tc>
      </w:tr>
      <w:tr w:rsidR="006A599E" w14:paraId="51A0AA3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F5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4B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J) PASSZÍV IDŐBELI ELHATÁROLÁSOK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61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83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141 433 583</w:t>
            </w:r>
          </w:p>
        </w:tc>
      </w:tr>
      <w:tr w:rsidR="006A599E" w14:paraId="670E327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D5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60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FORRÁSOK ÖSSZESEN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D0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8B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408 283 620</w:t>
            </w:r>
          </w:p>
        </w:tc>
      </w:tr>
    </w:tbl>
    <w:p w14:paraId="26B2A765" w14:textId="77777777" w:rsidR="006A599E" w:rsidRDefault="006A599E">
      <w:pPr>
        <w:sectPr w:rsidR="006A599E" w:rsidSect="00AD7B31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2ECC8EF5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7895087E" w14:textId="343F25CC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11.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0873D285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Salföld Község Önkormányzata maradvány kimutatás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7541"/>
        <w:gridCol w:w="5407"/>
      </w:tblGrid>
      <w:tr w:rsidR="006A599E" w14:paraId="404C0211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FE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BB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9E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Összeg</w:t>
            </w:r>
          </w:p>
        </w:tc>
      </w:tr>
      <w:tr w:rsidR="006A599E" w14:paraId="139FBC88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2C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B6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A6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A599E" w14:paraId="3C17775A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57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DF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Alaptevékenység költségvetési bevételei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01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180 441 258</w:t>
            </w:r>
          </w:p>
        </w:tc>
      </w:tr>
      <w:tr w:rsidR="006A599E" w14:paraId="27592C91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92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25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 Alaptevékenység költségvetési kiadásai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DB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232 613 885</w:t>
            </w:r>
          </w:p>
        </w:tc>
      </w:tr>
      <w:tr w:rsidR="006A599E" w14:paraId="354B6203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8C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71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Alaptevékenység költségvetési egyenlege (=01-02)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A7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-52 172 627</w:t>
            </w:r>
          </w:p>
        </w:tc>
      </w:tr>
      <w:tr w:rsidR="006A599E" w14:paraId="56233CD9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EC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00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 Alaptevékenység finanszírozási bevételei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5B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</w:tr>
      <w:tr w:rsidR="006A599E" w14:paraId="0F463365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2B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58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 Alaptevékenység finanszírozási kiadásai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00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</w:tr>
      <w:tr w:rsidR="006A599E" w14:paraId="3E64DCAB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71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E9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Alaptevékenység finanszírozási egyenlege (=03-04)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F4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61 317 908</w:t>
            </w:r>
          </w:p>
        </w:tc>
      </w:tr>
      <w:tr w:rsidR="006A599E" w14:paraId="7B46A962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60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4A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Alaptevékenység maradványa (=±I±II)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8B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9 145 281</w:t>
            </w:r>
          </w:p>
        </w:tc>
      </w:tr>
      <w:tr w:rsidR="006A599E" w14:paraId="7DF317A8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10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5C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Összes maradvány (=A+B)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91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9 145 281</w:t>
            </w:r>
          </w:p>
        </w:tc>
      </w:tr>
      <w:tr w:rsidR="006A599E" w14:paraId="1DE479B7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8A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14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Alaptevékenység kötelezettségvállalással terhelt maradványa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F27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6 695 502</w:t>
            </w:r>
          </w:p>
        </w:tc>
      </w:tr>
      <w:tr w:rsidR="006A599E" w14:paraId="033F0451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1D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FD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 Alaptevékenység szabad maradványa (=A-D)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B1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2 449 779</w:t>
            </w:r>
          </w:p>
        </w:tc>
      </w:tr>
    </w:tbl>
    <w:p w14:paraId="23954343" w14:textId="77777777" w:rsidR="006A599E" w:rsidRDefault="006A599E">
      <w:pPr>
        <w:sectPr w:rsidR="006A599E" w:rsidSect="00AD7B31"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30421EC9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73A3CD66" w14:textId="014A61EC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12.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6E0BADB9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eredménykimutatás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986"/>
        <w:gridCol w:w="3130"/>
        <w:gridCol w:w="3130"/>
        <w:gridCol w:w="3131"/>
      </w:tblGrid>
      <w:tr w:rsidR="006A599E" w14:paraId="0FEA10A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93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56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09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időszak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AB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Módosítások (+/-)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CF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időszak</w:t>
            </w:r>
          </w:p>
        </w:tc>
      </w:tr>
      <w:tr w:rsidR="006A599E" w14:paraId="60083DB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68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18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17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0C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49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A599E" w14:paraId="19DDC22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11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B0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 Közhatalmi eredményszemléletű </w:t>
            </w:r>
            <w:r>
              <w:rPr>
                <w:rFonts w:ascii="Times New Roman" w:hAnsi="Times New Roman"/>
              </w:rPr>
              <w:br/>
              <w:t>bevételek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35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29 022 020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EA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0D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32 117 041</w:t>
            </w:r>
          </w:p>
        </w:tc>
      </w:tr>
      <w:tr w:rsidR="006A599E" w14:paraId="137B57C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05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3C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 Eszközök és szolgáltatások </w:t>
            </w:r>
            <w:r>
              <w:rPr>
                <w:rFonts w:ascii="Times New Roman" w:hAnsi="Times New Roman"/>
              </w:rPr>
              <w:br/>
              <w:t xml:space="preserve">értékesítése nettó </w:t>
            </w:r>
            <w:r>
              <w:rPr>
                <w:rFonts w:ascii="Times New Roman" w:hAnsi="Times New Roman"/>
              </w:rPr>
              <w:br/>
              <w:t>eredményszemléletű bevételei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336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13 810 786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6F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6E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12 202 748</w:t>
            </w:r>
          </w:p>
        </w:tc>
      </w:tr>
      <w:tr w:rsidR="006A599E" w14:paraId="05D590E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8D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56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Tevékenység nettó </w:t>
            </w:r>
            <w:r>
              <w:rPr>
                <w:rFonts w:ascii="Times New Roman" w:hAnsi="Times New Roman"/>
              </w:rPr>
              <w:br/>
              <w:t xml:space="preserve">eredményszemléletű bevétele </w:t>
            </w:r>
            <w:r>
              <w:rPr>
                <w:rFonts w:ascii="Times New Roman" w:hAnsi="Times New Roman"/>
              </w:rPr>
              <w:br/>
              <w:t>(=01+02+03)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72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42 832 806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27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70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44 319 789</w:t>
            </w:r>
          </w:p>
        </w:tc>
      </w:tr>
      <w:tr w:rsidR="006A599E" w14:paraId="634A0CF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02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563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 Központi működési célú támogatások eredményszemléletű bevételei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57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71 244 119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4C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70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88 389 004</w:t>
            </w:r>
          </w:p>
        </w:tc>
      </w:tr>
      <w:tr w:rsidR="006A599E" w14:paraId="0E08B50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2B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80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 Egyéb működési célú támogatások eredményszemléletű bevételei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1F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3 614 498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44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65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11 262 663</w:t>
            </w:r>
          </w:p>
        </w:tc>
      </w:tr>
      <w:tr w:rsidR="006A599E" w14:paraId="69D67E6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7A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1A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 Felhalmozási célú támogatások </w:t>
            </w:r>
            <w:r>
              <w:rPr>
                <w:rFonts w:ascii="Times New Roman" w:hAnsi="Times New Roman"/>
              </w:rPr>
              <w:br/>
              <w:t>eredményszemléletű bevételei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13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49 991 837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65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B3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-7 369 051</w:t>
            </w:r>
          </w:p>
        </w:tc>
      </w:tr>
      <w:tr w:rsidR="006A599E" w14:paraId="514E6FD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0A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96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 Különféle egyéb </w:t>
            </w:r>
            <w:r>
              <w:rPr>
                <w:rFonts w:ascii="Times New Roman" w:hAnsi="Times New Roman"/>
              </w:rPr>
              <w:br/>
              <w:t>eredményszemléletű bevételek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A8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18 182 166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70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32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5 105 606</w:t>
            </w:r>
          </w:p>
        </w:tc>
      </w:tr>
      <w:tr w:rsidR="006A599E" w14:paraId="29F3667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6C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BC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Egyéb eredményszemléletű </w:t>
            </w:r>
            <w:r>
              <w:rPr>
                <w:rFonts w:ascii="Times New Roman" w:hAnsi="Times New Roman"/>
              </w:rPr>
              <w:br/>
              <w:t>bevételek (=06+07+08+09)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3F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143 032 620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E8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0E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97 388 222</w:t>
            </w:r>
          </w:p>
        </w:tc>
      </w:tr>
      <w:tr w:rsidR="006A599E" w14:paraId="1367E2C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BD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AC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Anyagköltség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F1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5 790 944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FD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19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5 080 853</w:t>
            </w:r>
          </w:p>
        </w:tc>
      </w:tr>
      <w:tr w:rsidR="006A599E" w14:paraId="7AB9FB5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AE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E1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Igénybe vett szolgáltatások értéke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44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15 261 507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B9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5F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18 804 633</w:t>
            </w:r>
          </w:p>
        </w:tc>
      </w:tr>
      <w:tr w:rsidR="006A599E" w14:paraId="4F5956A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90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B71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Eladott (közvetített) szolgáltatások értéke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76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2 363 496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4B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8C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658 519</w:t>
            </w:r>
          </w:p>
        </w:tc>
      </w:tr>
      <w:tr w:rsidR="006A599E" w14:paraId="7A2C32A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98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5F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IV Anyag jellegű ráfordítások </w:t>
            </w:r>
            <w:r>
              <w:rPr>
                <w:rFonts w:ascii="Times New Roman" w:hAnsi="Times New Roman"/>
              </w:rPr>
              <w:br/>
              <w:t>(=10+11+12+13)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88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23 415 947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AF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7F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24 544 005</w:t>
            </w:r>
          </w:p>
        </w:tc>
      </w:tr>
      <w:tr w:rsidR="006A599E" w14:paraId="49F3FF4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9F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2E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Bérköltség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7A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18 522 494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5B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EE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21 606 452</w:t>
            </w:r>
          </w:p>
        </w:tc>
      </w:tr>
      <w:tr w:rsidR="006A599E" w14:paraId="4C4B1DC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A3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B5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Személyi jellegű egyéb kifizetések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E0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7 271 348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A2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A6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11 511 207</w:t>
            </w:r>
          </w:p>
        </w:tc>
      </w:tr>
      <w:tr w:rsidR="006A599E" w14:paraId="1E4CA1B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47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A5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Bérjárulékok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13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3 189 308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01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B2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4 187 929</w:t>
            </w:r>
          </w:p>
        </w:tc>
      </w:tr>
      <w:tr w:rsidR="006A599E" w14:paraId="224F0DD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85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A3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Személyi jellegű ráfordítások </w:t>
            </w:r>
            <w:r>
              <w:rPr>
                <w:rFonts w:ascii="Times New Roman" w:hAnsi="Times New Roman"/>
              </w:rPr>
              <w:br/>
              <w:t>(=14+15+16)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97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28 983 150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E9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32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37 305 588</w:t>
            </w:r>
          </w:p>
        </w:tc>
      </w:tr>
      <w:tr w:rsidR="006A599E" w14:paraId="40EFF38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FA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DF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 Értékcsökkenési leírás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FF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16 744 477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0D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38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14 390 531</w:t>
            </w:r>
          </w:p>
        </w:tc>
      </w:tr>
      <w:tr w:rsidR="006A599E" w14:paraId="66D73C5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CC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B7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VII Egyéb ráfordítások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5D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80 513 897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11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FB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118 044 816</w:t>
            </w:r>
          </w:p>
        </w:tc>
      </w:tr>
      <w:tr w:rsidR="006A599E" w14:paraId="38FAB77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44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D1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TEVÉKENYSÉGEK EREDMÉNYE (=I±II+III-IV-V-VI-VII)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B0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36 207 955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88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F1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-52 576 929</w:t>
            </w:r>
          </w:p>
        </w:tc>
      </w:tr>
      <w:tr w:rsidR="006A599E" w14:paraId="6040E4F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2E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E4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Befektetett pénzügyi eszközökből </w:t>
            </w:r>
            <w:r>
              <w:rPr>
                <w:rFonts w:ascii="Times New Roman" w:hAnsi="Times New Roman"/>
              </w:rPr>
              <w:br/>
              <w:t xml:space="preserve">származó eredményszemléletű </w:t>
            </w:r>
            <w:r>
              <w:rPr>
                <w:rFonts w:ascii="Times New Roman" w:hAnsi="Times New Roman"/>
              </w:rPr>
              <w:br/>
              <w:t>bevételek, árfolyamnyereségek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BC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AF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68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</w:tr>
      <w:tr w:rsidR="006A599E" w14:paraId="0AC3F73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9D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88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Egyéb kapott (járó) kamatok és </w:t>
            </w:r>
            <w:r>
              <w:rPr>
                <w:rFonts w:ascii="Times New Roman" w:hAnsi="Times New Roman"/>
              </w:rPr>
              <w:br/>
              <w:t>kamat jellegű eredményszemléletű</w:t>
            </w:r>
            <w:r>
              <w:rPr>
                <w:rFonts w:ascii="Times New Roman" w:hAnsi="Times New Roman"/>
              </w:rPr>
              <w:br/>
              <w:t xml:space="preserve"> bevételek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1F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96 432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F2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E8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599E" w14:paraId="69F8871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90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8D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VIII Pénzügyi műveletek </w:t>
            </w:r>
            <w:r>
              <w:rPr>
                <w:rFonts w:ascii="Times New Roman" w:hAnsi="Times New Roman"/>
              </w:rPr>
              <w:br/>
              <w:t xml:space="preserve">eredményszemléletű bevételei </w:t>
            </w:r>
            <w:r>
              <w:rPr>
                <w:rFonts w:ascii="Times New Roman" w:hAnsi="Times New Roman"/>
              </w:rPr>
              <w:br/>
              <w:t>(=17+18+19+20+21)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F5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96 432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C9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00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10 759 831</w:t>
            </w:r>
          </w:p>
        </w:tc>
      </w:tr>
      <w:tr w:rsidR="006A599E" w14:paraId="4E79419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44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8A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PÉNZÜGYI MŰVELETEK </w:t>
            </w:r>
            <w:r>
              <w:rPr>
                <w:rFonts w:ascii="Times New Roman" w:hAnsi="Times New Roman"/>
              </w:rPr>
              <w:br/>
              <w:t>EREDMÉNYE (=VIII-IX)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FF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96 432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4D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2A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10 759 831</w:t>
            </w:r>
          </w:p>
        </w:tc>
      </w:tr>
      <w:tr w:rsidR="006A599E" w14:paraId="1B668B7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95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F7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MÉRLEG SZERINTI EREDMÉNY (=±A±B)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0D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36 304 387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E1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CB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-41 817 098</w:t>
            </w:r>
          </w:p>
        </w:tc>
      </w:tr>
    </w:tbl>
    <w:p w14:paraId="48004784" w14:textId="77777777" w:rsidR="006A599E" w:rsidRDefault="006A599E">
      <w:pPr>
        <w:sectPr w:rsidR="006A599E" w:rsidSect="00AD7B31">
          <w:headerReference w:type="even" r:id="rId81"/>
          <w:headerReference w:type="default" r:id="rId82"/>
          <w:footerReference w:type="even" r:id="rId83"/>
          <w:footerReference w:type="default" r:id="rId84"/>
          <w:headerReference w:type="first" r:id="rId85"/>
          <w:footerReference w:type="first" r:id="rId86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4DC46825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02DC4171" w14:textId="1E12316A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13.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56C7320A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kimutatás az immateriális javak, tárgyi eszközök koncesszióba, vagyonkezelésbe adott eszközök állományának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1992"/>
        <w:gridCol w:w="1564"/>
        <w:gridCol w:w="1707"/>
        <w:gridCol w:w="1708"/>
        <w:gridCol w:w="1707"/>
        <w:gridCol w:w="1708"/>
        <w:gridCol w:w="1707"/>
        <w:gridCol w:w="1708"/>
      </w:tblGrid>
      <w:tr w:rsidR="006A599E" w14:paraId="761E7D0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86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BB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05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Immateriális </w:t>
            </w:r>
            <w:r>
              <w:rPr>
                <w:rFonts w:ascii="Times New Roman" w:hAnsi="Times New Roman"/>
              </w:rPr>
              <w:br/>
              <w:t>javak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0A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Ingatlanok és </w:t>
            </w:r>
            <w:r>
              <w:rPr>
                <w:rFonts w:ascii="Times New Roman" w:hAnsi="Times New Roman"/>
              </w:rPr>
              <w:br/>
              <w:t xml:space="preserve">kapcsolódó </w:t>
            </w:r>
            <w:r>
              <w:rPr>
                <w:rFonts w:ascii="Times New Roman" w:hAnsi="Times New Roman"/>
              </w:rPr>
              <w:br/>
              <w:t xml:space="preserve">vagyoni értékű </w:t>
            </w:r>
            <w:r>
              <w:rPr>
                <w:rFonts w:ascii="Times New Roman" w:hAnsi="Times New Roman"/>
              </w:rPr>
              <w:br/>
              <w:t>jogok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0C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Gépek, </w:t>
            </w:r>
            <w:r>
              <w:rPr>
                <w:rFonts w:ascii="Times New Roman" w:hAnsi="Times New Roman"/>
              </w:rPr>
              <w:br/>
              <w:t xml:space="preserve">berendezések, </w:t>
            </w:r>
            <w:r>
              <w:rPr>
                <w:rFonts w:ascii="Times New Roman" w:hAnsi="Times New Roman"/>
              </w:rPr>
              <w:br/>
              <w:t>felszerelések,</w:t>
            </w:r>
            <w:r>
              <w:rPr>
                <w:rFonts w:ascii="Times New Roman" w:hAnsi="Times New Roman"/>
              </w:rPr>
              <w:br/>
              <w:t xml:space="preserve"> járművek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16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Tenyészállatok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B2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 és felújítások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7C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Koncesszióba, vagyonkezelés-be adott </w:t>
            </w:r>
            <w:r>
              <w:rPr>
                <w:rFonts w:ascii="Times New Roman" w:hAnsi="Times New Roman"/>
              </w:rPr>
              <w:br/>
              <w:t>eszközök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1B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Összesen </w:t>
            </w:r>
            <w:r>
              <w:rPr>
                <w:rFonts w:ascii="Times New Roman" w:hAnsi="Times New Roman"/>
              </w:rPr>
              <w:br/>
              <w:t>(=3+4+5+6+7+8)</w:t>
            </w:r>
          </w:p>
        </w:tc>
      </w:tr>
      <w:tr w:rsidR="006A599E" w14:paraId="05A1BB2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9F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A9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85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9B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B7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6D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51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AC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BF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A599E" w14:paraId="42075A2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3A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92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Tárgyévi nyitó </w:t>
            </w:r>
            <w:r>
              <w:rPr>
                <w:rFonts w:ascii="Times New Roman" w:hAnsi="Times New Roman"/>
              </w:rPr>
              <w:br/>
              <w:t xml:space="preserve">állomány (előző </w:t>
            </w:r>
            <w:r>
              <w:rPr>
                <w:rFonts w:ascii="Times New Roman" w:hAnsi="Times New Roman"/>
              </w:rPr>
              <w:br/>
              <w:t>évi záró állomány)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91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18 418 292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8F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372 578 087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83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55 887 170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BC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9D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10 463 633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63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F8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457 347 182</w:t>
            </w:r>
          </w:p>
        </w:tc>
      </w:tr>
      <w:tr w:rsidR="006A599E" w14:paraId="50C56C2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97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7F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Immateriális javak beszerzése, nem </w:t>
            </w:r>
            <w:r>
              <w:rPr>
                <w:rFonts w:ascii="Times New Roman" w:hAnsi="Times New Roman"/>
              </w:rPr>
              <w:br/>
              <w:t xml:space="preserve">aktivált </w:t>
            </w:r>
            <w:r>
              <w:rPr>
                <w:rFonts w:ascii="Times New Roman" w:hAnsi="Times New Roman"/>
              </w:rPr>
              <w:br/>
              <w:t>beruházások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B1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2F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8D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57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26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20 209 453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7F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66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20 317 453</w:t>
            </w:r>
          </w:p>
        </w:tc>
      </w:tr>
      <w:tr w:rsidR="006A599E" w14:paraId="1E36097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27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AA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Nem aktivált </w:t>
            </w:r>
            <w:r>
              <w:rPr>
                <w:rFonts w:ascii="Times New Roman" w:hAnsi="Times New Roman"/>
              </w:rPr>
              <w:br/>
              <w:t>felújítások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6B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79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61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3A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CD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46 682 430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FF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F6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46 682 430</w:t>
            </w:r>
          </w:p>
        </w:tc>
      </w:tr>
      <w:tr w:rsidR="006A599E" w14:paraId="1532BDF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AD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E2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Beruházásokból, </w:t>
            </w:r>
            <w:r>
              <w:rPr>
                <w:rFonts w:ascii="Times New Roman" w:hAnsi="Times New Roman"/>
              </w:rPr>
              <w:br/>
              <w:t>felújításokból aktivált érték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2C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B0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26 849 449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F4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759 818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A3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3F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1F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C9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27 609 267</w:t>
            </w:r>
          </w:p>
        </w:tc>
      </w:tr>
      <w:tr w:rsidR="006A599E" w14:paraId="1FD7747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C3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31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növekedés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E4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17 498 891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1C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35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28 858 194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31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3A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3 408 983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11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F0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49 766 068</w:t>
            </w:r>
          </w:p>
        </w:tc>
      </w:tr>
      <w:tr w:rsidR="006A599E" w14:paraId="0826257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45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CC5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növekedés (=02+…+07)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5B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17 606 891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30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26 849 449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D4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29 618 012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24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F0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70 300 866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27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9C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144 375 218</w:t>
            </w:r>
          </w:p>
        </w:tc>
      </w:tr>
      <w:tr w:rsidR="006A599E" w14:paraId="07C7714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29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4A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csökkenés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A9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17 498 891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D0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CF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12 182 219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5B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F4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48 267 134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AE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C0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77 948 244</w:t>
            </w:r>
          </w:p>
        </w:tc>
      </w:tr>
      <w:tr w:rsidR="006A599E" w14:paraId="71069E9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C3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12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csökkenés (=09+…+13)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BA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17 498 891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25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B9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12 182 219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7B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E7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48 267 134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A6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F5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77 948 244</w:t>
            </w:r>
          </w:p>
        </w:tc>
      </w:tr>
      <w:tr w:rsidR="006A599E" w14:paraId="2804A3C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B4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70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Bruttó érték </w:t>
            </w:r>
            <w:r>
              <w:rPr>
                <w:rFonts w:ascii="Times New Roman" w:hAnsi="Times New Roman"/>
              </w:rPr>
              <w:br/>
              <w:t xml:space="preserve">összesen </w:t>
            </w:r>
            <w:r>
              <w:rPr>
                <w:rFonts w:ascii="Times New Roman" w:hAnsi="Times New Roman"/>
              </w:rPr>
              <w:br/>
              <w:t>(=01+08-14)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AC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57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399 427 536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33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73 322 963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5B0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91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32 497 365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40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14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523 774 156</w:t>
            </w:r>
          </w:p>
        </w:tc>
      </w:tr>
      <w:tr w:rsidR="006A599E" w14:paraId="0670BF8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D7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4E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Terv szerinti </w:t>
            </w:r>
            <w:r>
              <w:rPr>
                <w:rFonts w:ascii="Times New Roman" w:hAnsi="Times New Roman"/>
              </w:rPr>
              <w:br/>
              <w:t xml:space="preserve">értékcsökkenés </w:t>
            </w:r>
            <w:r>
              <w:rPr>
                <w:rFonts w:ascii="Times New Roman" w:hAnsi="Times New Roman"/>
              </w:rPr>
              <w:br/>
              <w:t>nyitó állománya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B8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16 726 357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17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73 126 918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DF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44 040 446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6E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EF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82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98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133 893 721</w:t>
            </w:r>
          </w:p>
        </w:tc>
      </w:tr>
      <w:tr w:rsidR="006A599E" w14:paraId="0D9F2E0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DA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1F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Terv szerinti </w:t>
            </w:r>
            <w:r>
              <w:rPr>
                <w:rFonts w:ascii="Times New Roman" w:hAnsi="Times New Roman"/>
              </w:rPr>
              <w:br/>
              <w:t xml:space="preserve">értékcsökkenés </w:t>
            </w:r>
            <w:r>
              <w:rPr>
                <w:rFonts w:ascii="Times New Roman" w:hAnsi="Times New Roman"/>
              </w:rPr>
              <w:br/>
              <w:t>növekedése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F0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1 799 935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FE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7 582 296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72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5 008 300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28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E9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10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A4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14 390 531</w:t>
            </w:r>
          </w:p>
        </w:tc>
      </w:tr>
      <w:tr w:rsidR="006A599E" w14:paraId="11E936A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5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A9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Terv szerinti </w:t>
            </w:r>
            <w:r>
              <w:rPr>
                <w:rFonts w:ascii="Times New Roman" w:hAnsi="Times New Roman"/>
              </w:rPr>
              <w:br/>
              <w:t xml:space="preserve">értékcsökkenés </w:t>
            </w:r>
            <w:r>
              <w:rPr>
                <w:rFonts w:ascii="Times New Roman" w:hAnsi="Times New Roman"/>
              </w:rPr>
              <w:br/>
              <w:t xml:space="preserve">záró állománya </w:t>
            </w:r>
            <w:r>
              <w:rPr>
                <w:rFonts w:ascii="Times New Roman" w:hAnsi="Times New Roman"/>
              </w:rPr>
              <w:br/>
              <w:t>(=16+17-18)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16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93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80 709 214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DF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49 048 746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19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8A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28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97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148 284 252</w:t>
            </w:r>
          </w:p>
        </w:tc>
      </w:tr>
      <w:tr w:rsidR="006A599E" w14:paraId="07F5F83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9D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B7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Értékcsökkenés </w:t>
            </w:r>
            <w:r>
              <w:rPr>
                <w:rFonts w:ascii="Times New Roman" w:hAnsi="Times New Roman"/>
              </w:rPr>
              <w:br/>
              <w:t xml:space="preserve">összesen </w:t>
            </w:r>
            <w:r>
              <w:rPr>
                <w:rFonts w:ascii="Times New Roman" w:hAnsi="Times New Roman"/>
              </w:rPr>
              <w:br/>
              <w:t>(=19+23)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89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13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80 709 214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32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49 048 746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18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DD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DE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E4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148 284 252</w:t>
            </w:r>
          </w:p>
        </w:tc>
      </w:tr>
      <w:tr w:rsidR="006A599E" w14:paraId="0388C77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41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AA5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Eszközök nettó </w:t>
            </w:r>
            <w:r>
              <w:rPr>
                <w:rFonts w:ascii="Times New Roman" w:hAnsi="Times New Roman"/>
              </w:rPr>
              <w:br/>
              <w:t>értéke (=15-24)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AA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E5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318 718 322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7A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24 274 217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96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F5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32 497 365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A8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FC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375 489 904</w:t>
            </w:r>
          </w:p>
        </w:tc>
      </w:tr>
      <w:tr w:rsidR="006A599E" w14:paraId="3D3122B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9A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FA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Teljesen (0-ig) leírt eszközök bruttó </w:t>
            </w:r>
            <w:r>
              <w:rPr>
                <w:rFonts w:ascii="Times New Roman" w:hAnsi="Times New Roman"/>
              </w:rPr>
              <w:br/>
              <w:t>értéke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0A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AC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445 620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98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33 176 886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3E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F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08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6A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52 148 798</w:t>
            </w:r>
          </w:p>
        </w:tc>
      </w:tr>
    </w:tbl>
    <w:p w14:paraId="210EB269" w14:textId="77777777" w:rsidR="006A599E" w:rsidRDefault="006A599E">
      <w:pPr>
        <w:sectPr w:rsidR="006A599E" w:rsidSect="00AD7B31">
          <w:headerReference w:type="even" r:id="rId87"/>
          <w:headerReference w:type="default" r:id="rId88"/>
          <w:footerReference w:type="even" r:id="rId89"/>
          <w:footerReference w:type="default" r:id="rId90"/>
          <w:headerReference w:type="first" r:id="rId91"/>
          <w:footerReference w:type="first" r:id="rId92"/>
          <w:pgSz w:w="16668" w:h="11906" w:orient="landscape"/>
          <w:pgMar w:top="1077" w:right="899" w:bottom="1077" w:left="1525" w:header="340" w:footer="794" w:gutter="0"/>
          <w:cols w:space="708"/>
          <w:formProt w:val="0"/>
          <w:titlePg/>
          <w:docGrid w:linePitch="600" w:charSpace="32768"/>
        </w:sectPr>
      </w:pPr>
    </w:p>
    <w:p w14:paraId="4BDF2263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4A370B4D" w14:textId="5DD74191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14. melléklet a</w:t>
      </w:r>
      <w:r w:rsidR="008C656D">
        <w:rPr>
          <w:rFonts w:ascii="Times New Roman" w:hAnsi="Times New Roman"/>
          <w:i/>
          <w:iCs/>
          <w:u w:val="single"/>
        </w:rPr>
        <w:t xml:space="preserve"> </w:t>
      </w:r>
      <w:r w:rsidR="008C656D">
        <w:rPr>
          <w:rFonts w:ascii="Times New Roman" w:hAnsi="Times New Roman"/>
          <w:i/>
          <w:iCs/>
          <w:u w:val="single"/>
        </w:rPr>
        <w:t xml:space="preserve">10/2026. (V. 22.)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3CB972EC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adatszolgáltatás a személyi juttatások és foglalkoztatottak, választott tisztségviselők összetételéről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22"/>
        <w:gridCol w:w="1139"/>
        <w:gridCol w:w="1281"/>
        <w:gridCol w:w="1280"/>
        <w:gridCol w:w="1281"/>
        <w:gridCol w:w="1280"/>
        <w:gridCol w:w="1281"/>
        <w:gridCol w:w="1281"/>
        <w:gridCol w:w="1280"/>
        <w:gridCol w:w="1281"/>
        <w:gridCol w:w="1281"/>
      </w:tblGrid>
      <w:tr w:rsidR="006A599E" w14:paraId="0EDE85F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9B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A0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05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Létszám </w:t>
            </w:r>
            <w:r>
              <w:rPr>
                <w:rFonts w:ascii="Times New Roman" w:hAnsi="Times New Roman"/>
              </w:rPr>
              <w:br/>
              <w:t>fő (Tervezett átlagos statisztikai állományi létszám, éves)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8A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60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Normatív jutalmak, céljuttatás, projektprémium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0F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Készenléti, ügyeleti, helyettesítési díj, túlóra, </w:t>
            </w:r>
            <w:r>
              <w:rPr>
                <w:rFonts w:ascii="Times New Roman" w:hAnsi="Times New Roman"/>
              </w:rPr>
              <w:br/>
              <w:t>túlszolgálat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B2F0" w14:textId="25FB3A5C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Végkielé</w:t>
            </w:r>
            <w:r w:rsidR="008C656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gítés</w:t>
            </w:r>
            <w:proofErr w:type="spellEnd"/>
            <w:r>
              <w:rPr>
                <w:rFonts w:ascii="Times New Roman" w:hAnsi="Times New Roman"/>
              </w:rPr>
              <w:t>, jubileumi jutalom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73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0A90" w14:textId="31FA975E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Költségté</w:t>
            </w:r>
            <w:r w:rsidR="008C656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rítések</w:t>
            </w:r>
            <w:proofErr w:type="spellEnd"/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10C1" w14:textId="758DB09C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Támoga</w:t>
            </w:r>
            <w:proofErr w:type="spellEnd"/>
            <w:r w:rsidR="008C656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tások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78CF" w14:textId="57BD4B1B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Foglalkoz</w:t>
            </w:r>
            <w:r w:rsidR="008C656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tatottak</w:t>
            </w:r>
            <w:proofErr w:type="spellEnd"/>
            <w:r>
              <w:rPr>
                <w:rFonts w:ascii="Times New Roman" w:hAnsi="Times New Roman"/>
              </w:rPr>
              <w:t xml:space="preserve"> egyéb személyi juttatásai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559E" w14:textId="13F71D28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Választott </w:t>
            </w:r>
            <w:proofErr w:type="spellStart"/>
            <w:r>
              <w:rPr>
                <w:rFonts w:ascii="Times New Roman" w:hAnsi="Times New Roman"/>
              </w:rPr>
              <w:t>tisztségvi</w:t>
            </w:r>
            <w:r w:rsidR="008C656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selők</w:t>
            </w:r>
            <w:proofErr w:type="spellEnd"/>
            <w:r>
              <w:rPr>
                <w:rFonts w:ascii="Times New Roman" w:hAnsi="Times New Roman"/>
              </w:rPr>
              <w:t xml:space="preserve"> juttatásai</w:t>
            </w:r>
          </w:p>
        </w:tc>
      </w:tr>
      <w:tr w:rsidR="006A599E" w14:paraId="1FA9E08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EA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A4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4D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F0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03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C3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B7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28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6B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44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B0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13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A599E" w14:paraId="64939BC8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3F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16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C, D fizetési osztály </w:t>
            </w:r>
            <w:r>
              <w:rPr>
                <w:rFonts w:ascii="Times New Roman" w:hAnsi="Times New Roman"/>
              </w:rPr>
              <w:br/>
              <w:t>összesen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93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A7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6 281 300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4A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86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B2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75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57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0C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AA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F1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03AFDA9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2F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BD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KÖZALKALMAZOTTAK ÖSSZESEN (=62+…+68)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07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42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6 281 300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27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D3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EB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A6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99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33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03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EA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AD8C17A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22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19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fizikai </w:t>
            </w:r>
            <w:proofErr w:type="spellStart"/>
            <w:r>
              <w:rPr>
                <w:rFonts w:ascii="Times New Roman" w:hAnsi="Times New Roman"/>
              </w:rPr>
              <w:t>alkal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mazott</w:t>
            </w:r>
            <w:proofErr w:type="spellEnd"/>
            <w:r>
              <w:rPr>
                <w:rFonts w:ascii="Times New Roman" w:hAnsi="Times New Roman"/>
              </w:rPr>
              <w:t xml:space="preserve">, a </w:t>
            </w:r>
            <w:r>
              <w:rPr>
                <w:rFonts w:ascii="Times New Roman" w:hAnsi="Times New Roman"/>
              </w:rPr>
              <w:br/>
              <w:t xml:space="preserve">költségvetési szerveknél </w:t>
            </w:r>
            <w:r>
              <w:rPr>
                <w:rFonts w:ascii="Times New Roman" w:hAnsi="Times New Roman"/>
              </w:rPr>
              <w:br/>
              <w:t>foglalkozta-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tott</w:t>
            </w:r>
            <w:proofErr w:type="spellEnd"/>
            <w:r>
              <w:rPr>
                <w:rFonts w:ascii="Times New Roman" w:hAnsi="Times New Roman"/>
              </w:rPr>
              <w:t xml:space="preserve"> egyéb </w:t>
            </w:r>
            <w:r>
              <w:rPr>
                <w:rFonts w:ascii="Times New Roman" w:hAnsi="Times New Roman"/>
              </w:rPr>
              <w:br/>
              <w:t xml:space="preserve">munkavállaló (fizikai </w:t>
            </w:r>
            <w:proofErr w:type="spellStart"/>
            <w:r>
              <w:rPr>
                <w:rFonts w:ascii="Times New Roman" w:hAnsi="Times New Roman"/>
              </w:rPr>
              <w:t>alkal-mazott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3E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BA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8 468 089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AE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A2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CC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91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4E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36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F3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DC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486E6F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46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CC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közfoglalkoz-tatott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6D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D4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4 889 661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B0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58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42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CC8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F0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EF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F1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55 517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7B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A03EC1B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87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67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</w:t>
            </w:r>
            <w:r>
              <w:rPr>
                <w:rFonts w:ascii="Times New Roman" w:hAnsi="Times New Roman"/>
              </w:rPr>
              <w:br/>
              <w:t>FOGLAL-</w:t>
            </w:r>
            <w:r>
              <w:rPr>
                <w:rFonts w:ascii="Times New Roman" w:hAnsi="Times New Roman"/>
              </w:rPr>
              <w:br/>
              <w:t xml:space="preserve">KOZTATOT-TAK </w:t>
            </w:r>
            <w:r>
              <w:rPr>
                <w:rFonts w:ascii="Times New Roman" w:hAnsi="Times New Roman"/>
              </w:rPr>
              <w:br/>
              <w:t>ÖSSZESEN (=118+…+124)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21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06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13 357 750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B4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56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D3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3E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98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C6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5B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55 517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7B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67E055A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90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4C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polgármes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ter</w:t>
            </w:r>
            <w:proofErr w:type="spellEnd"/>
            <w:r>
              <w:rPr>
                <w:rFonts w:ascii="Times New Roman" w:hAnsi="Times New Roman"/>
              </w:rPr>
              <w:t>, főpolgár-mester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0F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64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C3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2B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47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1B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57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92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29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81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6 852 766</w:t>
            </w:r>
          </w:p>
        </w:tc>
      </w:tr>
      <w:tr w:rsidR="006A599E" w14:paraId="10C4066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06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5D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önkormányzati képviselő-testület tagja, vármegyei közgyűlés tagja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AB1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9F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55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BD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99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6C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9C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CD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95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37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1 440 000</w:t>
            </w:r>
          </w:p>
        </w:tc>
      </w:tr>
      <w:tr w:rsidR="006A599E" w14:paraId="510875A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59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FE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alpolgármester, főpolgármester-helyettes, vármegyei közgyűlés elnöke, alelnöke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11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49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0A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3F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40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04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22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FD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C2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21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1 475 709</w:t>
            </w:r>
          </w:p>
        </w:tc>
      </w:tr>
      <w:tr w:rsidR="006A599E" w14:paraId="4217579E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60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05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VÁLASZTOTT TISZTSÉGVISELŐK ÖSSZESEN (=126+...+136)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5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1B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9C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41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9C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64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B8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C4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DE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92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</w:tr>
      <w:tr w:rsidR="006A599E" w14:paraId="7DBCD325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27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66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ÖSSZESEN (=21+36+47+61+69+81+92+100+105+111+117+125+137)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D6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CD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19 639 050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88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1 795 000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01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3B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C4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80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FA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EC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270 263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CA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</w:tr>
      <w:tr w:rsidR="006A599E" w14:paraId="4D6075B5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33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34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Munkajogi zárólétszám (az időszak végén munkaviszonyban állók létszáma) (fő)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F7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4D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73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FE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4F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1B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48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82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A8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3D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45F5EE46" w14:textId="186BA91D" w:rsidR="006A599E" w:rsidRDefault="006A599E" w:rsidP="008C656D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sectPr w:rsidR="006A599E" w:rsidSect="008C656D">
      <w:headerReference w:type="even" r:id="rId93"/>
      <w:headerReference w:type="default" r:id="rId94"/>
      <w:footerReference w:type="even" r:id="rId95"/>
      <w:footerReference w:type="default" r:id="rId96"/>
      <w:headerReference w:type="first" r:id="rId97"/>
      <w:footerReference w:type="first" r:id="rId98"/>
      <w:pgSz w:w="16668" w:h="11906" w:orient="landscape"/>
      <w:pgMar w:top="1077" w:right="899" w:bottom="1077" w:left="1525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253E" w14:textId="77777777" w:rsidR="008A5508" w:rsidRDefault="008A5508">
      <w:r>
        <w:separator/>
      </w:r>
    </w:p>
  </w:endnote>
  <w:endnote w:type="continuationSeparator" w:id="0">
    <w:p w14:paraId="45493B9A" w14:textId="77777777" w:rsidR="008A5508" w:rsidRDefault="008A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EDF6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C787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D06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365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536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4F1F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CD5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7B15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86C6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2CF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2314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D048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87B7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82AE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3EB6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66F1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0BA5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4E8B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994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13CE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3C1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4E88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520B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398A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D478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F312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C0C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F17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93A5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CAE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F632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1D0C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FBD6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DA97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7864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82EC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BDA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681D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7DC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A5EC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6732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3BF3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E21C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6BD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A5EF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9659" w14:textId="77777777" w:rsidR="008A5508" w:rsidRDefault="008A5508">
      <w:r>
        <w:separator/>
      </w:r>
    </w:p>
  </w:footnote>
  <w:footnote w:type="continuationSeparator" w:id="0">
    <w:p w14:paraId="28359C7F" w14:textId="77777777" w:rsidR="008A5508" w:rsidRDefault="008A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692A" w14:textId="77777777" w:rsidR="006A599E" w:rsidRDefault="006A599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85AD" w14:textId="77777777" w:rsidR="006A599E" w:rsidRDefault="006A599E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5060" w14:textId="77777777" w:rsidR="006A599E" w:rsidRDefault="006A599E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00F3" w14:textId="77777777" w:rsidR="006A599E" w:rsidRDefault="006A599E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767D" w14:textId="77777777" w:rsidR="006A599E" w:rsidRDefault="006A599E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CC7C" w14:textId="77777777" w:rsidR="006A599E" w:rsidRDefault="006A599E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F4D6" w14:textId="77777777" w:rsidR="006A599E" w:rsidRDefault="006A599E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D1D1" w14:textId="77777777" w:rsidR="006A599E" w:rsidRDefault="006A599E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A68C" w14:textId="77777777" w:rsidR="006A599E" w:rsidRDefault="006A599E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DA1A" w14:textId="77777777" w:rsidR="006A599E" w:rsidRDefault="006A599E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EB64" w14:textId="77777777" w:rsidR="006A599E" w:rsidRDefault="006A59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6225" w14:textId="77777777" w:rsidR="006A599E" w:rsidRDefault="006A599E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D51C" w14:textId="77777777" w:rsidR="006A599E" w:rsidRDefault="006A599E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9F55" w14:textId="77777777" w:rsidR="006A599E" w:rsidRDefault="006A599E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51E9" w14:textId="77777777" w:rsidR="006A599E" w:rsidRDefault="006A599E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516" w14:textId="77777777" w:rsidR="006A599E" w:rsidRDefault="006A599E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3A6A" w14:textId="77777777" w:rsidR="006A599E" w:rsidRDefault="006A599E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442D" w14:textId="77777777" w:rsidR="006A599E" w:rsidRDefault="006A599E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6E8F" w14:textId="77777777" w:rsidR="006A599E" w:rsidRDefault="006A599E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9BA4" w14:textId="77777777" w:rsidR="006A599E" w:rsidRDefault="006A599E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DAB9" w14:textId="77777777" w:rsidR="006A599E" w:rsidRDefault="006A599E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7ECF" w14:textId="77777777" w:rsidR="006A599E" w:rsidRDefault="006A599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6A599E" w14:paraId="739713B0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2FEB969C" w14:textId="77777777" w:rsidR="006A599E" w:rsidRDefault="008A5508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7BFDA434" w14:textId="77777777" w:rsidR="006A599E" w:rsidRDefault="008A5508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LL-116255855-1</w:t>
          </w:r>
        </w:p>
        <w:p w14:paraId="4C914E4F" w14:textId="77777777" w:rsidR="006A599E" w:rsidRDefault="008A5508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2026.05.07. 10:26</w:t>
          </w:r>
        </w:p>
        <w:p w14:paraId="7D760A6E" w14:textId="77777777" w:rsidR="006A599E" w:rsidRDefault="008A5508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261EC55D" wp14:editId="05863FBB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456123473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Csik Tímea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47B2715" w14:textId="77777777" w:rsidR="006A599E" w:rsidRDefault="006A599E">
          <w:pPr>
            <w:pStyle w:val="TableContents"/>
          </w:pPr>
        </w:p>
      </w:tc>
    </w:tr>
  </w:tbl>
  <w:p w14:paraId="05DB3696" w14:textId="77777777" w:rsidR="006A599E" w:rsidRDefault="006A599E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A2C6" w14:textId="77777777" w:rsidR="006A599E" w:rsidRDefault="006A599E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3162" w14:textId="77777777" w:rsidR="006A599E" w:rsidRDefault="006A599E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0B07" w14:textId="77777777" w:rsidR="006A599E" w:rsidRDefault="006A599E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D752" w14:textId="77777777" w:rsidR="006A599E" w:rsidRDefault="006A599E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F199" w14:textId="77777777" w:rsidR="006A599E" w:rsidRDefault="006A599E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4DE7" w14:textId="77777777" w:rsidR="006A599E" w:rsidRDefault="006A599E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2D84" w14:textId="77777777" w:rsidR="006A599E" w:rsidRDefault="006A599E">
    <w:pPr>
      <w:pStyle w:val="Header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9C4A" w14:textId="77777777" w:rsidR="006A599E" w:rsidRDefault="006A599E">
    <w:pPr>
      <w:pStyle w:val="lfej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FE0D" w14:textId="77777777" w:rsidR="006A599E" w:rsidRDefault="006A599E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E150" w14:textId="77777777" w:rsidR="006A599E" w:rsidRDefault="006A599E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2F2" w14:textId="77777777" w:rsidR="006A599E" w:rsidRDefault="006A599E">
    <w:pPr>
      <w:pStyle w:val="lfej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5CB6" w14:textId="77777777" w:rsidR="006A599E" w:rsidRDefault="006A599E">
    <w:pPr>
      <w:pStyle w:val="lfej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40E2" w14:textId="77777777" w:rsidR="006A599E" w:rsidRDefault="006A599E">
    <w:pPr>
      <w:pStyle w:val="lfej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2D84" w14:textId="77777777" w:rsidR="006A599E" w:rsidRDefault="006A599E">
    <w:pPr>
      <w:pStyle w:val="HeaderLef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8AE8" w14:textId="77777777" w:rsidR="006A599E" w:rsidRDefault="006A599E">
    <w:pPr>
      <w:pStyle w:val="lfej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15D4" w14:textId="77777777" w:rsidR="006A599E" w:rsidRDefault="006A599E">
    <w:pPr>
      <w:pStyle w:val="lfej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D02" w14:textId="77777777" w:rsidR="006A599E" w:rsidRDefault="006A599E">
    <w:pPr>
      <w:pStyle w:val="Header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DE70" w14:textId="77777777" w:rsidR="006A599E" w:rsidRDefault="006A599E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0916" w14:textId="77777777" w:rsidR="006A599E" w:rsidRDefault="006A599E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EA1" w14:textId="77777777" w:rsidR="006A599E" w:rsidRDefault="006A599E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8DF3" w14:textId="77777777" w:rsidR="006A599E" w:rsidRDefault="006A599E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8A54" w14:textId="77777777" w:rsidR="006A599E" w:rsidRDefault="006A599E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391"/>
    <w:multiLevelType w:val="multilevel"/>
    <w:tmpl w:val="0C6AAFBE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425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425"/>
      </w:pPr>
    </w:lvl>
    <w:lvl w:ilvl="2">
      <w:start w:val="1"/>
      <w:numFmt w:val="decimal"/>
      <w:lvlText w:val="%3."/>
      <w:lvlJc w:val="left"/>
      <w:pPr>
        <w:tabs>
          <w:tab w:val="num" w:pos="1699"/>
        </w:tabs>
        <w:ind w:left="1699" w:hanging="425"/>
      </w:pPr>
    </w:lvl>
    <w:lvl w:ilvl="3">
      <w:start w:val="1"/>
      <w:numFmt w:val="decimal"/>
      <w:lvlText w:val="%4."/>
      <w:lvlJc w:val="left"/>
      <w:pPr>
        <w:tabs>
          <w:tab w:val="num" w:pos="2123"/>
        </w:tabs>
        <w:ind w:left="2123" w:hanging="425"/>
      </w:pPr>
    </w:lvl>
    <w:lvl w:ilvl="4">
      <w:start w:val="1"/>
      <w:numFmt w:val="decimal"/>
      <w:lvlText w:val="%5."/>
      <w:lvlJc w:val="left"/>
      <w:pPr>
        <w:tabs>
          <w:tab w:val="num" w:pos="2548"/>
        </w:tabs>
        <w:ind w:left="2548" w:hanging="425"/>
      </w:pPr>
    </w:lvl>
    <w:lvl w:ilvl="5">
      <w:start w:val="1"/>
      <w:numFmt w:val="decimal"/>
      <w:lvlText w:val="%6."/>
      <w:lvlJc w:val="left"/>
      <w:pPr>
        <w:tabs>
          <w:tab w:val="num" w:pos="2972"/>
        </w:tabs>
        <w:ind w:left="2972" w:hanging="425"/>
      </w:pPr>
    </w:lvl>
    <w:lvl w:ilvl="6">
      <w:start w:val="1"/>
      <w:numFmt w:val="decimal"/>
      <w:lvlText w:val="%7."/>
      <w:lvlJc w:val="left"/>
      <w:pPr>
        <w:tabs>
          <w:tab w:val="num" w:pos="3397"/>
        </w:tabs>
        <w:ind w:left="3397" w:hanging="425"/>
      </w:pPr>
    </w:lvl>
    <w:lvl w:ilvl="7">
      <w:start w:val="1"/>
      <w:numFmt w:val="decimal"/>
      <w:lvlText w:val="%8."/>
      <w:lvlJc w:val="left"/>
      <w:pPr>
        <w:tabs>
          <w:tab w:val="num" w:pos="3822"/>
        </w:tabs>
        <w:ind w:left="3822" w:hanging="425"/>
      </w:pPr>
    </w:lvl>
    <w:lvl w:ilvl="8">
      <w:start w:val="1"/>
      <w:numFmt w:val="decimal"/>
      <w:lvlText w:val="%9."/>
      <w:lvlJc w:val="left"/>
      <w:pPr>
        <w:tabs>
          <w:tab w:val="num" w:pos="4246"/>
        </w:tabs>
        <w:ind w:left="4246" w:hanging="425"/>
      </w:pPr>
    </w:lvl>
  </w:abstractNum>
  <w:abstractNum w:abstractNumId="1" w15:restartNumberingAfterBreak="0">
    <w:nsid w:val="37601BAA"/>
    <w:multiLevelType w:val="multilevel"/>
    <w:tmpl w:val="64DCDAB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9171331">
    <w:abstractNumId w:val="1"/>
  </w:num>
  <w:num w:numId="2" w16cid:durableId="50220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9E"/>
    <w:rsid w:val="000404ED"/>
    <w:rsid w:val="00187B33"/>
    <w:rsid w:val="001C0800"/>
    <w:rsid w:val="00293F53"/>
    <w:rsid w:val="004C7CF1"/>
    <w:rsid w:val="00652F71"/>
    <w:rsid w:val="00690A56"/>
    <w:rsid w:val="006A599E"/>
    <w:rsid w:val="008A5508"/>
    <w:rsid w:val="008C656D"/>
    <w:rsid w:val="00AD7B31"/>
    <w:rsid w:val="00D6484C"/>
    <w:rsid w:val="00DC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55BF"/>
  <w15:docId w15:val="{D1AF7A5C-CA96-4FA3-92D7-C953359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footer" Target="footer19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footer" Target="footer40.xml"/><Relationship Id="rId16" Type="http://schemas.openxmlformats.org/officeDocument/2006/relationships/header" Target="header5.xml"/><Relationship Id="rId11" Type="http://schemas.openxmlformats.org/officeDocument/2006/relationships/footer" Target="footer1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footer" Target="footer22.xml"/><Relationship Id="rId58" Type="http://schemas.openxmlformats.org/officeDocument/2006/relationships/header" Target="header26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5" Type="http://schemas.openxmlformats.org/officeDocument/2006/relationships/webSettings" Target="webSettings.xml"/><Relationship Id="rId90" Type="http://schemas.openxmlformats.org/officeDocument/2006/relationships/footer" Target="footer41.xml"/><Relationship Id="rId95" Type="http://schemas.openxmlformats.org/officeDocument/2006/relationships/footer" Target="footer4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64" Type="http://schemas.openxmlformats.org/officeDocument/2006/relationships/header" Target="header29.xml"/><Relationship Id="rId69" Type="http://schemas.openxmlformats.org/officeDocument/2006/relationships/header" Target="header31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header" Target="header20.xml"/><Relationship Id="rId59" Type="http://schemas.openxmlformats.org/officeDocument/2006/relationships/footer" Target="footer25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footer" Target="footer16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header" Target="header32.xml"/><Relationship Id="rId75" Type="http://schemas.openxmlformats.org/officeDocument/2006/relationships/header" Target="header34.xml"/><Relationship Id="rId83" Type="http://schemas.openxmlformats.org/officeDocument/2006/relationships/footer" Target="footer37.xml"/><Relationship Id="rId88" Type="http://schemas.openxmlformats.org/officeDocument/2006/relationships/header" Target="header41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header" Target="header2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header" Target="header23.xml"/><Relationship Id="rId60" Type="http://schemas.openxmlformats.org/officeDocument/2006/relationships/footer" Target="footer26.xml"/><Relationship Id="rId65" Type="http://schemas.openxmlformats.org/officeDocument/2006/relationships/footer" Target="footer28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94" Type="http://schemas.openxmlformats.org/officeDocument/2006/relationships/header" Target="header44.xm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header" Target="header14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header" Target="header35.xml"/><Relationship Id="rId97" Type="http://schemas.openxmlformats.org/officeDocument/2006/relationships/header" Target="header45.xml"/><Relationship Id="rId7" Type="http://schemas.openxmlformats.org/officeDocument/2006/relationships/endnotes" Target="endnotes.xml"/><Relationship Id="rId71" Type="http://schemas.openxmlformats.org/officeDocument/2006/relationships/footer" Target="footer31.xml"/><Relationship Id="rId92" Type="http://schemas.openxmlformats.org/officeDocument/2006/relationships/footer" Target="footer42.xml"/><Relationship Id="rId2" Type="http://schemas.openxmlformats.org/officeDocument/2006/relationships/numbering" Target="numbering.xml"/><Relationship Id="rId29" Type="http://schemas.openxmlformats.org/officeDocument/2006/relationships/footer" Target="footer10.xml"/><Relationship Id="rId24" Type="http://schemas.openxmlformats.org/officeDocument/2006/relationships/footer" Target="footer8.xml"/><Relationship Id="rId40" Type="http://schemas.openxmlformats.org/officeDocument/2006/relationships/header" Target="header17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87" Type="http://schemas.openxmlformats.org/officeDocument/2006/relationships/header" Target="header40.xml"/><Relationship Id="rId61" Type="http://schemas.openxmlformats.org/officeDocument/2006/relationships/header" Target="header27.xml"/><Relationship Id="rId82" Type="http://schemas.openxmlformats.org/officeDocument/2006/relationships/header" Target="header38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56" Type="http://schemas.openxmlformats.org/officeDocument/2006/relationships/footer" Target="footer24.xml"/><Relationship Id="rId77" Type="http://schemas.openxmlformats.org/officeDocument/2006/relationships/footer" Target="footer34.xml"/><Relationship Id="rId100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93" Type="http://schemas.openxmlformats.org/officeDocument/2006/relationships/header" Target="header43.xml"/><Relationship Id="rId98" Type="http://schemas.openxmlformats.org/officeDocument/2006/relationships/footer" Target="footer4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00C0-B50A-4940-8E12-DDD0D55C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63</Pages>
  <Words>9227</Words>
  <Characters>63667</Characters>
  <Application>Microsoft Office Word</Application>
  <DocSecurity>0</DocSecurity>
  <Lines>530</Lines>
  <Paragraphs>145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Tímea Csík</cp:lastModifiedBy>
  <cp:revision>4</cp:revision>
  <cp:lastPrinted>2026-05-18T06:55:00Z</cp:lastPrinted>
  <dcterms:created xsi:type="dcterms:W3CDTF">2026-05-15T11:03:00Z</dcterms:created>
  <dcterms:modified xsi:type="dcterms:W3CDTF">2026-05-18T06:55:00Z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