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E2" w:rsidRPr="007124BC" w:rsidRDefault="00C860E2" w:rsidP="00C860E2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hd w:val="clear" w:color="auto" w:fill="BFBFBF"/>
        <w:suppressAutoHyphens/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J e l e n t é s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br/>
      </w: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Köveskál Község Önkormányzata Képvis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elő-testületének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br/>
        <w:t>2026. február 13-i nyilvános ülésére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br/>
      </w: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br/>
      </w:r>
      <w:r w:rsidRPr="002C4F3A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Tárgy</w:t>
      </w:r>
      <w:proofErr w:type="gramStart"/>
      <w:r w:rsidRPr="002C4F3A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:</w:t>
      </w: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          Jelentés</w:t>
      </w:r>
      <w:proofErr w:type="gramEnd"/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a lejárt 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határidejű </w:t>
      </w: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képviselő-testül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eti határozatok végrehajtásáról</w:t>
      </w:r>
    </w:p>
    <w:p w:rsidR="00C860E2" w:rsidRPr="003C179A" w:rsidRDefault="00C860E2" w:rsidP="00C860E2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hd w:val="clear" w:color="auto" w:fill="BFBFBF"/>
        <w:suppressAutoHyphens/>
        <w:spacing w:before="100" w:beforeAutospacing="1" w:after="100" w:afterAutospacing="1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2C4F3A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Előterjesztő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: Györffy Szabolcs </w:t>
      </w: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polgármester</w:t>
      </w:r>
    </w:p>
    <w:p w:rsidR="00C860E2" w:rsidRDefault="00C860E2" w:rsidP="00C860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Tisztelt Képviselő-testület!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br/>
      </w:r>
      <w:r w:rsidRPr="00455366">
        <w:rPr>
          <w:rFonts w:ascii="Times New Roman" w:eastAsia="Calibri" w:hAnsi="Times New Roman" w:cs="Times New Roman"/>
          <w:sz w:val="24"/>
          <w:szCs w:val="24"/>
          <w:lang w:eastAsia="hu-HU"/>
        </w:rPr>
        <w:t>A Képviselő-testület lejárt határidejű határozatainak végrehajtá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sáról az alábbiakban számolok be:</w:t>
      </w:r>
    </w:p>
    <w:p w:rsidR="00C860E2" w:rsidRDefault="00C860E2" w:rsidP="00C860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C860E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124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(XII. 01.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C860E2" w:rsidRDefault="00C860E2" w:rsidP="00C86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860E2" w:rsidRPr="006F78CA" w:rsidRDefault="00C860E2" w:rsidP="00C860E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Polgárőr Egyesület Kővágóörs támogatásáról</w:t>
      </w:r>
    </w:p>
    <w:p w:rsidR="00C860E2" w:rsidRPr="006F78CA" w:rsidRDefault="00C860E2" w:rsidP="00C860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860E2" w:rsidRDefault="00C860E2" w:rsidP="00C860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Köveskál Község Önkormányzata Képviselő-testülete az államháztartáson kívüli forrás átvételére és átadására vonatkozó szabályokról szóló 15/2013. (XI. 18.) önkormányzati rendelete (a továbbiakban: </w:t>
      </w:r>
      <w:proofErr w:type="spellStart"/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Ör</w:t>
      </w:r>
      <w:proofErr w:type="spellEnd"/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.) alapján elhatározza, hogy a Polgárőr Egyesület Kővágóörsöt (székhelye: 8254 Kővágóörs, Kossuth u. 1.) (továbbiakban: Egyesület) egyszeri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150.000 </w:t>
      </w:r>
    </w:p>
    <w:p w:rsidR="00C860E2" w:rsidRPr="006F78CA" w:rsidRDefault="00C860E2" w:rsidP="00C860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Ft-tal, azaz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Egyszázötvenezer </w:t>
      </w: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forinttal támogatja.</w:t>
      </w:r>
    </w:p>
    <w:p w:rsidR="00C860E2" w:rsidRPr="006F78CA" w:rsidRDefault="00C860E2" w:rsidP="00C860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860E2" w:rsidRPr="006F78CA" w:rsidRDefault="00C860E2" w:rsidP="00C860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támogatás kifizetése egy összegben utalással történik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</w:t>
      </w: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Egyesület pénztára javára. </w:t>
      </w:r>
    </w:p>
    <w:p w:rsidR="00C860E2" w:rsidRPr="006F78CA" w:rsidRDefault="00C860E2" w:rsidP="00C860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támogatás célja: Egyesület fenntartási és működési költségeinek támogatása</w:t>
      </w:r>
    </w:p>
    <w:p w:rsidR="00C860E2" w:rsidRPr="006F78CA" w:rsidRDefault="00C860E2" w:rsidP="00C860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felhasználás határideje: 2026. december 31.</w:t>
      </w:r>
    </w:p>
    <w:p w:rsidR="00C860E2" w:rsidRPr="006F78CA" w:rsidRDefault="00C860E2" w:rsidP="00C860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Az Egyesület a támogatásról 2027. január 31.-ig köteles elszámolni.</w:t>
      </w:r>
    </w:p>
    <w:p w:rsidR="00C860E2" w:rsidRPr="006F78CA" w:rsidRDefault="00C860E2" w:rsidP="00C860E2">
      <w:pPr>
        <w:suppressAutoHyphens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támogatási cél kormányzati funkciója:</w:t>
      </w:r>
      <w:r w:rsidRPr="006F78CA">
        <w:rPr>
          <w:rFonts w:ascii="Times" w:eastAsia="Times New Roman" w:hAnsi="Times" w:cs="Times"/>
          <w:bCs/>
          <w:sz w:val="24"/>
          <w:szCs w:val="24"/>
          <w:lang w:eastAsia="ar-SA"/>
        </w:rPr>
        <w:t xml:space="preserve"> 011130 Önkormányzatok és önkormányzati hivatalok jogalkotó és általános igazgatási tevékenysége</w:t>
      </w:r>
    </w:p>
    <w:p w:rsidR="00C860E2" w:rsidRPr="006F78CA" w:rsidRDefault="00C860E2" w:rsidP="00C860E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860E2" w:rsidRPr="006F78CA" w:rsidRDefault="00C860E2" w:rsidP="00C860E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Felkéri a polgármestert, hogy fenti támogatásról a Képviselő-testület döntésének megfelelő tartalommal kössön megállapodást az Egyesülettel, ami terjedjen ki az </w:t>
      </w:r>
      <w:proofErr w:type="spellStart"/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Ör</w:t>
      </w:r>
      <w:proofErr w:type="spellEnd"/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4. § (2) bekezdésében meghatározottakra. </w:t>
      </w:r>
    </w:p>
    <w:p w:rsidR="00C860E2" w:rsidRPr="006F78CA" w:rsidRDefault="00C860E2" w:rsidP="00C860E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Felkéri a polgármestert, hogy a megállapodás megkötését követően intézkedjen fenti összeg kifizetéséről.</w:t>
      </w:r>
    </w:p>
    <w:p w:rsidR="00C860E2" w:rsidRPr="006F78CA" w:rsidRDefault="00C860E2" w:rsidP="00C860E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Felkéri a polgármestert, hogy az elszámolás benyújtásáról, illetve annak elmaradásáról számoljon be a Képviselő-testületnek.</w:t>
      </w:r>
    </w:p>
    <w:p w:rsidR="00C860E2" w:rsidRPr="006F78CA" w:rsidRDefault="00C860E2" w:rsidP="00C860E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860E2" w:rsidRPr="006F78CA" w:rsidRDefault="00C860E2" w:rsidP="00C860E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Felelős: Győrffy Szabolcs Zoltán, polgármester</w:t>
      </w:r>
    </w:p>
    <w:p w:rsidR="00C860E2" w:rsidRPr="006F78CA" w:rsidRDefault="00C860E2" w:rsidP="00C860E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860E2" w:rsidRPr="006F78CA" w:rsidRDefault="00C860E2" w:rsidP="00C860E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Határidő: </w:t>
      </w:r>
    </w:p>
    <w:p w:rsidR="00C860E2" w:rsidRPr="006F78CA" w:rsidRDefault="00C860E2" w:rsidP="00C860E2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megállapodás megkötésére: 2025. december 31.</w:t>
      </w:r>
    </w:p>
    <w:p w:rsidR="00C860E2" w:rsidRPr="006F78CA" w:rsidRDefault="00C860E2" w:rsidP="00C860E2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az összeg kifizetésére: a megállapodás megkötését követően, az abban foglaltak szerint</w:t>
      </w:r>
    </w:p>
    <w:p w:rsidR="00C860E2" w:rsidRDefault="00C860E2" w:rsidP="00C860E2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beszámolás: az elszámolást, illetve elmaradása esetén az arra biztosított határidő lejártát követő testületi ülésen.</w:t>
      </w:r>
    </w:p>
    <w:p w:rsidR="000C3B4C" w:rsidRDefault="000C3B4C" w:rsidP="000C3B4C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C3B4C" w:rsidRPr="000C3B4C" w:rsidRDefault="000C3B4C" w:rsidP="000C3B4C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Támogatási szerződés aláírása és a támogatás kifizetése megtörtént</w:t>
      </w:r>
    </w:p>
    <w:p w:rsidR="00C860E2" w:rsidRDefault="00C860E2" w:rsidP="00C860E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860E2" w:rsidRDefault="00C860E2" w:rsidP="00C860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527897" w:rsidRDefault="00527897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27897" w:rsidRDefault="00527897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27897" w:rsidRDefault="00527897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860E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126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(XI. 26.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C860E2" w:rsidRPr="006F78CA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:rsidR="00C860E2" w:rsidRPr="006F78CA" w:rsidRDefault="00C860E2" w:rsidP="00C860E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ar-SA"/>
        </w:rPr>
      </w:pPr>
      <w:r w:rsidRPr="006F78C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 Versenyképes Járások Program keretében</w:t>
      </w:r>
      <w:r w:rsidRPr="006F78CA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ar-SA"/>
        </w:rPr>
        <w:t xml:space="preserve"> az Óvoda épületébe </w:t>
      </w:r>
      <w:r w:rsidRPr="006F78CA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ar-SA"/>
        </w:rPr>
        <w:br/>
        <w:t>klímák beszerzéséről és beszereltetéséről</w:t>
      </w:r>
    </w:p>
    <w:p w:rsidR="00C860E2" w:rsidRPr="006F78CA" w:rsidRDefault="00C860E2" w:rsidP="00C860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860E2" w:rsidRPr="006F78CA" w:rsidRDefault="00C860E2" w:rsidP="00C860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>Köveskál Község Önkormányzata Képviselő-testülete dönt arról, hogy a Versenyképes Járások Program keretében megvalósuló óvodai klímaberendezések beszerzéséhez és a kapcsolódó villamossági munkák elvégzéséhez beérkezett ajánlatok közül az alábbi ajánlatok kerülnek elfogadásra.</w:t>
      </w:r>
    </w:p>
    <w:p w:rsidR="00C860E2" w:rsidRPr="006F78CA" w:rsidRDefault="00C860E2" w:rsidP="00C860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860E2" w:rsidRPr="006F78CA" w:rsidRDefault="00C860E2" w:rsidP="00C860E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Hlk201230920"/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>A Képviselő-testület a Köveskál 410. hrsz-ú. hrsz.-ú ingatlanon lévő Köveskáli Óvoda korszerűsítésének, felújításának klíma beszerzési és beszerelési munkáira vonatkozóan elfogadja a Cséplő Márton Épületgépészet (8253 Révfülöp, Szőlőskert ltp.18.) anyagköltség 1.928.346 Ft + ÁFA (27%), a munkadíj, amely AAM 662.000Ft, összesen: 3.110.999 Ft összegű árajánlatát.</w:t>
      </w:r>
      <w:bookmarkEnd w:id="0"/>
    </w:p>
    <w:p w:rsidR="00C860E2" w:rsidRPr="006F78CA" w:rsidRDefault="00C860E2" w:rsidP="00C860E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>A Képviselő-testület a Köveskál, 410. hrsz-ú. hrsz.-ú ingatlanon lévő Köveskáli Óvoda korszerűsítésének, felújításának klíma beszerzési és beszerelési munkái keretén belül a villamos táphálózat kiépítése munkáira vonatkozóan elfogadja a MSZ-BAU Kft..  (8274 Köveskál, Malom u.11.) 818.637.-Ft (AAM), összesen 818.637 Ft összegű árajánlatát.</w:t>
      </w: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:rsidR="00C860E2" w:rsidRPr="006F78CA" w:rsidRDefault="00C860E2" w:rsidP="00C860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beruházás megvalósításához Köveskál Község Önkormányzata 2.032.-Ft önerőt biztosít. </w:t>
      </w:r>
    </w:p>
    <w:p w:rsidR="00C860E2" w:rsidRPr="006F78CA" w:rsidRDefault="00C860E2" w:rsidP="00C860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860E2" w:rsidRPr="006F78CA" w:rsidRDefault="00C860E2" w:rsidP="00C860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Felhatalmazza a Polgármestert a megvalósításhoz szükséges intézkedések megtételére a kivitelezési munkálatokra vonatkozó vállalkozási szerződések megkötésére és a munkálatok elvégeztetésére. </w:t>
      </w:r>
    </w:p>
    <w:p w:rsidR="00C860E2" w:rsidRPr="006F78CA" w:rsidRDefault="00C860E2" w:rsidP="00C860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860E2" w:rsidRPr="006F78CA" w:rsidRDefault="00C860E2" w:rsidP="00C860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>Felelős: Györffy Szabolcs Zoltán, polgármester</w:t>
      </w:r>
    </w:p>
    <w:p w:rsidR="00C860E2" w:rsidRDefault="00C860E2" w:rsidP="00C860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F78CA">
        <w:rPr>
          <w:rFonts w:ascii="Times New Roman" w:eastAsia="Calibri" w:hAnsi="Times New Roman" w:cs="Times New Roman"/>
          <w:sz w:val="24"/>
          <w:szCs w:val="24"/>
          <w:lang w:eastAsia="ar-SA"/>
        </w:rPr>
        <w:t>Határidő: 2027.08.31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0C3B4C" w:rsidRDefault="000C3B4C" w:rsidP="00C860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C3B4C" w:rsidRPr="000C3B4C" w:rsidRDefault="000C3B4C" w:rsidP="00C860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Klímák beszerzése és beszerelése megtörtént</w:t>
      </w:r>
    </w:p>
    <w:p w:rsidR="00C860E2" w:rsidRDefault="00C860E2" w:rsidP="00C860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C860E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129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(XII. 01.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C860E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860E2" w:rsidRPr="009B27F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Köveskál, 54/1. hrsz.-ú ingatlanhoz tartozó udvar bérbeadásáról</w:t>
      </w:r>
    </w:p>
    <w:p w:rsidR="00C860E2" w:rsidRPr="009B27F2" w:rsidRDefault="00C860E2" w:rsidP="00C86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C860E2" w:rsidRPr="009B27F2" w:rsidRDefault="00C860E2" w:rsidP="00C860E2">
      <w:pPr>
        <w:tabs>
          <w:tab w:val="left" w:pos="10152"/>
        </w:tabs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proofErr w:type="spellStart"/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Köveskál</w:t>
      </w:r>
      <w:proofErr w:type="spellEnd"/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Község</w:t>
      </w:r>
      <w:proofErr w:type="spellEnd"/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 Önkormányzata </w:t>
      </w:r>
      <w:proofErr w:type="spellStart"/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Képvisel</w:t>
      </w:r>
      <w:proofErr w:type="spellEnd"/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ő-testülete </w:t>
      </w:r>
      <w:proofErr w:type="gramStart"/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az</w:t>
      </w:r>
      <w:proofErr w:type="gramEnd"/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Önkormányzat tulajdonában lévő Köveskál, 54/1. </w:t>
      </w:r>
      <w:proofErr w:type="gramStart"/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hrsz.</w:t>
      </w:r>
      <w:proofErr w:type="gramEnd"/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-ú ingatlanhoz tartozó udvar 600 négyzetméter (24*25 méter) nagyságú murvával borított területét bérbe adja a Káli-medencei Borok Háza Kft. (8274 Köveskál, Fő u. 25.) részére 2026. évre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525.000 </w:t>
      </w:r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Ft bérleti díj összegben. </w:t>
      </w:r>
    </w:p>
    <w:p w:rsidR="00C860E2" w:rsidRPr="009B27F2" w:rsidRDefault="00C860E2" w:rsidP="00C860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860E2" w:rsidRPr="009B27F2" w:rsidRDefault="00C860E2" w:rsidP="00C860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 döntésről értesítse a Kérelmezőket, valamint a bérleti szerződés aláírására.</w:t>
      </w:r>
    </w:p>
    <w:p w:rsidR="00C860E2" w:rsidRPr="009B27F2" w:rsidRDefault="00C860E2" w:rsidP="00C860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860E2" w:rsidRPr="009B27F2" w:rsidRDefault="00C860E2" w:rsidP="00C86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</w:p>
    <w:p w:rsidR="00C860E2" w:rsidRDefault="00C860E2" w:rsidP="00C86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2025. december 31.</w:t>
      </w:r>
    </w:p>
    <w:p w:rsidR="000C3B4C" w:rsidRDefault="000C3B4C" w:rsidP="00C86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C3B4C" w:rsidRPr="000C3B4C" w:rsidRDefault="000C3B4C" w:rsidP="00C860E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Szerződés aláírásra került</w:t>
      </w:r>
    </w:p>
    <w:p w:rsidR="00C860E2" w:rsidRDefault="00C860E2" w:rsidP="00C860E2">
      <w:pPr>
        <w:widowControl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  <w14:ligatures w14:val="standardContextual"/>
        </w:rPr>
      </w:pPr>
    </w:p>
    <w:p w:rsidR="00C860E2" w:rsidRDefault="00C860E2" w:rsidP="00C860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C860E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130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(XII. 01.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C860E2" w:rsidRDefault="00C860E2" w:rsidP="00C86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860E2" w:rsidRDefault="00C860E2" w:rsidP="00C860E2">
      <w:pPr>
        <w:tabs>
          <w:tab w:val="left" w:pos="10152"/>
        </w:tabs>
        <w:spacing w:after="0" w:line="240" w:lineRule="exact"/>
        <w:ind w:left="720"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Köveskál, Fő u. 10. szám alatt lévő melléképület bérlésére </w:t>
      </w:r>
    </w:p>
    <w:p w:rsidR="00C860E2" w:rsidRPr="009B27F2" w:rsidRDefault="00C860E2" w:rsidP="00C860E2">
      <w:pPr>
        <w:tabs>
          <w:tab w:val="left" w:pos="10152"/>
        </w:tabs>
        <w:spacing w:after="0" w:line="240" w:lineRule="exact"/>
        <w:ind w:left="720" w:right="15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proofErr w:type="gramStart"/>
      <w:r w:rsidRPr="009B27F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vonatkozó</w:t>
      </w:r>
      <w:proofErr w:type="gramEnd"/>
      <w:r w:rsidRPr="009B27F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kérelem megtárgyalásáról</w:t>
      </w:r>
    </w:p>
    <w:p w:rsidR="00C860E2" w:rsidRPr="009B27F2" w:rsidRDefault="00C860E2" w:rsidP="00C860E2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:rsidR="00C860E2" w:rsidRPr="009B27F2" w:rsidRDefault="00C860E2" w:rsidP="00C860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Köveskál Község Önkormányzata Képviselő-testülete elfogadja a Káli Kövek Kft. a Köveskál, Fő u. 10. szám alatti ingatlanon lévő melléképület helyiségei használata, bérbevétele iránti kérelmét.</w:t>
      </w:r>
    </w:p>
    <w:p w:rsidR="00C860E2" w:rsidRPr="009B27F2" w:rsidRDefault="00C860E2" w:rsidP="00C860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A Képviselő-testület a bér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elt</w:t>
      </w:r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helyiségek bérleti díját 2025. évre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15.000 Ft/hó</w:t>
      </w:r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összegben állapítja meg. </w:t>
      </w:r>
    </w:p>
    <w:p w:rsidR="00C860E2" w:rsidRPr="009B27F2" w:rsidRDefault="00C860E2" w:rsidP="00C860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C860E2" w:rsidRPr="009B27F2" w:rsidRDefault="00C860E2" w:rsidP="00C860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9B27F2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A Képviselő-testület tudomásul veszi, és elfogadja, hogy a Káli Kövek Kft. a 2024. december 31-ével lejáró bérleti jogviszony szerinti használatot nem szüntette meg, a helyiségeket folyamatosan használta és ennek megszüntetésére az Önkormányzat nem szólította fel, a Képviselő-testület kinyilvánítja, hogy a 2025. január 1. napjától kezdődően folyamatos a használat, így a bérleti jogviszonyt 2025. évre létesíti Kérelmezővel, a bérleti díj 2025. január 1. –2025. december 31 közötti időszakra történő, egy összegű megállapításával.</w:t>
      </w:r>
    </w:p>
    <w:p w:rsidR="00C860E2" w:rsidRPr="009B27F2" w:rsidRDefault="00C860E2" w:rsidP="00C860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C860E2" w:rsidRPr="009B27F2" w:rsidRDefault="00C860E2" w:rsidP="00C860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 döntésről értesítse a Kérelmezőt, továbbá, hogy a bérleti szerződést aláírja.</w:t>
      </w:r>
    </w:p>
    <w:p w:rsidR="00C860E2" w:rsidRPr="009B27F2" w:rsidRDefault="00C860E2" w:rsidP="00C860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860E2" w:rsidRPr="009B27F2" w:rsidRDefault="00C860E2" w:rsidP="00C86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</w:p>
    <w:p w:rsidR="00C860E2" w:rsidRDefault="00C860E2" w:rsidP="00C860E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azonnal</w:t>
      </w:r>
    </w:p>
    <w:p w:rsidR="000C3B4C" w:rsidRDefault="000C3B4C" w:rsidP="00C860E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C3B4C" w:rsidRPr="000C3B4C" w:rsidRDefault="000C3B4C" w:rsidP="00C860E2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Szerződés aláírása megtörtént</w:t>
      </w:r>
    </w:p>
    <w:p w:rsidR="00C860E2" w:rsidRDefault="00C860E2" w:rsidP="00C86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860E2" w:rsidRDefault="00C860E2" w:rsidP="00C860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C860E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132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(XII. 01.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C860E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860E2" w:rsidRPr="009B27F2" w:rsidRDefault="00C860E2" w:rsidP="00C860E2">
      <w:pPr>
        <w:tabs>
          <w:tab w:val="left" w:pos="10152"/>
        </w:tabs>
        <w:spacing w:after="0" w:line="240" w:lineRule="exact"/>
        <w:ind w:left="720" w:right="15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Köveskál, 435. hrsz.-ú ingatlan vonatkozásában </w:t>
      </w:r>
      <w:r w:rsidRPr="009B27F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br/>
        <w:t>érkezett vételi szándék megtárgyalásáról</w:t>
      </w:r>
    </w:p>
    <w:p w:rsidR="00C860E2" w:rsidRPr="009B27F2" w:rsidRDefault="00C860E2" w:rsidP="00C860E2">
      <w:pPr>
        <w:tabs>
          <w:tab w:val="left" w:pos="10152"/>
        </w:tabs>
        <w:spacing w:after="0" w:line="240" w:lineRule="auto"/>
        <w:ind w:left="720" w:right="17"/>
        <w:contextualSpacing/>
        <w:jc w:val="both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shd w:val="clear" w:color="auto" w:fill="FFFFFF"/>
          <w:lang w:eastAsia="hu-HU"/>
        </w:rPr>
      </w:pPr>
    </w:p>
    <w:p w:rsidR="00C860E2" w:rsidRDefault="00C860E2" w:rsidP="00C860E2">
      <w:pPr>
        <w:tabs>
          <w:tab w:val="left" w:pos="10152"/>
        </w:tabs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</w:t>
      </w:r>
      <w:r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hu-HU"/>
        </w:rPr>
        <w:t xml:space="preserve">elhatározza, hogy értékbecslést készíttet </w:t>
      </w:r>
      <w:r w:rsidRPr="009B27F2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hu-HU"/>
        </w:rPr>
        <w:t>Köveskál, 435. hrsz.-ú ingatlan</w:t>
      </w:r>
      <w:r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hu-HU"/>
        </w:rPr>
        <w:t>ról, és ezt követően hoz majd döntést a</w:t>
      </w:r>
      <w:r w:rsidRPr="009B27F2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hu-HU"/>
        </w:rPr>
        <w:t xml:space="preserve"> </w:t>
      </w:r>
      <w:r w:rsidRPr="009B27F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Juhász Gergely András (8274 Köveskál, Iskola u. 7.)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által benyújtott vételi ajánlatról. </w:t>
      </w:r>
    </w:p>
    <w:p w:rsidR="00C860E2" w:rsidRPr="009B27F2" w:rsidRDefault="00C860E2" w:rsidP="00C860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iCs/>
          <w:color w:val="00000A"/>
          <w:sz w:val="24"/>
          <w:szCs w:val="24"/>
          <w:shd w:val="clear" w:color="auto" w:fill="FFFFFF"/>
          <w:lang w:eastAsia="hu-HU"/>
        </w:rPr>
        <w:t>Felhatalmazza a Képviselő-testület a Polgármestert, hogy az ingatlan értékbecslését rendelje meg; továbbá</w:t>
      </w:r>
      <w:r w:rsidRPr="009B27F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, hogy a döntésről értesítse a Kérelmezőt.</w:t>
      </w:r>
    </w:p>
    <w:p w:rsidR="00C860E2" w:rsidRPr="009B27F2" w:rsidRDefault="00C860E2" w:rsidP="00C860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C860E2" w:rsidRPr="009B27F2" w:rsidRDefault="00C860E2" w:rsidP="00C860E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Felelős: Györffy Szabolcs Zoltán polgármester</w:t>
      </w:r>
    </w:p>
    <w:p w:rsidR="00C860E2" w:rsidRDefault="00C860E2" w:rsidP="00C860E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9B27F2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Határidő: 2025. december 31.</w:t>
      </w:r>
    </w:p>
    <w:p w:rsidR="000C3B4C" w:rsidRDefault="000C3B4C" w:rsidP="00C860E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0C3B4C" w:rsidRPr="000C3B4C" w:rsidRDefault="000C3B4C" w:rsidP="00C860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Értékbecslés folyamatban</w:t>
      </w:r>
    </w:p>
    <w:p w:rsidR="00C860E2" w:rsidRDefault="00C860E2" w:rsidP="00C860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C860E2" w:rsidRDefault="00C860E2" w:rsidP="00C860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C860E2" w:rsidRPr="004D5977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133/2025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XII. 01.</w:t>
      </w:r>
      <w:r w:rsidRPr="004D597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C860E2" w:rsidRPr="004D5977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860E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BD4D1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Köveskál, 815. hrsz.-ú, kedvezményesen értékesített telek </w:t>
      </w:r>
    </w:p>
    <w:p w:rsidR="00C860E2" w:rsidRPr="00BD4D1D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proofErr w:type="gramStart"/>
      <w:r w:rsidRPr="00BD4D1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visszavásárlására</w:t>
      </w:r>
      <w:proofErr w:type="gramEnd"/>
      <w:r w:rsidRPr="00BD4D1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érkezett kérelem megtárgyalásáról</w:t>
      </w:r>
    </w:p>
    <w:p w:rsidR="00C860E2" w:rsidRPr="00BD4D1D" w:rsidRDefault="00C860E2" w:rsidP="00C860E2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:rsidR="00C860E2" w:rsidRPr="0000037F" w:rsidRDefault="00C860E2" w:rsidP="00C860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00037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</w:t>
      </w:r>
      <w:proofErr w:type="spellStart"/>
      <w:r w:rsidRPr="0000037F">
        <w:rPr>
          <w:rFonts w:ascii="Times New Roman" w:eastAsia="Times New Roman" w:hAnsi="Times New Roman" w:cs="Times New Roman"/>
          <w:sz w:val="24"/>
          <w:szCs w:val="24"/>
          <w:lang w:eastAsia="hu-HU"/>
        </w:rPr>
        <w:t>Dobossy</w:t>
      </w:r>
      <w:proofErr w:type="spellEnd"/>
      <w:r w:rsidRPr="000003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Márk és </w:t>
      </w:r>
      <w:proofErr w:type="spellStart"/>
      <w:r w:rsidRPr="0000037F">
        <w:rPr>
          <w:rFonts w:ascii="Times New Roman" w:eastAsia="Times New Roman" w:hAnsi="Times New Roman" w:cs="Times New Roman"/>
          <w:sz w:val="24"/>
          <w:szCs w:val="24"/>
          <w:lang w:eastAsia="hu-HU"/>
        </w:rPr>
        <w:t>Dobossyné</w:t>
      </w:r>
      <w:proofErr w:type="spellEnd"/>
      <w:r w:rsidRPr="000003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0037F">
        <w:rPr>
          <w:rFonts w:ascii="Times New Roman" w:eastAsia="Times New Roman" w:hAnsi="Times New Roman" w:cs="Times New Roman"/>
          <w:sz w:val="24"/>
          <w:szCs w:val="24"/>
          <w:lang w:eastAsia="hu-HU"/>
        </w:rPr>
        <w:t>Czégény</w:t>
      </w:r>
      <w:proofErr w:type="spellEnd"/>
      <w:r w:rsidRPr="000003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Anna által</w:t>
      </w:r>
      <w:bookmarkStart w:id="1" w:name="_GoBack"/>
      <w:bookmarkEnd w:id="1"/>
      <w:r w:rsidRPr="000003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benyújtott kérelmet elfogadja, elhatározza, hogy </w:t>
      </w:r>
      <w:r w:rsidRPr="0000037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a kedvezményesen értékesített </w:t>
      </w:r>
      <w:r w:rsidRPr="0000037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lastRenderedPageBreak/>
        <w:t xml:space="preserve">Köveskál, 815. hrsz.-ú ingatlan esetében él a visszavásárlási jogával és </w:t>
      </w:r>
      <w:r w:rsidRPr="0000037F">
        <w:rPr>
          <w:rFonts w:ascii="Times New Roman" w:hAnsi="Times New Roman" w:cs="Times New Roman"/>
          <w:sz w:val="24"/>
          <w:szCs w:val="24"/>
        </w:rPr>
        <w:t>a ténylegesen megfizetett, 2.153.280 Ft összegű vételárat visszafizeti a tulajdonosok részére.</w:t>
      </w:r>
    </w:p>
    <w:p w:rsidR="00C860E2" w:rsidRPr="0000037F" w:rsidRDefault="00C860E2" w:rsidP="00C860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:rsidR="00C860E2" w:rsidRPr="0000037F" w:rsidRDefault="00C860E2" w:rsidP="00C860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00037F">
        <w:rPr>
          <w:rFonts w:ascii="Times New Roman" w:hAnsi="Times New Roman" w:cs="Times New Roman"/>
          <w:sz w:val="24"/>
          <w:szCs w:val="24"/>
        </w:rPr>
        <w:t>A Képviselő-testület a visszafizetendő vételár költségét a 2025. évi költségvetése terhére vállalja.</w:t>
      </w:r>
      <w:r w:rsidRPr="0000037F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</w:t>
      </w:r>
    </w:p>
    <w:p w:rsidR="00C860E2" w:rsidRPr="0000037F" w:rsidRDefault="00C860E2" w:rsidP="00C860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C860E2" w:rsidRPr="0000037F" w:rsidRDefault="00C860E2" w:rsidP="00C860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00037F">
        <w:rPr>
          <w:rFonts w:ascii="Times New Roman" w:hAnsi="Times New Roman" w:cs="Times New Roman"/>
          <w:sz w:val="24"/>
          <w:szCs w:val="24"/>
        </w:rPr>
        <w:t xml:space="preserve">A Képviselő-testület elhatározza - a magyar építészetről szóló 2023. évi C. törvény 93. § (2) bekezdése alapján, valamint </w:t>
      </w:r>
      <w:r w:rsidRPr="0000037F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az Önkormányzat tulajdonát képező telkek kedvezményes értékesítéséről szóló 12/2023. (X. 03.) önkormányzati rendelet 3. § (1) bekezdésében foglaltak alapján</w:t>
      </w:r>
      <w:r w:rsidRPr="0000037F">
        <w:rPr>
          <w:rFonts w:ascii="Times New Roman" w:hAnsi="Times New Roman" w:cs="Times New Roman"/>
          <w:sz w:val="24"/>
          <w:szCs w:val="24"/>
        </w:rPr>
        <w:t xml:space="preserve">- a pályázat útján értékesített Köveskál, 815. hrsz.-ú ingatlan vonatkozásában </w:t>
      </w:r>
      <w:r w:rsidRPr="0000037F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a beépítési kötelezettség, mint településrendezési kötelezés a tulajdonjog bejegyzésétől számított 4 éves időtartamra történő bejegyzés törlését.</w:t>
      </w:r>
    </w:p>
    <w:p w:rsidR="00C860E2" w:rsidRPr="0000037F" w:rsidRDefault="00C860E2" w:rsidP="00C860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860E2" w:rsidRPr="0000037F" w:rsidRDefault="00C860E2" w:rsidP="00C860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037F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Képviselő-testület felhatalmazza a Polgármestert, hogy a döntésről értesítse a Kérelmezőket, valamint a visszavásárlási jog gyakorlásához szükséges nyilatkozatok megtételére, jogi képviselő útján a vonatkozó földhivatali eljárás lefolytatására.</w:t>
      </w:r>
    </w:p>
    <w:p w:rsidR="00C860E2" w:rsidRPr="0000037F" w:rsidRDefault="00C860E2" w:rsidP="00C860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860E2" w:rsidRPr="0000037F" w:rsidRDefault="00C860E2" w:rsidP="00C86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037F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polgármester</w:t>
      </w:r>
    </w:p>
    <w:p w:rsidR="00C860E2" w:rsidRDefault="00C860E2" w:rsidP="00C86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037F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2025. december 31.</w:t>
      </w:r>
    </w:p>
    <w:p w:rsidR="000C3B4C" w:rsidRDefault="000C3B4C" w:rsidP="00C86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860E2" w:rsidRPr="000C3B4C" w:rsidRDefault="000C3B4C" w:rsidP="00C860E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Vételár visszafizetésre került, a földhivatali eljárás lezajlott </w:t>
      </w:r>
    </w:p>
    <w:p w:rsidR="00C860E2" w:rsidRDefault="00C860E2" w:rsidP="00C860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C860E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134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(XII. 01.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C860E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860E2" w:rsidRPr="00AF4314" w:rsidRDefault="00C860E2" w:rsidP="00C860E2">
      <w:pPr>
        <w:tabs>
          <w:tab w:val="left" w:pos="10152"/>
        </w:tabs>
        <w:spacing w:after="0" w:line="240" w:lineRule="exact"/>
        <w:ind w:right="1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F431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Köveskál, 1434/4. hrsz-ú közút vonatkozásában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AF431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érkezett vételi szándék megtárgyalásáról</w:t>
      </w:r>
    </w:p>
    <w:p w:rsidR="00C860E2" w:rsidRPr="00AF4314" w:rsidRDefault="00C860E2" w:rsidP="00C860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860E2" w:rsidRPr="00AF4314" w:rsidRDefault="00C860E2" w:rsidP="00C860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860E2" w:rsidRPr="00AF4314" w:rsidRDefault="00C860E2" w:rsidP="00C860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eastAsia="hu-HU"/>
        </w:rPr>
      </w:pPr>
      <w:r w:rsidRPr="00AF4314"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eastAsia="hu-HU"/>
        </w:rPr>
        <w:t xml:space="preserve">Köveskál Község Önkormányzata Képviselő-testülete nem ért egyet </w:t>
      </w:r>
      <w:r w:rsidRPr="00AF43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Orbán Zsombor </w:t>
      </w:r>
      <w:r w:rsidRPr="00AF4314"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eastAsia="hu-HU"/>
        </w:rPr>
        <w:t>kérelmében leírtakkal, nem kívánja az Önkormányzat tulajdonában lévő Köveskál, 1434/4. hrsz.-ú közút megnevezésű (forgalomképtelen törzsvagyon) ingatlant magánúttá minősíttetni, azt követően értékesíteni.</w:t>
      </w:r>
    </w:p>
    <w:p w:rsidR="00C860E2" w:rsidRPr="00AF4314" w:rsidRDefault="00C860E2" w:rsidP="00C860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shd w:val="clear" w:color="auto" w:fill="FFFFFF"/>
          <w:lang w:eastAsia="hu-HU"/>
        </w:rPr>
      </w:pPr>
    </w:p>
    <w:p w:rsidR="00C860E2" w:rsidRPr="00AF4314" w:rsidRDefault="00C860E2" w:rsidP="00C860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F43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Felhatalmazza a Képviselő-testület a Polgármestert, hogy a döntésről értesítse a Kérelmezőt.</w:t>
      </w:r>
    </w:p>
    <w:p w:rsidR="00C860E2" w:rsidRPr="00AF4314" w:rsidRDefault="00C860E2" w:rsidP="00C860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860E2" w:rsidRPr="00AF4314" w:rsidRDefault="00C860E2" w:rsidP="00C86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F43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</w:p>
    <w:p w:rsidR="00C860E2" w:rsidRDefault="00C860E2" w:rsidP="00C86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AF43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2025. december 31.</w:t>
      </w:r>
    </w:p>
    <w:p w:rsidR="000C3B4C" w:rsidRDefault="000C3B4C" w:rsidP="00C86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C3B4C" w:rsidRPr="000C3B4C" w:rsidRDefault="000C3B4C" w:rsidP="00C860E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 xml:space="preserve">Kérelmező döntésről értesült </w:t>
      </w:r>
    </w:p>
    <w:p w:rsidR="00BE2483" w:rsidRDefault="00BE2483"/>
    <w:p w:rsidR="00C860E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(XII. 01.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C860E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860E2" w:rsidRPr="00AF4314" w:rsidRDefault="00C860E2" w:rsidP="00C860E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43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4 db darab napelemes közvilágítási kande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</w:t>
      </w:r>
      <w:r w:rsidRPr="00AF43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áber telepítéséről</w:t>
      </w:r>
    </w:p>
    <w:p w:rsidR="00C860E2" w:rsidRPr="00A534DC" w:rsidRDefault="00C860E2" w:rsidP="00C860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860E2" w:rsidRDefault="00C860E2" w:rsidP="00C86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Köveskál Község Önkormányzata Képviselő-testülete</w:t>
      </w:r>
      <w:r w:rsidRPr="00292364">
        <w:rPr>
          <w:rFonts w:ascii="Times New Roman" w:hAnsi="Times New Roman" w:cs="Times New Roman"/>
          <w:sz w:val="24"/>
          <w:szCs w:val="24"/>
        </w:rPr>
        <w:t xml:space="preserve"> </w:t>
      </w:r>
      <w:r w:rsidRPr="00AF4314">
        <w:rPr>
          <w:rFonts w:ascii="Times New Roman" w:hAnsi="Times New Roman" w:cs="Times New Roman"/>
          <w:iCs/>
          <w:sz w:val="24"/>
          <w:szCs w:val="24"/>
        </w:rPr>
        <w:t>elhatározza,</w:t>
      </w:r>
      <w:r>
        <w:rPr>
          <w:rFonts w:ascii="Times New Roman" w:hAnsi="Times New Roman" w:cs="Times New Roman"/>
          <w:sz w:val="24"/>
          <w:szCs w:val="24"/>
        </w:rPr>
        <w:t xml:space="preserve"> hogy a település közvilágításának fejlesztése érdekében 4 db napelemes közvilágítási kandeláber beszerzését és telepítését valósítja meg</w:t>
      </w:r>
    </w:p>
    <w:p w:rsidR="00C860E2" w:rsidRDefault="00C860E2" w:rsidP="00C86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E2" w:rsidRDefault="00C860E2" w:rsidP="00C860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a kandeláberek beszerzésére vonatkozóan elfogadja a </w:t>
      </w:r>
      <w:proofErr w:type="spellStart"/>
      <w:r>
        <w:rPr>
          <w:rFonts w:ascii="Times New Roman" w:hAnsi="Times New Roman" w:cs="Times New Roman"/>
          <w:sz w:val="24"/>
          <w:szCs w:val="24"/>
        </w:rPr>
        <w:t>Vilatti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Kft. (8181 Berhida, Dankó P.u.14.) 1.056.000.-Ft + ÁFA, összesen: 1.341.120 Ft összegű árajánlatát.</w:t>
      </w:r>
    </w:p>
    <w:p w:rsidR="00C860E2" w:rsidRDefault="00C860E2" w:rsidP="00C86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beruházás megvalósítását az Önkormányzat a 2025. évi költségvetése terhére vállalja.</w:t>
      </w:r>
    </w:p>
    <w:p w:rsidR="00C860E2" w:rsidRDefault="00C860E2" w:rsidP="00C86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E2" w:rsidRPr="00292364" w:rsidRDefault="00C860E2" w:rsidP="00C86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Felhatalmazza a Polgármestert a beszerzés és a telepítés megvalósítására, az ehhez szükséges intézkedések megtételére. </w:t>
      </w:r>
    </w:p>
    <w:p w:rsidR="00C860E2" w:rsidRDefault="00C860E2" w:rsidP="00C86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860E2" w:rsidRPr="00E55977" w:rsidRDefault="00C860E2" w:rsidP="00C86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977">
        <w:rPr>
          <w:rFonts w:ascii="Times New Roman" w:hAnsi="Times New Roman" w:cs="Times New Roman"/>
          <w:sz w:val="24"/>
          <w:szCs w:val="24"/>
        </w:rPr>
        <w:t xml:space="preserve">Felelős: </w:t>
      </w:r>
      <w:r>
        <w:rPr>
          <w:rFonts w:ascii="Times New Roman" w:hAnsi="Times New Roman" w:cs="Times New Roman"/>
          <w:sz w:val="24"/>
          <w:szCs w:val="24"/>
        </w:rPr>
        <w:t>Györffy Szabolcs Zoltán</w:t>
      </w:r>
      <w:r w:rsidRPr="00E55977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C860E2" w:rsidRDefault="00C860E2" w:rsidP="00C86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azonnal</w:t>
      </w:r>
    </w:p>
    <w:p w:rsidR="000C3B4C" w:rsidRDefault="000C3B4C" w:rsidP="00C860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0E2" w:rsidRDefault="000C3B4C" w:rsidP="000C3B4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Kandeláberek telepítése megtörtént </w:t>
      </w:r>
    </w:p>
    <w:p w:rsidR="000C3B4C" w:rsidRPr="000C3B4C" w:rsidRDefault="000C3B4C" w:rsidP="000C3B4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60E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140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(XII. 11.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C860E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860E2" w:rsidRPr="00E231C4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231C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ebrendészeti feladatok ellátásáról</w:t>
      </w:r>
    </w:p>
    <w:p w:rsidR="00C860E2" w:rsidRPr="00E231C4" w:rsidRDefault="00C860E2" w:rsidP="00C86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860E2" w:rsidRPr="00E231C4" w:rsidRDefault="00C860E2" w:rsidP="00C86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23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Község Önkormányzata Képviselő-testülete elfogadja az ebrendészeti feladatok ellátására vonatkozóan az </w:t>
      </w:r>
      <w:r w:rsidRPr="00E23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Olt-Alom Állatvédő Egyesület (8226 Alsóörs, </w:t>
      </w:r>
      <w:proofErr w:type="spellStart"/>
      <w:r w:rsidRPr="00E23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Kisloki</w:t>
      </w:r>
      <w:proofErr w:type="spellEnd"/>
      <w:r w:rsidRPr="00E23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u. 1017. hrsz) 2024. évre szóló beszámolóját, valamint elfogadja az Egyesület által megküldött, 25.000 Ft+ÁFA/hó összegű árajánlatot és az előterjesztés szerinti tartalommal a szerződéstervezetben foglaltakat.</w:t>
      </w:r>
    </w:p>
    <w:p w:rsidR="00C860E2" w:rsidRPr="00E231C4" w:rsidRDefault="00C860E2" w:rsidP="00C86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860E2" w:rsidRPr="00E231C4" w:rsidRDefault="00C860E2" w:rsidP="00C86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3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Képviselő-testület felhatalmazza a Polgármestert, hogy a döntésről értesítse a szervezetet és az ebrendészeti feladatok ellátására vonatkozó szerződést 2026. január 1.- 2026. december 31-ig terjedő időszak vonatkozásában aláírja.</w:t>
      </w:r>
    </w:p>
    <w:p w:rsidR="00C860E2" w:rsidRPr="00E231C4" w:rsidRDefault="00C860E2" w:rsidP="00C860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860E2" w:rsidRPr="00E231C4" w:rsidRDefault="00C860E2" w:rsidP="00C86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23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</w:p>
    <w:p w:rsidR="00C860E2" w:rsidRDefault="00C860E2" w:rsidP="00C86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23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2025. december 31.</w:t>
      </w:r>
    </w:p>
    <w:p w:rsidR="000C3B4C" w:rsidRDefault="000C3B4C" w:rsidP="00C860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C3B4C" w:rsidRPr="000C3B4C" w:rsidRDefault="000C3B4C" w:rsidP="00C860E2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Szerződés aláírásra került</w:t>
      </w:r>
    </w:p>
    <w:p w:rsidR="00C860E2" w:rsidRDefault="00C860E2"/>
    <w:p w:rsidR="00C860E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141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(XII. 11.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C860E2" w:rsidRDefault="00C860E2" w:rsidP="00C860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860E2" w:rsidRPr="00E231C4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231C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kötelező felvételt biztosító általános iskolai körzethatárok véleményezéséről</w:t>
      </w:r>
    </w:p>
    <w:p w:rsidR="00C860E2" w:rsidRPr="00E231C4" w:rsidRDefault="00C860E2" w:rsidP="00C8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860E2" w:rsidRPr="00E231C4" w:rsidRDefault="00C860E2" w:rsidP="00C8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31C4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Község Önkormányzata Képviselő-testülete a nemzeti köznevelésről szóló 2011. évi CXC. törvény 50.§ (8) bekezdése, továbbá a nevelési-oktatási intézmények működéséről és a köznevelési intézmények névhasználatáról szóló 20/2012. (VII. 31.) EMMI rendelet 24. § (1a) bekezdése alapján Köveskál község közigazgatási területére megállapított kötelező felvételt biztosító iskolai körzethatárok módosítását a következő (2026/2027.) tanévre vonatkozóan nem tartja szükségesnek.</w:t>
      </w:r>
    </w:p>
    <w:p w:rsidR="00C860E2" w:rsidRPr="00E231C4" w:rsidRDefault="00C860E2" w:rsidP="00C8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3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Utasítja a polgármestert, hogy intézkedjen a határozatnak a Balatonfüredi Tankerületi Központ részére történő megküldéséről. </w:t>
      </w:r>
    </w:p>
    <w:p w:rsidR="00C860E2" w:rsidRDefault="00C860E2" w:rsidP="00C8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860E2" w:rsidRPr="00E231C4" w:rsidRDefault="00C860E2" w:rsidP="00C8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31C4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Zoltán, polgármester</w:t>
      </w:r>
    </w:p>
    <w:p w:rsidR="00C860E2" w:rsidRDefault="00C860E2" w:rsidP="00C8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23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Határidő: 2025. február 15. </w:t>
      </w:r>
    </w:p>
    <w:p w:rsidR="000C3B4C" w:rsidRDefault="000C3B4C" w:rsidP="00C8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860E2" w:rsidRDefault="000C3B4C" w:rsidP="000C3B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Tankerület döntésről értesült</w:t>
      </w:r>
    </w:p>
    <w:p w:rsidR="000C3B4C" w:rsidRPr="000C3B4C" w:rsidRDefault="000C3B4C" w:rsidP="000C3B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C860E2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142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(XII. 11.</w:t>
      </w:r>
      <w:r w:rsidRPr="004D31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C860E2" w:rsidRPr="003C105C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860E2" w:rsidRPr="003C105C" w:rsidRDefault="00C860E2" w:rsidP="00C86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C105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Önkormányzati épületben klímák felszereltetéséről</w:t>
      </w:r>
    </w:p>
    <w:p w:rsidR="00C860E2" w:rsidRPr="003C105C" w:rsidRDefault="00C860E2" w:rsidP="00C86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C860E2" w:rsidRPr="003C105C" w:rsidRDefault="00C860E2" w:rsidP="00C860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105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t>Köveskál</w:t>
      </w:r>
      <w:r w:rsidRPr="003C10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Önkormányzata Képviselő-testülete elhatározza, hogy az Önkormányzat tulajdonában levő Művelődési házban (8274 Köveskál, </w:t>
      </w:r>
      <w:proofErr w:type="spellStart"/>
      <w:r w:rsidRPr="003C105C">
        <w:rPr>
          <w:rFonts w:ascii="Times New Roman" w:eastAsia="Times New Roman" w:hAnsi="Times New Roman" w:cs="Times New Roman"/>
          <w:sz w:val="24"/>
          <w:szCs w:val="24"/>
          <w:lang w:eastAsia="hu-HU"/>
        </w:rPr>
        <w:t>Henyei</w:t>
      </w:r>
      <w:proofErr w:type="spellEnd"/>
      <w:r w:rsidRPr="003C10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u.7. </w:t>
      </w:r>
      <w:proofErr w:type="gramStart"/>
      <w:r w:rsidRPr="003C105C">
        <w:rPr>
          <w:rFonts w:ascii="Times New Roman" w:eastAsia="Times New Roman" w:hAnsi="Times New Roman" w:cs="Times New Roman"/>
          <w:sz w:val="24"/>
          <w:szCs w:val="24"/>
          <w:lang w:eastAsia="hu-HU"/>
        </w:rPr>
        <w:t>szám</w:t>
      </w:r>
      <w:proofErr w:type="gramEnd"/>
      <w:r w:rsidRPr="003C105C">
        <w:rPr>
          <w:rFonts w:ascii="Times New Roman" w:eastAsia="Times New Roman" w:hAnsi="Times New Roman" w:cs="Times New Roman"/>
          <w:sz w:val="24"/>
          <w:szCs w:val="24"/>
          <w:lang w:eastAsia="hu-HU"/>
        </w:rPr>
        <w:t>) 3 db klímát szereltet fel.</w:t>
      </w:r>
    </w:p>
    <w:p w:rsidR="00C860E2" w:rsidRPr="003C105C" w:rsidRDefault="00C860E2" w:rsidP="00C860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</w:pPr>
      <w:r w:rsidRPr="003C10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klímák beszerzésére elfogadja a </w:t>
      </w:r>
      <w:r w:rsidRPr="003C105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 xml:space="preserve">BG </w:t>
      </w:r>
      <w:proofErr w:type="spellStart"/>
      <w:r w:rsidRPr="003C105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Cooling</w:t>
      </w:r>
      <w:proofErr w:type="spellEnd"/>
      <w:r w:rsidRPr="003C105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 xml:space="preserve"> System Kft. (1165 Budapest, Farkashalom u.29.) 657.000 Ft+ÁFA, 27%, bruttó 834.390 Ft</w:t>
      </w:r>
      <w:r w:rsidRPr="003C10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összegű árajánlatát.</w:t>
      </w:r>
    </w:p>
    <w:p w:rsidR="00C860E2" w:rsidRPr="003C105C" w:rsidRDefault="00C860E2" w:rsidP="00C860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860E2" w:rsidRPr="003C105C" w:rsidRDefault="00C860E2" w:rsidP="00C860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C10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munkálatok elvégeztetésére elfogadja a </w:t>
      </w:r>
      <w:proofErr w:type="spellStart"/>
      <w:r w:rsidRPr="003C105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Zozotech</w:t>
      </w:r>
      <w:proofErr w:type="spellEnd"/>
      <w:r w:rsidRPr="003C105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 xml:space="preserve"> Kft. (8474 Csabrendek, Árpád u.44. ) 150.000 Ft+ÁFA, 27%, bruttó 190.500 Ft</w:t>
      </w:r>
      <w:r w:rsidRPr="003C10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összegű árajánlatát.</w:t>
      </w:r>
    </w:p>
    <w:p w:rsidR="00C860E2" w:rsidRPr="003C105C" w:rsidRDefault="00C860E2" w:rsidP="00C860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860E2" w:rsidRPr="003C105C" w:rsidRDefault="00C860E2" w:rsidP="00C860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C105C">
        <w:rPr>
          <w:rFonts w:ascii="Times New Roman" w:eastAsia="Calibri" w:hAnsi="Times New Roman" w:cs="Times New Roman"/>
          <w:sz w:val="24"/>
          <w:szCs w:val="24"/>
          <w:lang w:eastAsia="ar-SA"/>
        </w:rPr>
        <w:t>A beruházás megvalósítását az Önkormányzat a 2025. évi költségvetése terhére vállalja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azzal, hogy a szomszéd ingatlantulajdonossal történő egyeztetés függvényében vállalja az esetleges többlet költségeket is. </w:t>
      </w:r>
    </w:p>
    <w:p w:rsidR="00C860E2" w:rsidRPr="003C105C" w:rsidRDefault="00C860E2" w:rsidP="00C860E2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860E2" w:rsidRPr="003C105C" w:rsidRDefault="00C860E2" w:rsidP="00C860E2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C105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Felkéri a Polgármestert, hogy a döntésről értesítse az ajánlatot benyújtókat, valamint a vállalkozási szerződés megkötésére és a munkálatok elvégeztetésére.</w:t>
      </w:r>
    </w:p>
    <w:p w:rsidR="00C860E2" w:rsidRPr="003C105C" w:rsidRDefault="00C860E2" w:rsidP="00C860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60E2" w:rsidRPr="003C105C" w:rsidRDefault="00C860E2" w:rsidP="00C8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105C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polgármester</w:t>
      </w:r>
    </w:p>
    <w:p w:rsidR="00C860E2" w:rsidRDefault="00C860E2" w:rsidP="00C8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10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Határidő: haladéktalanul </w:t>
      </w:r>
    </w:p>
    <w:p w:rsidR="000C3B4C" w:rsidRDefault="000C3B4C" w:rsidP="00C8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C3B4C" w:rsidRPr="000C3B4C" w:rsidRDefault="000C3B4C" w:rsidP="00C86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Klímák beszerzése megtörtént </w:t>
      </w:r>
    </w:p>
    <w:p w:rsidR="00FF0CA6" w:rsidRDefault="00FF0CA6" w:rsidP="00C8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F0CA6" w:rsidRDefault="00FF0CA6" w:rsidP="00C86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FF0C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Polgármesteri hatáskörben hozott döntések: </w:t>
      </w:r>
    </w:p>
    <w:p w:rsidR="00FF0CA6" w:rsidRDefault="00FF0CA6" w:rsidP="00FF0C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időskorúak települési támogatása 28 kérelmező, 10.000 Ft / kérelmező összegben, </w:t>
      </w:r>
    </w:p>
    <w:p w:rsidR="00FF0CA6" w:rsidRPr="00FF0CA6" w:rsidRDefault="00FF0CA6" w:rsidP="00FF0C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rendkívüli települési támogatás 2 kérelmező esetében 20.000 Ft, 3 kérelmező esetében 60.000 Ft összegben. </w:t>
      </w:r>
    </w:p>
    <w:p w:rsidR="00FF0CA6" w:rsidRDefault="00FF0CA6" w:rsidP="000C3B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F0CA6" w:rsidRDefault="00FF0CA6" w:rsidP="00FF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E76F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KÖVESKÁL KÖZSÉG ÖNKORMÁNYZATA </w:t>
      </w:r>
      <w:r w:rsidRPr="00E76F6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 w:rsidRPr="00E76F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KÉPVISELŐ-TESTÜLETÉNEK</w:t>
      </w:r>
    </w:p>
    <w:p w:rsidR="00FF0CA6" w:rsidRDefault="00FF0CA6" w:rsidP="00FF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FF0CA6" w:rsidRPr="00E76F63" w:rsidRDefault="00FF0CA6" w:rsidP="00FF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/2026. (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II. .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..) </w:t>
      </w:r>
      <w:r w:rsidRPr="00E76F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HATÁROZATA</w:t>
      </w:r>
    </w:p>
    <w:p w:rsidR="00FF0CA6" w:rsidRPr="00E76F63" w:rsidRDefault="00FF0CA6" w:rsidP="00FF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FF0CA6" w:rsidRPr="00E76F63" w:rsidRDefault="00FF0CA6" w:rsidP="00FF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E76F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Jelentés elfogadásáról</w:t>
      </w:r>
    </w:p>
    <w:p w:rsidR="00FF0CA6" w:rsidRPr="00E76F63" w:rsidRDefault="00FF0CA6" w:rsidP="00FF0CA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hu-HU"/>
        </w:rPr>
      </w:pPr>
    </w:p>
    <w:p w:rsidR="00FF0CA6" w:rsidRPr="00E76F63" w:rsidRDefault="00FF0CA6" w:rsidP="00FF0CA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Köveskál Község Önkormányzat Képviselő-testülete a lejárt határidejű képviselő-testületi határozatok végrehajtásáról szóló jelentést elfogadja.</w:t>
      </w:r>
    </w:p>
    <w:p w:rsidR="00FF0CA6" w:rsidRDefault="00FF0CA6" w:rsidP="00FF0CA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FF0CA6" w:rsidRPr="00E76F63" w:rsidRDefault="00FF0CA6" w:rsidP="00FF0CA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FF0CA6" w:rsidRPr="00E76F63" w:rsidRDefault="00FF0CA6" w:rsidP="00FF0CA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Kővágóörs,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2026. február 5.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 xml:space="preserve">          </w:t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Györffy Szabolcs </w:t>
      </w:r>
    </w:p>
    <w:p w:rsidR="00FF0CA6" w:rsidRPr="005E1E9C" w:rsidRDefault="00FF0CA6" w:rsidP="00FF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 xml:space="preserve"> </w:t>
      </w:r>
      <w:proofErr w:type="gramStart"/>
      <w:r w:rsidRPr="00E76F6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polgármester</w:t>
      </w:r>
      <w:proofErr w:type="gramEnd"/>
    </w:p>
    <w:p w:rsidR="00FF0CA6" w:rsidRDefault="00FF0CA6"/>
    <w:sectPr w:rsidR="00FF0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oto Sans CJK SC Regula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E2"/>
    <w:rsid w:val="000C3B4C"/>
    <w:rsid w:val="001E04C3"/>
    <w:rsid w:val="00261134"/>
    <w:rsid w:val="004B3ACA"/>
    <w:rsid w:val="004C58DF"/>
    <w:rsid w:val="00527897"/>
    <w:rsid w:val="007A12BA"/>
    <w:rsid w:val="00950726"/>
    <w:rsid w:val="00BE2483"/>
    <w:rsid w:val="00C860E2"/>
    <w:rsid w:val="00F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B2485-82DC-426A-956A-509B1A9D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60E2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86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6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60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6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60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60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60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60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60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60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60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60E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60E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60E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60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60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60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60E2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60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6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60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6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860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60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860E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60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60E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60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1DCA6-C1EA-4F9E-AC84-B24F6D78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1545</Words>
  <Characters>10663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SzaboTimea</cp:lastModifiedBy>
  <cp:revision>4</cp:revision>
  <cp:lastPrinted>2026-02-06T07:20:00Z</cp:lastPrinted>
  <dcterms:created xsi:type="dcterms:W3CDTF">2026-02-05T11:58:00Z</dcterms:created>
  <dcterms:modified xsi:type="dcterms:W3CDTF">2026-02-06T10:58:00Z</dcterms:modified>
</cp:coreProperties>
</file>