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6F00" w14:textId="77777777" w:rsidR="00005632" w:rsidRDefault="00005632" w:rsidP="00005632">
      <w:pPr>
        <w:jc w:val="center"/>
        <w:rPr>
          <w:b/>
          <w:sz w:val="28"/>
          <w:szCs w:val="28"/>
        </w:rPr>
      </w:pPr>
      <w:r w:rsidRPr="00007FE9">
        <w:rPr>
          <w:b/>
          <w:sz w:val="28"/>
          <w:szCs w:val="28"/>
        </w:rPr>
        <w:t>Megállapodás</w:t>
      </w:r>
    </w:p>
    <w:p w14:paraId="775B4D94" w14:textId="77777777" w:rsidR="00005632" w:rsidRDefault="00005632" w:rsidP="00005632">
      <w:pPr>
        <w:jc w:val="center"/>
        <w:rPr>
          <w:b/>
          <w:sz w:val="28"/>
          <w:szCs w:val="28"/>
        </w:rPr>
      </w:pPr>
    </w:p>
    <w:p w14:paraId="04BC2D44" w14:textId="77777777" w:rsidR="00005632" w:rsidRDefault="00005632" w:rsidP="00C93E77">
      <w:pPr>
        <w:jc w:val="both"/>
      </w:pPr>
      <w:r>
        <w:t xml:space="preserve">Amely létrejött egyrészről </w:t>
      </w:r>
    </w:p>
    <w:p w14:paraId="1635B137" w14:textId="77777777" w:rsidR="00C93E77" w:rsidRDefault="00005632" w:rsidP="00C93E77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szCs w:val="24"/>
        </w:rPr>
      </w:pPr>
      <w:r>
        <w:rPr>
          <w:b/>
        </w:rPr>
        <w:t>Köveskáli Közös Fenntartású Napközi-</w:t>
      </w:r>
      <w:r w:rsidRPr="001C71ED">
        <w:rPr>
          <w:b/>
        </w:rPr>
        <w:t>otthonos</w:t>
      </w:r>
      <w:r>
        <w:rPr>
          <w:b/>
        </w:rPr>
        <w:t xml:space="preserve"> Óvoda (</w:t>
      </w:r>
      <w:r w:rsidRPr="00613262">
        <w:t>a továbbiakban: Köveskáli Óvoda)</w:t>
      </w:r>
      <w:r>
        <w:rPr>
          <w:b/>
        </w:rPr>
        <w:t xml:space="preserve"> </w:t>
      </w:r>
      <w:r w:rsidRPr="00254CBF">
        <w:rPr>
          <w:szCs w:val="24"/>
        </w:rPr>
        <w:t xml:space="preserve">8274 Köveskál, Petőfi Sándor u. 5. </w:t>
      </w:r>
    </w:p>
    <w:p w14:paraId="42213EFA" w14:textId="001C352F" w:rsidR="00005632" w:rsidRPr="00254CBF" w:rsidRDefault="00005632" w:rsidP="00C93E77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szCs w:val="24"/>
        </w:rPr>
      </w:pPr>
      <w:r w:rsidRPr="00254CBF">
        <w:rPr>
          <w:szCs w:val="24"/>
        </w:rPr>
        <w:t xml:space="preserve">képviseletében </w:t>
      </w:r>
      <w:r w:rsidR="00EF4F1A">
        <w:rPr>
          <w:szCs w:val="24"/>
        </w:rPr>
        <w:t>Czuczorné Orbán Anna igazgató</w:t>
      </w:r>
      <w:r w:rsidRPr="00254CBF">
        <w:rPr>
          <w:szCs w:val="24"/>
        </w:rPr>
        <w:t>,</w:t>
      </w:r>
    </w:p>
    <w:p w14:paraId="1079DC48" w14:textId="77777777" w:rsidR="00005632" w:rsidRPr="002652E8" w:rsidRDefault="00005632" w:rsidP="00C93E77">
      <w:pPr>
        <w:pStyle w:val="Listaszerbekezds1"/>
        <w:tabs>
          <w:tab w:val="left" w:leader="dot" w:pos="9072"/>
          <w:tab w:val="left" w:leader="dot" w:pos="9781"/>
          <w:tab w:val="left" w:leader="dot" w:pos="16443"/>
        </w:tabs>
        <w:ind w:left="0" w:right="-1"/>
        <w:contextualSpacing w:val="0"/>
        <w:jc w:val="both"/>
        <w:rPr>
          <w:sz w:val="22"/>
          <w:szCs w:val="22"/>
        </w:rPr>
      </w:pPr>
      <w:r w:rsidRPr="002652E8">
        <w:t xml:space="preserve">másrészről </w:t>
      </w:r>
    </w:p>
    <w:p w14:paraId="2EFBEFB2" w14:textId="77777777" w:rsidR="00C93E77" w:rsidRDefault="00005632" w:rsidP="00C93E77">
      <w:pPr>
        <w:ind w:left="540" w:hanging="540"/>
        <w:jc w:val="both"/>
      </w:pPr>
      <w:r>
        <w:t xml:space="preserve">         </w:t>
      </w:r>
      <w:r w:rsidRPr="00254CBF">
        <w:rPr>
          <w:b/>
        </w:rPr>
        <w:t>Révfülöp és Térsége Napközi Otthonos Óvoda</w:t>
      </w:r>
      <w:r>
        <w:rPr>
          <w:b/>
        </w:rPr>
        <w:t xml:space="preserve"> (</w:t>
      </w:r>
      <w:r w:rsidRPr="00613262">
        <w:t>a továbbiakban: Révfülöpi Óvoda)</w:t>
      </w:r>
      <w:r>
        <w:rPr>
          <w:b/>
        </w:rPr>
        <w:t xml:space="preserve"> </w:t>
      </w:r>
      <w:r w:rsidRPr="00D31482">
        <w:t>8253 Révfülöp, Óvoda köz 20.</w:t>
      </w:r>
      <w:r>
        <w:t xml:space="preserve"> </w:t>
      </w:r>
    </w:p>
    <w:p w14:paraId="2E04795E" w14:textId="7C11CDA9" w:rsidR="00005632" w:rsidRDefault="00005632" w:rsidP="00C93E77">
      <w:pPr>
        <w:ind w:left="540"/>
        <w:jc w:val="both"/>
      </w:pPr>
      <w:r>
        <w:t xml:space="preserve">képviseletében </w:t>
      </w:r>
      <w:r w:rsidR="00D46938">
        <w:t>Pappné Kápli Ildikó</w:t>
      </w:r>
      <w:r>
        <w:t xml:space="preserve"> </w:t>
      </w:r>
      <w:r w:rsidR="00D46938">
        <w:t>igazgató</w:t>
      </w:r>
    </w:p>
    <w:p w14:paraId="7CB0E25D" w14:textId="77777777" w:rsidR="00005632" w:rsidRDefault="00005632" w:rsidP="00C93E77">
      <w:pPr>
        <w:ind w:left="540" w:hanging="540"/>
        <w:jc w:val="both"/>
      </w:pPr>
      <w:r>
        <w:t>között a nevezett óvodák nyári zárva tartásának időszakában történő óvodai ellátási rendről.</w:t>
      </w:r>
    </w:p>
    <w:p w14:paraId="28E8F41C" w14:textId="77777777" w:rsidR="00005632" w:rsidRDefault="00005632" w:rsidP="00C93E77">
      <w:pPr>
        <w:ind w:left="540" w:hanging="540"/>
        <w:jc w:val="both"/>
      </w:pPr>
    </w:p>
    <w:p w14:paraId="0BE9A66C" w14:textId="4DFFD36D" w:rsidR="00005632" w:rsidRPr="00F835E5" w:rsidRDefault="00005632" w:rsidP="00005632">
      <w:pPr>
        <w:numPr>
          <w:ilvl w:val="0"/>
          <w:numId w:val="1"/>
        </w:numPr>
        <w:jc w:val="both"/>
        <w:rPr>
          <w:color w:val="000000" w:themeColor="text1"/>
        </w:rPr>
      </w:pPr>
      <w:r w:rsidRPr="00F835E5">
        <w:rPr>
          <w:color w:val="000000" w:themeColor="text1"/>
        </w:rPr>
        <w:t>Köveskáli Óvoda nyári zárva tartásának ideje 20</w:t>
      </w:r>
      <w:r w:rsidR="00EF4F1A">
        <w:rPr>
          <w:color w:val="000000" w:themeColor="text1"/>
        </w:rPr>
        <w:t>26. július 6. napjától 2026</w:t>
      </w:r>
      <w:r w:rsidR="00C93E77" w:rsidRPr="00F835E5">
        <w:rPr>
          <w:color w:val="000000" w:themeColor="text1"/>
        </w:rPr>
        <w:t>.</w:t>
      </w:r>
      <w:r w:rsidR="00300EE9">
        <w:rPr>
          <w:color w:val="000000" w:themeColor="text1"/>
        </w:rPr>
        <w:t xml:space="preserve"> </w:t>
      </w:r>
      <w:r w:rsidR="00EF4F1A">
        <w:rPr>
          <w:color w:val="000000" w:themeColor="text1"/>
        </w:rPr>
        <w:t>augusztus 2</w:t>
      </w:r>
      <w:r w:rsidR="00D46938">
        <w:rPr>
          <w:color w:val="000000" w:themeColor="text1"/>
        </w:rPr>
        <w:t>.</w:t>
      </w:r>
      <w:r w:rsidR="00C93E77" w:rsidRPr="00F835E5">
        <w:rPr>
          <w:color w:val="000000" w:themeColor="text1"/>
        </w:rPr>
        <w:t xml:space="preserve"> napjá</w:t>
      </w:r>
      <w:r w:rsidRPr="00F835E5">
        <w:rPr>
          <w:color w:val="000000" w:themeColor="text1"/>
        </w:rPr>
        <w:t>ig.</w:t>
      </w:r>
    </w:p>
    <w:p w14:paraId="1DA24551" w14:textId="77777777" w:rsidR="00005632" w:rsidRDefault="00005632" w:rsidP="00005632">
      <w:pPr>
        <w:ind w:left="360"/>
        <w:jc w:val="both"/>
      </w:pPr>
    </w:p>
    <w:p w14:paraId="754A0439" w14:textId="15C92D98" w:rsidR="00005632" w:rsidRPr="005131F2" w:rsidRDefault="00005632" w:rsidP="00005632">
      <w:pPr>
        <w:numPr>
          <w:ilvl w:val="0"/>
          <w:numId w:val="1"/>
        </w:numPr>
        <w:jc w:val="both"/>
      </w:pPr>
      <w:r>
        <w:t xml:space="preserve">Révfülöpi </w:t>
      </w:r>
      <w:r w:rsidRPr="00D03C4F">
        <w:t>Óvoda</w:t>
      </w:r>
      <w:r>
        <w:t xml:space="preserve"> nyári zárva tartásának ideje 20</w:t>
      </w:r>
      <w:r w:rsidR="00EF4F1A">
        <w:t>26</w:t>
      </w:r>
      <w:r w:rsidR="00300EE9">
        <w:t xml:space="preserve">. </w:t>
      </w:r>
      <w:r w:rsidRPr="005131F2">
        <w:t xml:space="preserve">augusztus </w:t>
      </w:r>
      <w:r w:rsidR="00EF4F1A">
        <w:t>…</w:t>
      </w:r>
      <w:r w:rsidR="00C93E77">
        <w:t>. napjától</w:t>
      </w:r>
      <w:r w:rsidRPr="005131F2">
        <w:t xml:space="preserve"> </w:t>
      </w:r>
      <w:r w:rsidR="00EF4F1A">
        <w:t>2026</w:t>
      </w:r>
      <w:r w:rsidR="00C93E77">
        <w:t xml:space="preserve">. </w:t>
      </w:r>
      <w:r w:rsidR="00EF4F1A">
        <w:t>augusztus ….</w:t>
      </w:r>
      <w:r w:rsidR="00B24F87">
        <w:t>.</w:t>
      </w:r>
      <w:r w:rsidR="00C93E77">
        <w:t xml:space="preserve"> napjáig</w:t>
      </w:r>
    </w:p>
    <w:p w14:paraId="3390E9B5" w14:textId="77777777" w:rsidR="00005632" w:rsidRDefault="00005632" w:rsidP="00005632">
      <w:pPr>
        <w:jc w:val="both"/>
      </w:pPr>
    </w:p>
    <w:p w14:paraId="596286EA" w14:textId="77777777" w:rsidR="00005632" w:rsidRDefault="00005632" w:rsidP="00005632">
      <w:pPr>
        <w:numPr>
          <w:ilvl w:val="0"/>
          <w:numId w:val="1"/>
        </w:numPr>
        <w:jc w:val="both"/>
      </w:pPr>
      <w:r>
        <w:t>Köveskáli Óvoda vállalja, hogy a Révfülöpi Óvoda nyári zárva tartásának ideje alatt fogadja azon gyermekeket, akiknek szülei igénylik ezen időszakban az óvodai ellátást.</w:t>
      </w:r>
    </w:p>
    <w:p w14:paraId="33DEA7C2" w14:textId="77777777" w:rsidR="00005632" w:rsidRDefault="00005632" w:rsidP="00005632">
      <w:pPr>
        <w:jc w:val="both"/>
      </w:pPr>
    </w:p>
    <w:p w14:paraId="7FD694C4" w14:textId="77777777" w:rsidR="00005632" w:rsidRDefault="00005632" w:rsidP="00005632">
      <w:pPr>
        <w:numPr>
          <w:ilvl w:val="0"/>
          <w:numId w:val="1"/>
        </w:numPr>
        <w:jc w:val="both"/>
      </w:pPr>
      <w:r>
        <w:t>Révfülöpi Óvoda vállalja, hogy a Köveskáli Óvoda nyári zárva tartásának ideje alatt fogadja azon gyermekeket, akiknek szülei igénylik ezen időszakban az óvodai ellátást.</w:t>
      </w:r>
    </w:p>
    <w:p w14:paraId="6616147E" w14:textId="77777777" w:rsidR="00005632" w:rsidRDefault="00005632" w:rsidP="00005632">
      <w:pPr>
        <w:ind w:left="360"/>
        <w:jc w:val="both"/>
      </w:pPr>
    </w:p>
    <w:p w14:paraId="781D1830" w14:textId="5B969C1A" w:rsidR="00005632" w:rsidRDefault="00005632" w:rsidP="00005632">
      <w:pPr>
        <w:numPr>
          <w:ilvl w:val="0"/>
          <w:numId w:val="1"/>
        </w:numPr>
        <w:jc w:val="both"/>
      </w:pPr>
      <w:r>
        <w:t>A fogadó óvodában a szülők a gyermekek után az étkezési térítési díjat a fogadó óvoda díjai alapján kötelesek fizetni, a kedvezmények, (gyermekvédelmi kedvezmény, egyéb kedvezmény) a jogosító irat bemutatásával igénybe vehetők.</w:t>
      </w:r>
    </w:p>
    <w:p w14:paraId="0F35D14B" w14:textId="77777777" w:rsidR="00005632" w:rsidRDefault="00005632" w:rsidP="00005632">
      <w:pPr>
        <w:jc w:val="both"/>
      </w:pPr>
    </w:p>
    <w:p w14:paraId="1EAAD46F" w14:textId="77777777" w:rsidR="00005632" w:rsidRDefault="00005632" w:rsidP="00005632">
      <w:pPr>
        <w:numPr>
          <w:ilvl w:val="0"/>
          <w:numId w:val="1"/>
        </w:numPr>
        <w:jc w:val="both"/>
      </w:pPr>
      <w:r>
        <w:t xml:space="preserve"> A gyermekek óvodába történő szállítását a gyermek lakóhelye szerinti önkormányzat köteles megoldani, amennyiben erre a szülő igényt tart.</w:t>
      </w:r>
    </w:p>
    <w:p w14:paraId="1AA463EB" w14:textId="77777777" w:rsidR="00005632" w:rsidRDefault="00005632" w:rsidP="00005632">
      <w:pPr>
        <w:ind w:left="360"/>
        <w:jc w:val="both"/>
      </w:pPr>
    </w:p>
    <w:p w14:paraId="2F99EDB0" w14:textId="77777777" w:rsidR="00005632" w:rsidRDefault="00005632" w:rsidP="00005632">
      <w:pPr>
        <w:numPr>
          <w:ilvl w:val="0"/>
          <w:numId w:val="1"/>
        </w:numPr>
        <w:jc w:val="both"/>
      </w:pPr>
      <w:r>
        <w:t xml:space="preserve">Jelen okiratot a Megállapodó felek, elolvasás és kölcsönös értelmezés után, mint akaratukkal mindenben megegyezőt jóváhagyólag aláírják. </w:t>
      </w:r>
    </w:p>
    <w:p w14:paraId="3F403F12" w14:textId="77777777" w:rsidR="00005632" w:rsidRDefault="00005632" w:rsidP="00005632">
      <w:pPr>
        <w:jc w:val="both"/>
      </w:pPr>
    </w:p>
    <w:p w14:paraId="1EC06FFB" w14:textId="77777777" w:rsidR="00005632" w:rsidRDefault="00005632" w:rsidP="00005632">
      <w:pPr>
        <w:ind w:left="360"/>
        <w:jc w:val="both"/>
      </w:pPr>
    </w:p>
    <w:p w14:paraId="5794ACE0" w14:textId="7DD6808B" w:rsidR="00005632" w:rsidRDefault="00005632" w:rsidP="00005632">
      <w:pPr>
        <w:ind w:left="360"/>
        <w:jc w:val="both"/>
      </w:pPr>
      <w:r>
        <w:t>Köveskál, 20</w:t>
      </w:r>
      <w:r w:rsidR="00EF4F1A">
        <w:t>26</w:t>
      </w:r>
      <w:r w:rsidR="00C93E77">
        <w:t>…………..</w:t>
      </w:r>
      <w:r>
        <w:t>.</w:t>
      </w:r>
      <w:r>
        <w:tab/>
      </w:r>
      <w:r>
        <w:tab/>
      </w:r>
      <w:r>
        <w:tab/>
        <w:t>Révfülöp, 20</w:t>
      </w:r>
      <w:r w:rsidR="00EF4F1A">
        <w:t>26</w:t>
      </w:r>
      <w:bookmarkStart w:id="0" w:name="_GoBack"/>
      <w:bookmarkEnd w:id="0"/>
      <w:r w:rsidR="00C93E77">
        <w:t>……………</w:t>
      </w:r>
    </w:p>
    <w:p w14:paraId="7DB8EC28" w14:textId="77777777" w:rsidR="00005632" w:rsidRDefault="00005632" w:rsidP="00005632">
      <w:pPr>
        <w:ind w:left="360"/>
        <w:jc w:val="both"/>
      </w:pPr>
    </w:p>
    <w:p w14:paraId="3A48B21E" w14:textId="77777777" w:rsidR="00005632" w:rsidRDefault="00005632" w:rsidP="00005632">
      <w:pPr>
        <w:ind w:left="360"/>
        <w:jc w:val="both"/>
      </w:pPr>
    </w:p>
    <w:p w14:paraId="11E5FED8" w14:textId="77777777" w:rsidR="00005632" w:rsidRDefault="00005632" w:rsidP="00005632">
      <w:pPr>
        <w:ind w:left="360"/>
        <w:jc w:val="both"/>
      </w:pPr>
    </w:p>
    <w:p w14:paraId="3F6E650F" w14:textId="5AB2259E" w:rsidR="00005632" w:rsidRDefault="00D46938" w:rsidP="00005632">
      <w:pPr>
        <w:ind w:left="360"/>
        <w:jc w:val="both"/>
      </w:pPr>
      <w:r>
        <w:t xml:space="preserve">    Czucorné Orbán Anna</w:t>
      </w:r>
      <w:r w:rsidR="00005632">
        <w:tab/>
      </w:r>
      <w:r w:rsidR="00005632">
        <w:tab/>
      </w:r>
      <w:r w:rsidR="00005632">
        <w:tab/>
      </w:r>
      <w:r w:rsidR="00005632">
        <w:tab/>
      </w:r>
      <w:r>
        <w:t xml:space="preserve">                Pappné Kápli Ildikó</w:t>
      </w:r>
    </w:p>
    <w:p w14:paraId="5415A6BF" w14:textId="5B148A9C" w:rsidR="00005632" w:rsidRDefault="00005632" w:rsidP="00C93E77">
      <w:pPr>
        <w:ind w:left="360"/>
        <w:jc w:val="both"/>
      </w:pPr>
      <w:r>
        <w:t xml:space="preserve">           </w:t>
      </w:r>
      <w:r w:rsidR="00D46938">
        <w:t>Igazgató</w:t>
      </w:r>
      <w:r>
        <w:tab/>
      </w:r>
      <w:r>
        <w:tab/>
      </w:r>
      <w:r>
        <w:tab/>
      </w:r>
      <w:r w:rsidR="00D46938">
        <w:t xml:space="preserve">              </w:t>
      </w:r>
      <w:r>
        <w:tab/>
      </w:r>
      <w:r>
        <w:tab/>
        <w:t xml:space="preserve">         </w:t>
      </w:r>
      <w:r w:rsidR="00D46938">
        <w:t xml:space="preserve">    Igazgató</w:t>
      </w:r>
      <w:r>
        <w:t xml:space="preserve"> </w:t>
      </w:r>
    </w:p>
    <w:p w14:paraId="5DAAD6CF" w14:textId="77777777" w:rsidR="00005632" w:rsidRDefault="00005632" w:rsidP="00005632">
      <w:pPr>
        <w:jc w:val="both"/>
      </w:pPr>
    </w:p>
    <w:p w14:paraId="7DFFB2D7" w14:textId="77777777" w:rsidR="00005632" w:rsidRDefault="00005632" w:rsidP="00005632">
      <w:pPr>
        <w:jc w:val="both"/>
      </w:pPr>
    </w:p>
    <w:p w14:paraId="557CD4AB" w14:textId="77777777" w:rsidR="00005632" w:rsidRPr="00361A84" w:rsidRDefault="00005632" w:rsidP="00005632">
      <w:pPr>
        <w:jc w:val="both"/>
      </w:pPr>
    </w:p>
    <w:p w14:paraId="30F799FC" w14:textId="77777777" w:rsidR="00005632" w:rsidRDefault="00005632" w:rsidP="00005632"/>
    <w:p w14:paraId="25DB27AC" w14:textId="77777777" w:rsidR="00005632" w:rsidRDefault="00005632" w:rsidP="00005632"/>
    <w:p w14:paraId="638DC421" w14:textId="77777777" w:rsidR="00005632" w:rsidRDefault="00005632" w:rsidP="00005632"/>
    <w:p w14:paraId="50AA0D3D" w14:textId="77777777" w:rsidR="00005632" w:rsidRDefault="00005632" w:rsidP="00005632"/>
    <w:p w14:paraId="26CAC28A" w14:textId="77777777" w:rsidR="00005632" w:rsidRDefault="00005632" w:rsidP="00005632"/>
    <w:p w14:paraId="4B95F8C1" w14:textId="77777777" w:rsidR="005A0F8B" w:rsidRDefault="005A0F8B"/>
    <w:sectPr w:rsidR="005A0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836C5"/>
    <w:multiLevelType w:val="hybridMultilevel"/>
    <w:tmpl w:val="EC8C67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32"/>
    <w:rsid w:val="00005632"/>
    <w:rsid w:val="00300EE9"/>
    <w:rsid w:val="003D7570"/>
    <w:rsid w:val="00430AA7"/>
    <w:rsid w:val="005A0F8B"/>
    <w:rsid w:val="00651CAA"/>
    <w:rsid w:val="006E766F"/>
    <w:rsid w:val="008A53A1"/>
    <w:rsid w:val="009331DC"/>
    <w:rsid w:val="00B24F87"/>
    <w:rsid w:val="00BE7A40"/>
    <w:rsid w:val="00C93E77"/>
    <w:rsid w:val="00CF546B"/>
    <w:rsid w:val="00D216FC"/>
    <w:rsid w:val="00D21CE4"/>
    <w:rsid w:val="00D46938"/>
    <w:rsid w:val="00D949F2"/>
    <w:rsid w:val="00EF4F1A"/>
    <w:rsid w:val="00F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0DD3"/>
  <w15:chartTrackingRefBased/>
  <w15:docId w15:val="{8C4D4982-014B-4283-89F2-7CC0BF42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05632"/>
    <w:pPr>
      <w:ind w:left="720"/>
      <w:contextualSpacing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NagyEva</cp:lastModifiedBy>
  <cp:revision>14</cp:revision>
  <cp:lastPrinted>2020-01-23T13:49:00Z</cp:lastPrinted>
  <dcterms:created xsi:type="dcterms:W3CDTF">2020-01-30T09:31:00Z</dcterms:created>
  <dcterms:modified xsi:type="dcterms:W3CDTF">2026-02-03T08:53:00Z</dcterms:modified>
</cp:coreProperties>
</file>