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17B52" w:rsidRPr="009E75C6" w:rsidRDefault="00117B52" w:rsidP="00117B52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  <w:r w:rsidRPr="009E75C6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KÖVESKÁL KÖZSÉG ÖNKORMÁNYZATA</w:t>
      </w:r>
    </w:p>
    <w:p w:rsidR="00117B52" w:rsidRPr="000D4C18" w:rsidRDefault="00117B52" w:rsidP="00117B52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  <w:r w:rsidRPr="009E75C6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KÉPVISELŐ-TESTÜLETE</w:t>
      </w:r>
    </w:p>
    <w:p w:rsidR="00117B52" w:rsidRDefault="00117B52" w:rsidP="00117B52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  <w:lang w:eastAsia="zh-CN"/>
        </w:rPr>
      </w:pPr>
    </w:p>
    <w:p w:rsidR="00117B52" w:rsidRDefault="00117B52" w:rsidP="00117B52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  <w:lang w:eastAsia="zh-CN"/>
        </w:rPr>
      </w:pPr>
    </w:p>
    <w:p w:rsidR="00117B52" w:rsidRDefault="00117B52" w:rsidP="00117B52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  <w:lang w:eastAsia="zh-CN"/>
        </w:rPr>
      </w:pPr>
      <w:r w:rsidRPr="009E75C6">
        <w:rPr>
          <w:rFonts w:ascii="Times New Roman" w:eastAsia="Calibri" w:hAnsi="Times New Roman" w:cs="Times New Roman"/>
          <w:b/>
          <w:sz w:val="24"/>
          <w:szCs w:val="24"/>
          <w:u w:val="single"/>
          <w:lang w:eastAsia="zh-CN"/>
        </w:rPr>
        <w:t>JEGYZŐKÖNYV</w:t>
      </w:r>
    </w:p>
    <w:p w:rsidR="00117B52" w:rsidRDefault="00117B52" w:rsidP="00117B5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eastAsia="zh-CN"/>
        </w:rPr>
      </w:pPr>
    </w:p>
    <w:p w:rsidR="00117B52" w:rsidRDefault="00117B52" w:rsidP="00117B5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eastAsia="zh-CN"/>
        </w:rPr>
      </w:pPr>
    </w:p>
    <w:p w:rsidR="00117B52" w:rsidRPr="009E75C6" w:rsidRDefault="00117B52" w:rsidP="00117B5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9E75C6">
        <w:rPr>
          <w:rFonts w:ascii="Times New Roman" w:eastAsia="Calibri" w:hAnsi="Times New Roman" w:cs="Times New Roman"/>
          <w:b/>
          <w:sz w:val="24"/>
          <w:szCs w:val="24"/>
          <w:u w:val="single"/>
          <w:lang w:eastAsia="zh-CN"/>
        </w:rPr>
        <w:t>Készült:</w:t>
      </w:r>
      <w:r w:rsidRPr="009E75C6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Köveskál Község Önkormányzata Képviselő-testületének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2025.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október 22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. napján 08:15 </w:t>
      </w:r>
      <w:r w:rsidRPr="009E75C6">
        <w:rPr>
          <w:rFonts w:ascii="Times New Roman" w:eastAsia="Calibri" w:hAnsi="Times New Roman" w:cs="Times New Roman"/>
          <w:sz w:val="24"/>
          <w:szCs w:val="24"/>
          <w:lang w:eastAsia="zh-CN"/>
        </w:rPr>
        <w:t>órakor megtartott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rendkívüli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nyilvános </w:t>
      </w:r>
      <w:r w:rsidRPr="009E75C6">
        <w:rPr>
          <w:rFonts w:ascii="Times New Roman" w:eastAsia="Calibri" w:hAnsi="Times New Roman" w:cs="Times New Roman"/>
          <w:sz w:val="24"/>
          <w:szCs w:val="24"/>
          <w:lang w:eastAsia="zh-CN"/>
        </w:rPr>
        <w:t>ülésérő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l.</w:t>
      </w:r>
    </w:p>
    <w:p w:rsidR="00117B52" w:rsidRDefault="00117B52" w:rsidP="00117B5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eastAsia="zh-CN"/>
        </w:rPr>
      </w:pPr>
    </w:p>
    <w:p w:rsidR="00117B52" w:rsidRDefault="00117B52" w:rsidP="00117B5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9E75C6">
        <w:rPr>
          <w:rFonts w:ascii="Times New Roman" w:eastAsia="Calibri" w:hAnsi="Times New Roman" w:cs="Times New Roman"/>
          <w:b/>
          <w:sz w:val="24"/>
          <w:szCs w:val="24"/>
          <w:u w:val="single"/>
          <w:lang w:eastAsia="zh-CN"/>
        </w:rPr>
        <w:t>Az ülés helye:</w:t>
      </w:r>
      <w:r w:rsidRPr="009E75C6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Köveskál </w:t>
      </w:r>
      <w:r w:rsidR="007F501A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Önkormányzat polgármesteri iroda.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</w:t>
      </w:r>
    </w:p>
    <w:p w:rsidR="00117B52" w:rsidRDefault="00117B52" w:rsidP="00117B5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eastAsia="zh-CN"/>
        </w:rPr>
      </w:pPr>
    </w:p>
    <w:p w:rsidR="00117B52" w:rsidRPr="008E44FE" w:rsidRDefault="00117B52" w:rsidP="00117B5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eastAsia="zh-CN"/>
        </w:rPr>
      </w:pPr>
      <w:r w:rsidRPr="009E75C6">
        <w:rPr>
          <w:rFonts w:ascii="Times New Roman" w:eastAsia="Calibri" w:hAnsi="Times New Roman" w:cs="Times New Roman"/>
          <w:b/>
          <w:sz w:val="24"/>
          <w:szCs w:val="24"/>
          <w:u w:val="single"/>
          <w:lang w:eastAsia="zh-CN"/>
        </w:rPr>
        <w:t>Jelen vannak:</w:t>
      </w:r>
    </w:p>
    <w:p w:rsidR="00117B52" w:rsidRPr="009E75C6" w:rsidRDefault="00117B52" w:rsidP="00117B52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9E75C6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Györffy Szabolcs </w:t>
      </w:r>
      <w:r w:rsidRPr="009E75C6">
        <w:rPr>
          <w:rFonts w:ascii="Times New Roman" w:eastAsia="Calibri" w:hAnsi="Times New Roman" w:cs="Times New Roman"/>
          <w:sz w:val="24"/>
          <w:szCs w:val="24"/>
          <w:lang w:eastAsia="zh-CN"/>
        </w:rPr>
        <w:tab/>
        <w:t>polgármester</w:t>
      </w:r>
    </w:p>
    <w:p w:rsidR="00117B52" w:rsidRDefault="00117B52" w:rsidP="00117B52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>Csonka Alexandra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ab/>
        <w:t>alpolgármester</w:t>
      </w:r>
    </w:p>
    <w:p w:rsidR="00117B52" w:rsidRDefault="00117B52" w:rsidP="00117B52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>Marton Norbert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ab/>
        <w:t>képviselő</w:t>
      </w:r>
    </w:p>
    <w:p w:rsidR="00117B52" w:rsidRDefault="00117B52" w:rsidP="00117B52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  <w:lang w:eastAsia="zh-CN"/>
        </w:rPr>
        <w:t>Kranabeth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Jenő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ab/>
        <w:t>képviselő</w:t>
      </w:r>
    </w:p>
    <w:p w:rsidR="00117B52" w:rsidRDefault="00117B52" w:rsidP="00117B52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117B52" w:rsidRDefault="00117B52" w:rsidP="00117B52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117B52" w:rsidRDefault="00117B52" w:rsidP="00117B52">
      <w:pPr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zh-CN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zh-CN"/>
        </w:rPr>
        <w:t>Távolmaradását jelezte:</w:t>
      </w:r>
    </w:p>
    <w:p w:rsidR="00117B52" w:rsidRDefault="00117B52" w:rsidP="00117B52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>Szücs Zoltán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ab/>
        <w:t>képviselő</w:t>
      </w:r>
    </w:p>
    <w:p w:rsidR="00117B52" w:rsidRDefault="00117B52" w:rsidP="00117B52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117B52" w:rsidRDefault="00117B52" w:rsidP="00117B52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117B52" w:rsidRPr="008B76AB" w:rsidRDefault="00117B52" w:rsidP="00117B52">
      <w:pPr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zh-CN"/>
        </w:rPr>
      </w:pPr>
      <w:proofErr w:type="gramStart"/>
      <w:r w:rsidRPr="008B76AB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zh-CN"/>
        </w:rPr>
        <w:t>Tanácskozási  joggal</w:t>
      </w:r>
      <w:proofErr w:type="gramEnd"/>
      <w:r w:rsidRPr="008B76AB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zh-CN"/>
        </w:rPr>
        <w:t xml:space="preserve"> jelen van:</w:t>
      </w:r>
    </w:p>
    <w:p w:rsidR="00117B52" w:rsidRDefault="00117B52" w:rsidP="00117B52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>dr. Szabó Tímea címzetes főjegyző</w:t>
      </w:r>
    </w:p>
    <w:p w:rsidR="00117B52" w:rsidRDefault="00117B52" w:rsidP="00117B52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117B52" w:rsidRDefault="00117B52" w:rsidP="00117B52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A jegyzőkönyvet készítette: Csik Tímea jegyzőkönyv-vezető </w:t>
      </w:r>
    </w:p>
    <w:p w:rsidR="00117B52" w:rsidRDefault="00117B52" w:rsidP="00117B52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117B52" w:rsidRDefault="00117B52" w:rsidP="00117B5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117B52"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>Györffy Szabolcs polgármester: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köszönti a rendkívüli ülés résztvevőit, megállapítja, hogy a testület négy fővel határozatképes. Szücs Zoltán képviselő igazoltan van távol, jelezte, hogy nem tud a rendkívüli ülésen megjelenni. Javasolja a napirendek elfogadását. A napirendek tárgyalására az ügyek sürgősségére tekintettel van szükség. </w:t>
      </w:r>
    </w:p>
    <w:p w:rsidR="00117B52" w:rsidRPr="005558C8" w:rsidRDefault="00117B52" w:rsidP="00117B5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117B52" w:rsidRPr="004D3140" w:rsidRDefault="00117B52" w:rsidP="00117B5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D3140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Köveskál Község Önkormányzata Képviselő-testülete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4</w:t>
      </w:r>
      <w:r w:rsidRPr="004D3140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igen szavazattal, ellenszavazat és tartózkodás nélkül az alábbi határozatot hozta: </w:t>
      </w:r>
    </w:p>
    <w:p w:rsidR="00117B52" w:rsidRPr="004D3140" w:rsidRDefault="00117B52" w:rsidP="00117B5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117B52" w:rsidRPr="004D3140" w:rsidRDefault="00117B52" w:rsidP="00117B52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KÖVESKÁL KÖZSÉG ÖNKORMÁNYZATA </w:t>
      </w: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br/>
        <w:t>KÉPVISELŐ-TESTÜLETÉNEK</w:t>
      </w:r>
    </w:p>
    <w:p w:rsidR="00117B52" w:rsidRPr="004D3140" w:rsidRDefault="00117B52" w:rsidP="00117B52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117B52" w:rsidRDefault="00117B52" w:rsidP="00117B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111</w:t>
      </w: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/202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5</w:t>
      </w: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(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X. 22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</w:t>
      </w: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) HATÁROZATA</w:t>
      </w:r>
    </w:p>
    <w:p w:rsidR="00117B52" w:rsidRDefault="00117B52" w:rsidP="00117B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117B52" w:rsidRPr="00117B52" w:rsidRDefault="00117B52" w:rsidP="00117B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hu-HU"/>
        </w:rPr>
        <w:t xml:space="preserve">napirend elfogadásáról </w:t>
      </w:r>
    </w:p>
    <w:p w:rsidR="00117B52" w:rsidRPr="005558C8" w:rsidRDefault="00117B52" w:rsidP="00117B5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117B52" w:rsidRDefault="00117B52" w:rsidP="00117B5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D3140">
        <w:rPr>
          <w:rFonts w:ascii="Times New Roman" w:eastAsia="Calibri" w:hAnsi="Times New Roman" w:cs="Times New Roman"/>
          <w:sz w:val="24"/>
          <w:szCs w:val="24"/>
          <w:lang w:eastAsia="zh-CN"/>
        </w:rPr>
        <w:t>Köveskál Község Önkormányzata Képviselő-testülete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a 2025. október 22-i ülés napirendjét az alábbiak szerint elfogadja: </w:t>
      </w:r>
    </w:p>
    <w:p w:rsidR="00117B52" w:rsidRDefault="00117B52" w:rsidP="00117B5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117B52" w:rsidRPr="00117B52" w:rsidRDefault="00117B52" w:rsidP="00117B52">
      <w:pPr>
        <w:numPr>
          <w:ilvl w:val="0"/>
          <w:numId w:val="1"/>
        </w:numPr>
        <w:suppressAutoHyphens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  <w:r w:rsidRPr="00117B52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Káli-medence turizmusfejlesztési programban részvétel </w:t>
      </w:r>
    </w:p>
    <w:p w:rsidR="00117B52" w:rsidRPr="00117B52" w:rsidRDefault="00117B52" w:rsidP="00117B52">
      <w:pPr>
        <w:numPr>
          <w:ilvl w:val="0"/>
          <w:numId w:val="1"/>
        </w:numPr>
        <w:suppressAutoHyphens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  <w:r w:rsidRPr="00117B52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Köveskál Község Helyi Építési Szabályzat módosítása, jóváhagyása</w:t>
      </w:r>
    </w:p>
    <w:p w:rsidR="00117B52" w:rsidRPr="00117B52" w:rsidRDefault="00117B52" w:rsidP="00117B52">
      <w:pPr>
        <w:numPr>
          <w:ilvl w:val="0"/>
          <w:numId w:val="1"/>
        </w:numPr>
        <w:suppressAutoHyphens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  <w:r w:rsidRPr="00117B52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Köveskál, 464. hrsz.-ú ingatlan ingatlan-</w:t>
      </w:r>
      <w:proofErr w:type="spellStart"/>
      <w:r w:rsidRPr="00117B52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nyilvántartásbeli</w:t>
      </w:r>
      <w:proofErr w:type="spellEnd"/>
      <w:r w:rsidRPr="00117B52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 rendezése, </w:t>
      </w:r>
    </w:p>
    <w:p w:rsidR="00117B52" w:rsidRDefault="00117B52" w:rsidP="00117B52">
      <w:pPr>
        <w:suppressAutoHyphens/>
        <w:spacing w:after="0" w:line="240" w:lineRule="auto"/>
        <w:ind w:left="1080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  <w:r w:rsidRPr="00117B52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épületek rendeltetés módosítása</w:t>
      </w:r>
    </w:p>
    <w:p w:rsidR="008B17D0" w:rsidRDefault="008B17D0" w:rsidP="00117B52">
      <w:pPr>
        <w:suppressAutoHyphens/>
        <w:spacing w:after="0" w:line="240" w:lineRule="auto"/>
        <w:ind w:left="1080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</w:p>
    <w:p w:rsidR="008B17D0" w:rsidRDefault="008B17D0" w:rsidP="00117B52">
      <w:pPr>
        <w:suppressAutoHyphens/>
        <w:spacing w:after="0" w:line="240" w:lineRule="auto"/>
        <w:ind w:left="1080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</w:p>
    <w:p w:rsidR="008B17D0" w:rsidRPr="008B17D0" w:rsidRDefault="008B17D0" w:rsidP="008B17D0">
      <w:pPr>
        <w:pStyle w:val="Listaszerbekezds"/>
        <w:numPr>
          <w:ilvl w:val="0"/>
          <w:numId w:val="2"/>
        </w:num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ar-SA"/>
        </w:rPr>
      </w:pPr>
      <w:r w:rsidRPr="008B17D0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ar-SA"/>
        </w:rPr>
        <w:t xml:space="preserve">Káli-medence turizmusfejlesztési programban részvétel </w:t>
      </w:r>
    </w:p>
    <w:p w:rsidR="008B17D0" w:rsidRPr="00117B52" w:rsidRDefault="008B17D0" w:rsidP="00117B52">
      <w:pPr>
        <w:suppressAutoHyphens/>
        <w:spacing w:after="0" w:line="240" w:lineRule="auto"/>
        <w:ind w:left="1080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</w:p>
    <w:p w:rsidR="00117B52" w:rsidRDefault="008B17D0" w:rsidP="008B17D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117B52"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>Györffy Szabolcs polgármester: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amikor volt a legutolsó együttes ülés, akkor jött ez az illető, igazából arról lenne szó, hogy a település a VisitBalaton365 felületen megjeleníthető lehet a turisztikai arculatok, a nyitva tartó éttermek, borászatok, ide fel lehet tenni az önkormányzatok programjait és minden olyat, amit az adott településen látni lehet és ez hozzáférhető a Balatonon nyaralóknak. Ez nagyjából bruttó 100.000 Ft-ot jelent minden önkormányzatnak, minden polgármester úgy látta, hogy ez hasznos lehet ezt látja minden itt nyaraló. Igazából ez jó lehet a vállalkozóknak, illetve az önkormányzat is felteheti a kiállításának a nyitvatartási idejét és ilyeneket lehet jobban látogatottabbá tenni.  </w:t>
      </w:r>
    </w:p>
    <w:p w:rsidR="008B17D0" w:rsidRDefault="008B17D0" w:rsidP="00117B5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8B17D0" w:rsidRDefault="008B17D0" w:rsidP="00117B5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  <w:proofErr w:type="spellStart"/>
      <w:r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>Kranabeth</w:t>
      </w:r>
      <w:proofErr w:type="spellEnd"/>
      <w:r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 xml:space="preserve"> Jenő képviselő: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kérdezi, hogy ez éves díj? </w:t>
      </w:r>
    </w:p>
    <w:p w:rsidR="008B17D0" w:rsidRDefault="008B17D0" w:rsidP="00117B5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8B17D0" w:rsidRDefault="008B17D0" w:rsidP="00117B5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117B52"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>Györffy Szabolcs polgármester: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ez egyszeri</w:t>
      </w:r>
      <w:r w:rsidR="00787285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díj, a természeti értékeket elég egyszer feltenni, valamint a szolgáltatókat, vagy akár a szobakiadókat, de a programokat azt mindig frissíteni kell. </w:t>
      </w:r>
    </w:p>
    <w:p w:rsidR="00787285" w:rsidRDefault="00787285" w:rsidP="00117B5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787285" w:rsidRDefault="00787285" w:rsidP="0078728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>Csonka Alexandra alpolgármester: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kérdezi, hogy ez hogyan fog működni, kapnak hozzáférést, vagy valakinek meg kell küldeni? </w:t>
      </w:r>
    </w:p>
    <w:p w:rsidR="00787285" w:rsidRDefault="00787285" w:rsidP="0078728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787285" w:rsidRDefault="00787285" w:rsidP="0078728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 xml:space="preserve">dr. Szabó Tímea címzetes főjegyző: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ez még nem derült ki, ez még csak egy része ez a közzététel, mert ez egy turizmusfejlesztési koncepció, tehát arról is szól, ami sok mindenkinek terve, hogy hosszabbítsák meg a szezont, ennek része az is, hogy összehívják a vállalkozókat a településről és felhasználják ezeket a tapasztalatokat a koncepciónál. Ez csak egy része ez a marketing</w:t>
      </w:r>
      <w:r w:rsidR="005E302D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, a másik része egy koncepció, ami elkészül.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</w:t>
      </w:r>
    </w:p>
    <w:p w:rsidR="000D6A51" w:rsidRDefault="000D6A51" w:rsidP="0078728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0D6A51" w:rsidRPr="000D6A51" w:rsidRDefault="000D6A51" w:rsidP="0078728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117B52"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>Györffy Szabolcs polgármester: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ez a koncepció készül el és ennek az összköltsége a 7 településre 1.100.000-1.400.000 Ft között terjed, de a bekerülés 50 %-át a VisitBalaton365 támogatja.  Kérdezi, hogy van-e észrevétel. Amennyiben nincsen kérdezi, hogy ki tudja elfogadni, hogy csatlakozzon az önkormányzat a VisitBalaton365 szervezet Káli-medence turizmusfejlesztési projektjéhez és a település a 100.000 Ft összegű költséget vállalja. Kéri, hogy aki ezzel egyetért kézfeltartással jelezze. </w:t>
      </w:r>
    </w:p>
    <w:p w:rsidR="008B17D0" w:rsidRDefault="008B17D0" w:rsidP="0078728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0D6A51" w:rsidRPr="004D3140" w:rsidRDefault="000D6A51" w:rsidP="000D6A5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D3140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Köveskál Község Önkormányzata Képviselő-testülete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4</w:t>
      </w:r>
      <w:r w:rsidRPr="004D3140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igen szavazattal, ellenszavazat és tartózkodás nélkül az alábbi határozatot hozta: </w:t>
      </w:r>
    </w:p>
    <w:p w:rsidR="000D6A51" w:rsidRPr="004D3140" w:rsidRDefault="000D6A51" w:rsidP="000D6A5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0D6A51" w:rsidRPr="004D3140" w:rsidRDefault="000D6A51" w:rsidP="000D6A51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KÖVESKÁL KÖZSÉG ÖNKORMÁNYZATA </w:t>
      </w: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br/>
        <w:t>KÉPVISELŐ-TESTÜLETÉNEK</w:t>
      </w:r>
    </w:p>
    <w:p w:rsidR="000D6A51" w:rsidRPr="004D3140" w:rsidRDefault="000D6A51" w:rsidP="000D6A51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0D6A51" w:rsidRDefault="000D6A51" w:rsidP="000D6A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2</w:t>
      </w: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/202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5</w:t>
      </w: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(X. 22.</w:t>
      </w: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) HATÁROZATA</w:t>
      </w:r>
    </w:p>
    <w:p w:rsidR="000D6A51" w:rsidRDefault="000D6A51" w:rsidP="000D6A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E83C7C" w:rsidRPr="00E83C7C" w:rsidRDefault="00E83C7C" w:rsidP="00E83C7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kern w:val="2"/>
          <w:sz w:val="24"/>
          <w:szCs w:val="24"/>
          <w14:ligatures w14:val="standardContextual"/>
        </w:rPr>
      </w:pPr>
      <w:r w:rsidRPr="00E83C7C">
        <w:rPr>
          <w:rFonts w:ascii="Times New Roman" w:eastAsia="Calibri" w:hAnsi="Times New Roman" w:cs="Times New Roman"/>
          <w:b/>
          <w:bCs/>
          <w:i/>
          <w:iCs/>
          <w:kern w:val="2"/>
          <w:sz w:val="24"/>
          <w:szCs w:val="24"/>
          <w14:ligatures w14:val="standardContextual"/>
        </w:rPr>
        <w:t>Káli-medence turizmusfejlesztési programban való részvételről</w:t>
      </w:r>
    </w:p>
    <w:p w:rsidR="00E83C7C" w:rsidRPr="00E83C7C" w:rsidRDefault="00E83C7C" w:rsidP="00E83C7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kern w:val="2"/>
          <w:sz w:val="24"/>
          <w:szCs w:val="24"/>
          <w14:ligatures w14:val="standardContextual"/>
        </w:rPr>
      </w:pPr>
    </w:p>
    <w:p w:rsidR="00E83C7C" w:rsidRPr="00E83C7C" w:rsidRDefault="00E83C7C" w:rsidP="00E83C7C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E83C7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Köveskál Község Önkormányzata Képviselő-testülete elhatározza, hogy csatlakozik a VisitBalaton365 szervezet Káli-medence turizmusfejlesztési projektjéhez.</w:t>
      </w:r>
    </w:p>
    <w:p w:rsidR="00E83C7C" w:rsidRPr="00E83C7C" w:rsidRDefault="00E83C7C" w:rsidP="00E83C7C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E83C7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A Képviselő-testület a program a településre eső maximum </w:t>
      </w:r>
      <w:r w:rsidRPr="00E83C7C">
        <w:rPr>
          <w:rFonts w:ascii="Times New Roman" w:eastAsia="Calibri" w:hAnsi="Times New Roman" w:cs="Times New Roman"/>
          <w:iCs/>
          <w:kern w:val="2"/>
          <w:sz w:val="24"/>
          <w:szCs w:val="24"/>
          <w14:ligatures w14:val="standardContextual"/>
        </w:rPr>
        <w:t>bruttó 100. 000 Ft</w:t>
      </w:r>
      <w:r w:rsidRPr="00E83C7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összegű költségét - önrész - vállalja. </w:t>
      </w:r>
    </w:p>
    <w:p w:rsidR="00E83C7C" w:rsidRPr="00E83C7C" w:rsidRDefault="00E83C7C" w:rsidP="00E83C7C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:rsidR="00E83C7C" w:rsidRPr="00E83C7C" w:rsidRDefault="00E83C7C" w:rsidP="00E83C7C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E83C7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lastRenderedPageBreak/>
        <w:t>A Képviselő-testület felhatalmazza a polgármestert a szükséges intézkedések megtételére.</w:t>
      </w:r>
    </w:p>
    <w:p w:rsidR="00E83C7C" w:rsidRPr="00E83C7C" w:rsidRDefault="00E83C7C" w:rsidP="00E83C7C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:rsidR="00E83C7C" w:rsidRPr="00E83C7C" w:rsidRDefault="00E83C7C" w:rsidP="00E83C7C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E83C7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Felelős: Györffy Szabolcs Zoltán, polgármester</w:t>
      </w:r>
    </w:p>
    <w:p w:rsidR="00E83C7C" w:rsidRPr="00E83C7C" w:rsidRDefault="00E83C7C" w:rsidP="00E83C7C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E83C7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Határidő: 2026. október 31.</w:t>
      </w:r>
    </w:p>
    <w:p w:rsidR="000D6A51" w:rsidRDefault="000D6A51" w:rsidP="000D6A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0D6A51" w:rsidRPr="00E83C7C" w:rsidRDefault="00E83C7C" w:rsidP="00E83C7C">
      <w:pPr>
        <w:pStyle w:val="Listaszerbekezds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E83C7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Köveskál Község Helyi Építési Szabályzat módosítása, jóváhagyása</w:t>
      </w:r>
    </w:p>
    <w:p w:rsidR="00E83C7C" w:rsidRDefault="00E83C7C" w:rsidP="00E83C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:rsidR="00D8541D" w:rsidRDefault="00E83C7C" w:rsidP="00D8541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117B52"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>Györffy Szabolcs polgármester: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kérelem érkezett, hogy az építkezésük megakadt a 81</w:t>
      </w:r>
      <w:r w:rsidR="00BA63FF">
        <w:rPr>
          <w:rFonts w:ascii="Times New Roman" w:eastAsia="Calibri" w:hAnsi="Times New Roman" w:cs="Times New Roman"/>
          <w:sz w:val="24"/>
          <w:szCs w:val="24"/>
          <w:lang w:eastAsia="zh-CN"/>
        </w:rPr>
        <w:t>3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helyrajzi számú ingatlanon, mert a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zh-CN"/>
        </w:rPr>
        <w:t>fedvény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zh-CN"/>
        </w:rPr>
        <w:t>, ami elkészült a HÉSZ-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zh-CN"/>
        </w:rPr>
        <w:t>hez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, az ott tévesen került kialakításra és </w:t>
      </w:r>
      <w:r w:rsidR="00D8541D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a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te</w:t>
      </w:r>
      <w:r w:rsidR="00D8541D">
        <w:rPr>
          <w:rFonts w:ascii="Times New Roman" w:eastAsia="Calibri" w:hAnsi="Times New Roman" w:cs="Times New Roman"/>
          <w:sz w:val="24"/>
          <w:szCs w:val="24"/>
          <w:lang w:eastAsia="zh-CN"/>
        </w:rPr>
        <w:t>lek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nem beépíthető </w:t>
      </w:r>
      <w:r w:rsidR="00D8541D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terület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jelkulccsal </w:t>
      </w:r>
      <w:r w:rsidR="00D8541D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szerepel a 813 helyrajzi számú terület egy részén és ennek a hibának a javítása történt meg. A megyei főépítész is hozzájárult. </w:t>
      </w:r>
    </w:p>
    <w:p w:rsidR="00D8541D" w:rsidRDefault="00D8541D" w:rsidP="00D8541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E83C7C" w:rsidRDefault="00D8541D" w:rsidP="00D8541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>Csonka Alexandra alpolgármester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 xml:space="preserve">: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akkor ez az utolsó mozzanat és akkor már építkezhetnek. </w:t>
      </w:r>
    </w:p>
    <w:p w:rsidR="00D8541D" w:rsidRDefault="00D8541D" w:rsidP="00D8541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D8541D" w:rsidRDefault="00D8541D" w:rsidP="00D8541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 xml:space="preserve">dr. Szabó Tímea címzetes főjegyző: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igen ez a végső döntés. </w:t>
      </w:r>
    </w:p>
    <w:p w:rsidR="00D8541D" w:rsidRDefault="00D8541D" w:rsidP="00D8541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D8541D" w:rsidRPr="00D8541D" w:rsidRDefault="00D8541D" w:rsidP="00D8541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117B52"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>Györffy Szabolcs polgármester: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a záró szakmai vélemény is meg van. Kérdezi van-e ezzel kapcsolatban vélemény. Amennyiben nincsen, javasolja a HÉSZ módosítás elfogadását. </w:t>
      </w:r>
    </w:p>
    <w:p w:rsidR="00D8541D" w:rsidRDefault="00D8541D" w:rsidP="00D8541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D8541D" w:rsidRPr="004D3140" w:rsidRDefault="00D8541D" w:rsidP="00D8541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D3140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Köveskál Község Önkormányzata Képviselő-testülete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4</w:t>
      </w:r>
      <w:r w:rsidRPr="004D3140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igen szavazattal, ellenszavazat és tartózkodás nélkül az alábbi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rendeletet alkotta: </w:t>
      </w:r>
      <w:r w:rsidRPr="004D3140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</w:t>
      </w:r>
    </w:p>
    <w:p w:rsidR="00D8541D" w:rsidRPr="004D3140" w:rsidRDefault="00D8541D" w:rsidP="00D8541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D8541D" w:rsidRDefault="00D8541D" w:rsidP="00D8541D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KÖVESKÁL KÖZSÉG ÖNKORMÁNYZATA </w:t>
      </w: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br/>
        <w:t>KÉPVISELŐ-TESTÜLETÉNEK</w:t>
      </w:r>
    </w:p>
    <w:p w:rsidR="00D8541D" w:rsidRDefault="00D8541D" w:rsidP="00D8541D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D8541D" w:rsidRDefault="00D8541D" w:rsidP="00D8541D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13/2025. (X. 28.) ÖNKORMÁNYZATI RENDELETE</w:t>
      </w:r>
    </w:p>
    <w:p w:rsidR="00D8541D" w:rsidRDefault="00D8541D" w:rsidP="00D8541D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D8541D" w:rsidRDefault="00D8541D" w:rsidP="00D8541D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hu-HU"/>
        </w:rPr>
        <w:t xml:space="preserve">Köveskál Község Helyi Építési Szabályzatáról szóló 18/2022. (XII. 14.) </w:t>
      </w:r>
    </w:p>
    <w:p w:rsidR="00D8541D" w:rsidRPr="00D8541D" w:rsidRDefault="00D8541D" w:rsidP="00D8541D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hu-HU"/>
        </w:rPr>
        <w:t xml:space="preserve">önkormányzati rendelet módosításáról </w:t>
      </w:r>
    </w:p>
    <w:p w:rsidR="00D8541D" w:rsidRPr="00D8541D" w:rsidRDefault="00D8541D" w:rsidP="00E83C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B17D0" w:rsidRPr="00E83C7C" w:rsidRDefault="008B17D0" w:rsidP="00117B52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hu-HU"/>
        </w:rPr>
      </w:pPr>
    </w:p>
    <w:p w:rsidR="004176B8" w:rsidRPr="004176B8" w:rsidRDefault="004176B8" w:rsidP="004176B8">
      <w:pPr>
        <w:pStyle w:val="Listaszerbekezds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4176B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Köveskál, 464. hrsz.-ú ingatlan ingatlan-</w:t>
      </w:r>
      <w:proofErr w:type="spellStart"/>
      <w:r w:rsidRPr="004176B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nyilvántartásbeli</w:t>
      </w:r>
      <w:proofErr w:type="spellEnd"/>
      <w:r w:rsidRPr="004176B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 xml:space="preserve"> rendezése, </w:t>
      </w:r>
    </w:p>
    <w:p w:rsidR="00117B52" w:rsidRDefault="004176B8" w:rsidP="004176B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4176B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épületek rendeltetés módosítása</w:t>
      </w:r>
    </w:p>
    <w:p w:rsidR="004176B8" w:rsidRDefault="004176B8" w:rsidP="004176B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:rsidR="004176B8" w:rsidRDefault="004176B8" w:rsidP="006A384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117B52"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>Györffy Szabolcs polgármester: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ez a konyha épület és a földmérő elkészült az új rajzzal és a tervek szerint itt öt lakóház fog szerepelni és négy gazdasági épület. A négy gazdasági épület a kisműhely, a nagy önkormányzati tároló és kettő épület, ami korábban is fel volt tüntetve csak az egyszerűség kedvéért ezek nem lettek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zh-CN"/>
        </w:rPr>
        <w:t>levéve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zh-CN"/>
        </w:rPr>
        <w:t>. Most úgy tudta megoldani, hogy kivett 4 gazdasági épület, udvar, 4 lakóház és épület van</w:t>
      </w:r>
      <w:r w:rsidR="003E2088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és ezt úgy módosítják, hogy 5 lakóház és 4 gazdasági épület és ehhez kell hozzájárulni. </w:t>
      </w:r>
      <w:r w:rsidR="006A3848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Ezt benyújtják a földhivatalba és akkor ér véget ez a rendeltetés mód változtatás a konyhánál és akkor tudnak új címet adni minden lakásnak. </w:t>
      </w:r>
    </w:p>
    <w:p w:rsidR="006A3848" w:rsidRDefault="006A3848" w:rsidP="006A384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6A3848" w:rsidRPr="006A3848" w:rsidRDefault="006A3848" w:rsidP="006A38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 xml:space="preserve">dr. Szabó Tímea címzetes főjegyző: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akkor külön helyrajzi számok lesznek és úgy lesz külön címe. </w:t>
      </w:r>
    </w:p>
    <w:p w:rsidR="004176B8" w:rsidRDefault="004176B8" w:rsidP="004176B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:rsidR="004176B8" w:rsidRDefault="006A3848" w:rsidP="006A384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117B52"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>Györffy Szabolcs polgármester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>: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amennyiben nincsen kérdés javasolja a határozati javaslat elfogadását. </w:t>
      </w:r>
    </w:p>
    <w:p w:rsidR="006A3848" w:rsidRDefault="006A3848" w:rsidP="006A384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6A3848" w:rsidRPr="004D3140" w:rsidRDefault="006A3848" w:rsidP="006A384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D3140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Köveskál Község Önkormányzata Képviselő-testülete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4</w:t>
      </w:r>
      <w:r w:rsidRPr="004D3140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igen szavazattal, ellenszavazat és tartózkodás nélkül az alábbi határozatot hozta: </w:t>
      </w:r>
    </w:p>
    <w:p w:rsidR="006A3848" w:rsidRPr="004D3140" w:rsidRDefault="006A3848" w:rsidP="006A384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6A3848" w:rsidRPr="004D3140" w:rsidRDefault="006A3848" w:rsidP="006A3848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KÖVESKÁL KÖZSÉG ÖNKORMÁNYZATA </w:t>
      </w: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br/>
        <w:t>KÉPVISELŐ-TESTÜLETÉNEK</w:t>
      </w:r>
    </w:p>
    <w:p w:rsidR="006A3848" w:rsidRPr="004D3140" w:rsidRDefault="006A3848" w:rsidP="006A3848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6A3848" w:rsidRDefault="006A3848" w:rsidP="006A38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3</w:t>
      </w: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/202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5</w:t>
      </w: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(X. 22.</w:t>
      </w: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) HATÁROZATA</w:t>
      </w:r>
    </w:p>
    <w:p w:rsidR="006A3848" w:rsidRDefault="006A3848" w:rsidP="006A384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6A3848" w:rsidRPr="006A3848" w:rsidRDefault="006A3848" w:rsidP="006A3848">
      <w:pPr>
        <w:tabs>
          <w:tab w:val="left" w:pos="10152"/>
        </w:tabs>
        <w:spacing w:after="0" w:line="240" w:lineRule="exact"/>
        <w:ind w:left="720" w:right="15"/>
        <w:contextualSpacing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6A3848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A Köveskál, 464. hrsz.-ú ingatlan ingatlan-</w:t>
      </w:r>
      <w:proofErr w:type="spellStart"/>
      <w:r w:rsidRPr="006A3848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nyilvántartásbeli</w:t>
      </w:r>
      <w:proofErr w:type="spellEnd"/>
      <w:r w:rsidRPr="006A3848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 rendezéséről </w:t>
      </w:r>
    </w:p>
    <w:p w:rsidR="006A3848" w:rsidRPr="006A3848" w:rsidRDefault="006A3848" w:rsidP="006A3848">
      <w:pPr>
        <w:tabs>
          <w:tab w:val="left" w:pos="10152"/>
        </w:tabs>
        <w:spacing w:after="0" w:line="240" w:lineRule="exact"/>
        <w:ind w:left="720" w:right="15"/>
        <w:contextualSpacing/>
        <w:jc w:val="both"/>
        <w:rPr>
          <w:rFonts w:ascii="Times New Roman" w:eastAsia="Times New Roman" w:hAnsi="Times New Roman" w:cs="Times New Roman"/>
          <w:i/>
          <w:color w:val="00000A"/>
          <w:sz w:val="24"/>
          <w:szCs w:val="24"/>
          <w:shd w:val="clear" w:color="auto" w:fill="FFFFFF"/>
          <w:lang w:eastAsia="hu-HU"/>
        </w:rPr>
      </w:pPr>
    </w:p>
    <w:p w:rsidR="006A3848" w:rsidRPr="006A3848" w:rsidRDefault="006A3848" w:rsidP="006A3848">
      <w:pPr>
        <w:tabs>
          <w:tab w:val="left" w:pos="10152"/>
        </w:tabs>
        <w:spacing w:after="0" w:line="240" w:lineRule="exact"/>
        <w:ind w:right="15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hu-HU"/>
        </w:rPr>
      </w:pPr>
      <w:r w:rsidRPr="006A3848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hu-HU"/>
        </w:rPr>
        <w:t>Köveskál Község Önkormányzata Képviselő-testülete az Önkormányzat tulajdonában lévő Köveskál, Fő u. 1. szám alatti, 464. hrsz.-ú ingatlanon lévő épületek a természetbeni és használati állapotnak megfelelő ingatlan-</w:t>
      </w:r>
      <w:proofErr w:type="spellStart"/>
      <w:r w:rsidRPr="006A3848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hu-HU"/>
        </w:rPr>
        <w:t>nyilvántartásbeli</w:t>
      </w:r>
      <w:proofErr w:type="spellEnd"/>
      <w:r w:rsidRPr="006A3848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hu-HU"/>
        </w:rPr>
        <w:t xml:space="preserve"> rendezésével, rendeltetése módosításával egyetért.</w:t>
      </w:r>
    </w:p>
    <w:p w:rsidR="006A3848" w:rsidRPr="006A3848" w:rsidRDefault="006A3848" w:rsidP="006A3848">
      <w:pPr>
        <w:tabs>
          <w:tab w:val="left" w:pos="10152"/>
        </w:tabs>
        <w:spacing w:after="0" w:line="240" w:lineRule="exact"/>
        <w:ind w:right="15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hu-HU"/>
        </w:rPr>
      </w:pPr>
    </w:p>
    <w:p w:rsidR="006A3848" w:rsidRPr="006A3848" w:rsidRDefault="006A3848" w:rsidP="006A3848">
      <w:pPr>
        <w:tabs>
          <w:tab w:val="left" w:pos="10152"/>
        </w:tabs>
        <w:spacing w:after="0" w:line="240" w:lineRule="exact"/>
        <w:ind w:right="15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hu-HU"/>
        </w:rPr>
      </w:pPr>
      <w:r w:rsidRPr="006A384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A Képviselő-testület egyetért a </w:t>
      </w:r>
      <w:proofErr w:type="spellStart"/>
      <w:r w:rsidRPr="006A384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Terraplan</w:t>
      </w:r>
      <w:proofErr w:type="spellEnd"/>
      <w:r w:rsidRPr="006A384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-Forest ’22 </w:t>
      </w:r>
      <w:proofErr w:type="gramStart"/>
      <w:r w:rsidRPr="006A384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Kft.</w:t>
      </w:r>
      <w:proofErr w:type="gramEnd"/>
      <w:r w:rsidRPr="006A384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(8300 Tapolca, Erkel F. u. 6.) által készített (munkaszám: 192/2025, záradékszám: 8/0887/025) változási vázrajz tartalmával, az abban jelölt változások végrehajtásával.</w:t>
      </w:r>
    </w:p>
    <w:p w:rsidR="006A3848" w:rsidRPr="006A3848" w:rsidRDefault="006A3848" w:rsidP="006A3848">
      <w:pPr>
        <w:tabs>
          <w:tab w:val="left" w:pos="10152"/>
        </w:tabs>
        <w:spacing w:after="0" w:line="240" w:lineRule="exact"/>
        <w:ind w:right="15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hu-HU"/>
        </w:rPr>
      </w:pPr>
    </w:p>
    <w:p w:rsidR="006A3848" w:rsidRPr="006A3848" w:rsidRDefault="006A3848" w:rsidP="006A3848">
      <w:pPr>
        <w:spacing w:after="0" w:line="240" w:lineRule="auto"/>
        <w:ind w:right="6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A3848">
        <w:rPr>
          <w:rFonts w:ascii="Times New Roman" w:eastAsia="Times New Roman" w:hAnsi="Times New Roman" w:cs="Times New Roman"/>
          <w:sz w:val="24"/>
          <w:szCs w:val="24"/>
          <w:lang w:eastAsia="hu-HU"/>
        </w:rPr>
        <w:t>Felhatalmazza a Képviselő-testület a Polgármestert, hogy az ingatlan-nyilvántartásban történő átvezetésre irányuló eljárást kezdeményezze, az ehhez szükséges nyilatkozatokat megtegye.</w:t>
      </w:r>
    </w:p>
    <w:p w:rsidR="006A3848" w:rsidRPr="006A3848" w:rsidRDefault="006A3848" w:rsidP="006A3848">
      <w:pPr>
        <w:spacing w:after="0" w:line="240" w:lineRule="auto"/>
        <w:ind w:right="6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A3848" w:rsidRPr="006A3848" w:rsidRDefault="006A3848" w:rsidP="006A384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6A384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Felelős: Györffy Szabolcs Zoltán polgármester</w:t>
      </w:r>
    </w:p>
    <w:p w:rsidR="006A3848" w:rsidRDefault="006A3848" w:rsidP="006A384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6A384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Határidő: folyamatos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.</w:t>
      </w:r>
    </w:p>
    <w:p w:rsidR="006A3848" w:rsidRDefault="006A3848" w:rsidP="006A384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6A3848" w:rsidRDefault="006A3848" w:rsidP="006A384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:rsidR="006A3848" w:rsidRDefault="006A3848" w:rsidP="006A384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117B52"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>Györffy Szabolcs polgármester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>: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megköszöni a részvételt és az ülést 8:26 órakor bezárja. </w:t>
      </w:r>
    </w:p>
    <w:p w:rsidR="006A3848" w:rsidRDefault="006A3848" w:rsidP="006A384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6A3848" w:rsidRDefault="006A3848" w:rsidP="006A384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>K.m.f.</w:t>
      </w:r>
    </w:p>
    <w:p w:rsidR="006A3848" w:rsidRDefault="006A3848" w:rsidP="006A384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6A3848" w:rsidRDefault="006A3848" w:rsidP="006A384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6A3848" w:rsidRDefault="006A3848" w:rsidP="006A384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355B15" w:rsidRDefault="00355B15" w:rsidP="006A384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6A3848" w:rsidRDefault="006A3848" w:rsidP="006A384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Györffy Szabolcs Zoltán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ab/>
        <w:t>dr. Szabó Tímea</w:t>
      </w:r>
    </w:p>
    <w:p w:rsidR="006A3848" w:rsidRPr="006A3848" w:rsidRDefault="006A3848" w:rsidP="006A38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    polgármester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ab/>
        <w:t>címzetes főjegyző</w:t>
      </w:r>
    </w:p>
    <w:p w:rsidR="006A3848" w:rsidRPr="006A3848" w:rsidRDefault="006A3848" w:rsidP="006A3848">
      <w:pPr>
        <w:rPr>
          <w:rFonts w:ascii="Calibri" w:eastAsia="Calibri" w:hAnsi="Calibri" w:cs="Times New Roman"/>
        </w:rPr>
      </w:pPr>
    </w:p>
    <w:p w:rsidR="006A3848" w:rsidRPr="006A3848" w:rsidRDefault="006A3848" w:rsidP="006A38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</w:p>
    <w:p w:rsidR="00117B52" w:rsidRPr="004176B8" w:rsidRDefault="00117B52" w:rsidP="004176B8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  <w:lang w:eastAsia="zh-CN"/>
        </w:rPr>
      </w:pPr>
    </w:p>
    <w:p w:rsidR="00117B52" w:rsidRDefault="00117B52" w:rsidP="00117B52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117B52" w:rsidRDefault="00117B52" w:rsidP="00117B52">
      <w:pPr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zh-CN"/>
        </w:rPr>
      </w:pPr>
    </w:p>
    <w:p w:rsidR="00BE2483" w:rsidRDefault="00BE2483"/>
    <w:sectPr w:rsidR="00BE248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000B7" w:rsidRDefault="008000B7" w:rsidP="0086563D">
      <w:pPr>
        <w:spacing w:after="0" w:line="240" w:lineRule="auto"/>
      </w:pPr>
      <w:r>
        <w:separator/>
      </w:r>
    </w:p>
  </w:endnote>
  <w:endnote w:type="continuationSeparator" w:id="0">
    <w:p w:rsidR="008000B7" w:rsidRDefault="008000B7" w:rsidP="008656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38191496"/>
      <w:docPartObj>
        <w:docPartGallery w:val="Page Numbers (Bottom of Page)"/>
        <w:docPartUnique/>
      </w:docPartObj>
    </w:sdtPr>
    <w:sdtContent>
      <w:p w:rsidR="0086563D" w:rsidRDefault="0086563D">
        <w:pPr>
          <w:pStyle w:val="llb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6563D" w:rsidRDefault="0086563D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000B7" w:rsidRDefault="008000B7" w:rsidP="0086563D">
      <w:pPr>
        <w:spacing w:after="0" w:line="240" w:lineRule="auto"/>
      </w:pPr>
      <w:r>
        <w:separator/>
      </w:r>
    </w:p>
  </w:footnote>
  <w:footnote w:type="continuationSeparator" w:id="0">
    <w:p w:rsidR="008000B7" w:rsidRDefault="008000B7" w:rsidP="008656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B7A5D"/>
    <w:multiLevelType w:val="hybridMultilevel"/>
    <w:tmpl w:val="F82A0DD0"/>
    <w:lvl w:ilvl="0" w:tplc="B154601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67364A"/>
    <w:multiLevelType w:val="hybridMultilevel"/>
    <w:tmpl w:val="CF1282C6"/>
    <w:lvl w:ilvl="0" w:tplc="758C071C">
      <w:start w:val="1"/>
      <w:numFmt w:val="decimal"/>
      <w:lvlText w:val="%1.)"/>
      <w:lvlJc w:val="left"/>
      <w:pPr>
        <w:ind w:left="1080" w:hanging="360"/>
      </w:pPr>
      <w:rPr>
        <w:rFonts w:hint="default"/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22752648">
    <w:abstractNumId w:val="1"/>
  </w:num>
  <w:num w:numId="2" w16cid:durableId="196361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B52"/>
    <w:rsid w:val="000D6A51"/>
    <w:rsid w:val="00117B52"/>
    <w:rsid w:val="001E04C3"/>
    <w:rsid w:val="00251C88"/>
    <w:rsid w:val="00261134"/>
    <w:rsid w:val="00355B15"/>
    <w:rsid w:val="003E2088"/>
    <w:rsid w:val="004176B8"/>
    <w:rsid w:val="005E302D"/>
    <w:rsid w:val="006A3848"/>
    <w:rsid w:val="00787285"/>
    <w:rsid w:val="007F501A"/>
    <w:rsid w:val="008000B7"/>
    <w:rsid w:val="0086563D"/>
    <w:rsid w:val="008B17D0"/>
    <w:rsid w:val="00950726"/>
    <w:rsid w:val="00BA63FF"/>
    <w:rsid w:val="00BE2483"/>
    <w:rsid w:val="00C84079"/>
    <w:rsid w:val="00D8541D"/>
    <w:rsid w:val="00E83C7C"/>
    <w:rsid w:val="00EB3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DBE23"/>
  <w15:chartTrackingRefBased/>
  <w15:docId w15:val="{41A3BD03-9FB8-489F-9F51-57D8DEE34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hu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17B52"/>
    <w:pPr>
      <w:spacing w:after="160" w:line="259" w:lineRule="auto"/>
    </w:pPr>
    <w:rPr>
      <w:rFonts w:asciiTheme="minorHAnsi" w:hAnsiTheme="minorHAnsi" w:cstheme="minorBidi"/>
      <w:kern w:val="0"/>
      <w:sz w:val="22"/>
      <w:szCs w:val="22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117B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117B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117B5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117B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117B5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117B5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117B5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117B5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117B5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17B5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117B5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117B52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117B52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117B52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117B5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117B5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117B5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117B52"/>
    <w:rPr>
      <w:rFonts w:asciiTheme="minorHAnsi" w:eastAsiaTheme="majorEastAsia" w:hAnsiTheme="minorHAnsi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117B5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117B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117B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117B5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117B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117B52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117B52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117B52"/>
    <w:rPr>
      <w:i/>
      <w:iCs/>
      <w:color w:val="2E74B5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117B5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117B52"/>
    <w:rPr>
      <w:i/>
      <w:iCs/>
      <w:color w:val="2E74B5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117B52"/>
    <w:rPr>
      <w:b/>
      <w:bCs/>
      <w:smallCaps/>
      <w:color w:val="2E74B5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8656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6563D"/>
    <w:rPr>
      <w:rFonts w:asciiTheme="minorHAnsi" w:hAnsiTheme="minorHAnsi" w:cstheme="minorBidi"/>
      <w:kern w:val="0"/>
      <w:sz w:val="22"/>
      <w:szCs w:val="22"/>
      <w14:ligatures w14:val="none"/>
    </w:rPr>
  </w:style>
  <w:style w:type="paragraph" w:styleId="llb">
    <w:name w:val="footer"/>
    <w:basedOn w:val="Norml"/>
    <w:link w:val="llbChar"/>
    <w:uiPriority w:val="99"/>
    <w:unhideWhenUsed/>
    <w:rsid w:val="008656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6563D"/>
    <w:rPr>
      <w:rFonts w:asciiTheme="minorHAnsi" w:hAnsiTheme="minorHAnsi" w:cstheme="minorBid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964</Words>
  <Characters>6654</Characters>
  <Application>Microsoft Office Word</Application>
  <DocSecurity>0</DocSecurity>
  <Lines>55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Tímea Csík</dc:creator>
  <cp:keywords/>
  <dc:description/>
  <cp:lastModifiedBy>Tímea Csík</cp:lastModifiedBy>
  <cp:revision>6</cp:revision>
  <cp:lastPrinted>2025-10-22T12:42:00Z</cp:lastPrinted>
  <dcterms:created xsi:type="dcterms:W3CDTF">2025-10-22T10:28:00Z</dcterms:created>
  <dcterms:modified xsi:type="dcterms:W3CDTF">2025-10-22T12:59:00Z</dcterms:modified>
</cp:coreProperties>
</file>