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4C44" w:rsidRPr="00794C44" w:rsidRDefault="00CD120A" w:rsidP="00794C4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tabs>
          <w:tab w:val="left" w:pos="2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2. </w:t>
      </w:r>
      <w:r w:rsidR="00794C44" w:rsidRPr="00794C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napirend</w:t>
      </w:r>
    </w:p>
    <w:p w:rsidR="00794C44" w:rsidRPr="00794C44" w:rsidRDefault="00794C44" w:rsidP="00794C4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794C44">
        <w:rPr>
          <w:rFonts w:ascii="Bodoni MT" w:eastAsia="Times New Roman" w:hAnsi="Bodoni MT" w:cs="Times New Roman"/>
          <w:b/>
          <w:sz w:val="28"/>
          <w:szCs w:val="28"/>
          <w:lang w:eastAsia="hu-HU"/>
        </w:rPr>
        <w:t xml:space="preserve">E l </w:t>
      </w:r>
      <w:r w:rsidRPr="00794C44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ő t e r j e s z t é s</w:t>
      </w:r>
    </w:p>
    <w:p w:rsidR="00794C44" w:rsidRPr="00794C44" w:rsidRDefault="00794C44" w:rsidP="00794C4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794C44" w:rsidRPr="00794C44" w:rsidRDefault="00794C44" w:rsidP="00794C4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94C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Képviselő-testületének </w:t>
      </w:r>
    </w:p>
    <w:p w:rsidR="00794C44" w:rsidRPr="00794C44" w:rsidRDefault="00794C44" w:rsidP="00794C4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2025</w:t>
      </w:r>
      <w:r w:rsidRPr="00794C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október </w:t>
      </w:r>
      <w:r w:rsidR="007D3E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6-á</w:t>
      </w:r>
      <w:r w:rsidRPr="00794C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n tartandó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rendkívüli</w:t>
      </w:r>
      <w:r w:rsidRPr="00794C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ülésére</w:t>
      </w:r>
    </w:p>
    <w:p w:rsidR="00794C44" w:rsidRPr="00794C44" w:rsidRDefault="00794C44" w:rsidP="00794C4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794C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</w:t>
      </w:r>
    </w:p>
    <w:p w:rsidR="00794C44" w:rsidRPr="00794C44" w:rsidRDefault="00794C44" w:rsidP="00794C4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ind w:left="1428" w:hanging="1428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94C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Tárgy:</w:t>
      </w:r>
      <w:r w:rsidRPr="00794C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bookmarkStart w:id="0" w:name="_Hlk8738001"/>
      <w:r w:rsidRPr="00794C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21., és 37. hrsz.-ú</w:t>
      </w:r>
      <w:r w:rsidRPr="00794C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ingatlan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okon létesített szilárd burkolatú utak forgalomba helyezési eljárásához szükséges tervezői munkára adott árajánlat megtárgyalása</w:t>
      </w:r>
    </w:p>
    <w:p w:rsidR="00794C44" w:rsidRPr="00794C44" w:rsidRDefault="00794C44" w:rsidP="00794C4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ind w:left="1428" w:hanging="1428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94C44" w:rsidRPr="00794C44" w:rsidRDefault="00794C44" w:rsidP="00794C4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ind w:left="1428" w:hanging="1428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bookmarkEnd w:id="0"/>
    <w:p w:rsidR="00794C44" w:rsidRPr="00794C44" w:rsidRDefault="00794C44" w:rsidP="00794C4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ind w:left="1428" w:hanging="1428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94C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Előterjesztő: </w:t>
      </w:r>
      <w:r w:rsidRPr="00794C44">
        <w:rPr>
          <w:rFonts w:ascii="Times New Roman" w:eastAsia="Times New Roman" w:hAnsi="Times New Roman" w:cs="Times New Roman"/>
          <w:sz w:val="24"/>
          <w:szCs w:val="24"/>
          <w:lang w:eastAsia="hu-HU"/>
        </w:rPr>
        <w:t>Györffy Szabolcs Zoltán polgármester</w:t>
      </w:r>
      <w:r w:rsidRPr="00794C4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94C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:rsidR="00794C44" w:rsidRPr="00794C44" w:rsidRDefault="00794C44" w:rsidP="00794C4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4C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Előkészítette:</w:t>
      </w:r>
      <w:r w:rsidRPr="00794C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794C44">
        <w:rPr>
          <w:rFonts w:ascii="Times New Roman" w:eastAsia="Times New Roman" w:hAnsi="Times New Roman" w:cs="Times New Roman"/>
          <w:sz w:val="24"/>
          <w:szCs w:val="24"/>
          <w:lang w:eastAsia="hu-HU"/>
        </w:rPr>
        <w:t>Cséri Mónika műszaki ügyintéző</w:t>
      </w:r>
    </w:p>
    <w:p w:rsidR="00794C44" w:rsidRPr="00794C44" w:rsidRDefault="00794C44" w:rsidP="00794C4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4C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Jogszabállyal nem ellentétes</w:t>
      </w:r>
    </w:p>
    <w:p w:rsidR="00794C44" w:rsidRPr="00794C44" w:rsidRDefault="00794C44" w:rsidP="00794C4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4C44" w:rsidRPr="00794C44" w:rsidRDefault="00794C44" w:rsidP="00794C4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4C4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94C4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94C4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94C4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94C4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94C4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94C4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94C4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794C44" w:rsidRPr="00794C44" w:rsidRDefault="00794C44" w:rsidP="00794C4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4C4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794C44" w:rsidRPr="00794C44" w:rsidRDefault="00794C44" w:rsidP="00794C4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794C4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Előterjesztő</w:t>
      </w:r>
      <w:r w:rsidRPr="00794C4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94C4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94C4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94C4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94C4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94C4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dr. Szabó Tímea címzetes főjegyző</w:t>
      </w:r>
    </w:p>
    <w:p w:rsidR="00794C44" w:rsidRPr="00794C44" w:rsidRDefault="00794C44" w:rsidP="00794C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794C44" w:rsidRPr="00794C44" w:rsidRDefault="00794C44" w:rsidP="00794C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94C4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Tisztelt Képviselő-testület!</w:t>
      </w:r>
    </w:p>
    <w:p w:rsidR="00794C44" w:rsidRPr="00794C44" w:rsidRDefault="00794C44" w:rsidP="00794C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794C44" w:rsidRDefault="00794C44" w:rsidP="00794C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Köveskál Község Önkormányzata pályázati forrásból Magyar Falu Program keretében a tulajdonában lévő Köveskál, 21. hrsz.-ú és 37. hrsz.-ú (Domb utca) ingatlanon lévő utakat szilárd burkolattal látta el. A kivitelezési munkát követően az utak forgalomba helyezésére vonatkozó eljárás lefolytatása szükséges. Az eljárás kezdeményezéséhez megfelelő jogosultsággal rendelkező tervező által elkészített tervdokumentáció elkészítése/benyújtása szükséges.</w:t>
      </w:r>
    </w:p>
    <w:p w:rsidR="003341DD" w:rsidRDefault="003341DD" w:rsidP="00794C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3341DD" w:rsidRDefault="003341DD" w:rsidP="00794C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forgalomba helyezésre vonatkozó engedély megléte szükséges a pályázati elszámoláshoz, a kötelezően benyújtandó dokumentumok közé tartozik. </w:t>
      </w:r>
      <w:r w:rsidRPr="003341D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elszámolás benyújtásának határideje a projekt befejezését követő 60. nap, ami legfeljebb a támogatott tevékenység határidejét követő 60. nap.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Jelen pályázat esetében a támogatott tevékenység határideje: 2025. november 13.</w:t>
      </w:r>
    </w:p>
    <w:p w:rsidR="00794C44" w:rsidRDefault="00794C44" w:rsidP="00794C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794C44" w:rsidRDefault="00794C44" w:rsidP="00794C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 tervezői munka elvégzésére az Önkormányzat árajánlatot kért be Süveges Csaba (KÉ-K-09</w:t>
      </w:r>
      <w:r w:rsidR="003341D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35) tervezőtől.</w:t>
      </w:r>
    </w:p>
    <w:p w:rsidR="00794C44" w:rsidRDefault="00794C44" w:rsidP="00794C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794C44" w:rsidRDefault="00794C44" w:rsidP="00794C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tervező a két helyrajzi szám vonatkozásában együttesen adta meg ajánlatát, melynek összege nettó 350.000 Ft+ÁFA, bruttó 444.500 Ft.</w:t>
      </w:r>
    </w:p>
    <w:p w:rsidR="00794C44" w:rsidRDefault="00794C44" w:rsidP="00794C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794C44" w:rsidRDefault="00794C44" w:rsidP="00794C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ajánlat jelen előterjesztés mellékletét képezi.</w:t>
      </w:r>
    </w:p>
    <w:p w:rsidR="00794C44" w:rsidRDefault="00794C44" w:rsidP="00794C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794C44" w:rsidRPr="00794C44" w:rsidRDefault="00794C44" w:rsidP="00794C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94C4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Kérem, a hozzák meg döntésüket.</w:t>
      </w:r>
    </w:p>
    <w:p w:rsidR="00794C44" w:rsidRPr="00794C44" w:rsidRDefault="00794C44" w:rsidP="00794C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794C44" w:rsidRPr="00794C44" w:rsidRDefault="00794C44" w:rsidP="00794C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794C4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Határozati javaslat:</w:t>
      </w:r>
    </w:p>
    <w:p w:rsidR="00794C44" w:rsidRPr="00794C44" w:rsidRDefault="00794C44" w:rsidP="00794C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794C44" w:rsidRPr="00794C44" w:rsidRDefault="00794C44" w:rsidP="00794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94C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794C44">
        <w:rPr>
          <w:rFonts w:ascii="Times New Roman" w:eastAsia="Times New Roman" w:hAnsi="Times New Roman" w:cs="Times New Roman"/>
          <w:b/>
          <w:color w:val="00000A"/>
          <w:sz w:val="24"/>
          <w:szCs w:val="24"/>
          <w:shd w:val="clear" w:color="auto" w:fill="FFFFFF"/>
          <w:lang w:eastAsia="hu-HU"/>
        </w:rPr>
        <w:t>KÉPVISELŐ-TESTÜLETÉNEK</w:t>
      </w:r>
      <w:proofErr w:type="gramStart"/>
      <w:r w:rsidRPr="00794C44">
        <w:rPr>
          <w:rFonts w:ascii="Times New Roman" w:eastAsia="Times New Roman" w:hAnsi="Times New Roman" w:cs="Times New Roman"/>
          <w:b/>
          <w:color w:val="00000A"/>
          <w:sz w:val="24"/>
          <w:szCs w:val="24"/>
          <w:shd w:val="clear" w:color="auto" w:fill="FFFFFF"/>
          <w:lang w:eastAsia="hu-HU"/>
        </w:rPr>
        <w:t xml:space="preserve"> </w:t>
      </w:r>
      <w:r w:rsidRPr="00794C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….</w:t>
      </w:r>
      <w:proofErr w:type="gramEnd"/>
      <w:r w:rsidRPr="00794C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/2025. </w:t>
      </w:r>
      <w:proofErr w:type="gramStart"/>
      <w:r w:rsidRPr="00794C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(….</w:t>
      </w:r>
      <w:proofErr w:type="gramEnd"/>
      <w:r w:rsidRPr="00794C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:rsidR="00794C44" w:rsidRPr="00794C44" w:rsidRDefault="00794C44" w:rsidP="00794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94C44" w:rsidRPr="00794C44" w:rsidRDefault="00794C44" w:rsidP="00794C44">
      <w:pPr>
        <w:tabs>
          <w:tab w:val="left" w:pos="10152"/>
        </w:tabs>
        <w:spacing w:after="0" w:line="240" w:lineRule="exact"/>
        <w:ind w:left="720" w:right="15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794C4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Köveskál, 21., és 37. hrsz.-ú ingatlanokon létesített szilárd burkolatú utak forgalomba helyezési eljárásához szükséges tervezői munkára adott árajánlat megtárgyalásáról</w:t>
      </w:r>
    </w:p>
    <w:p w:rsidR="00794C44" w:rsidRPr="00794C44" w:rsidRDefault="00794C44" w:rsidP="00794C44">
      <w:pPr>
        <w:tabs>
          <w:tab w:val="left" w:pos="10152"/>
        </w:tabs>
        <w:spacing w:after="0" w:line="240" w:lineRule="exact"/>
        <w:ind w:left="720" w:right="15"/>
        <w:contextualSpacing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  <w:shd w:val="clear" w:color="auto" w:fill="FFFFFF"/>
          <w:lang w:eastAsia="hu-HU"/>
        </w:rPr>
      </w:pPr>
    </w:p>
    <w:p w:rsidR="003341DD" w:rsidRDefault="00794C44" w:rsidP="00794C44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 w:rsidRPr="00794C44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lastRenderedPageBreak/>
        <w:t xml:space="preserve">Köveskál Község Önkormányzata Képviselő-testülete az Önkormányzat tulajdonában lévő Köveskál,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21., és 37. hrsz.-ú </w:t>
      </w:r>
      <w:r w:rsidRPr="00794C44">
        <w:rPr>
          <w:rFonts w:ascii="Times New Roman" w:eastAsia="Times New Roman" w:hAnsi="Times New Roman" w:cs="Times New Roman"/>
          <w:sz w:val="24"/>
          <w:szCs w:val="24"/>
          <w:lang w:eastAsia="hu-HU"/>
        </w:rPr>
        <w:t>ingatlanokon létesített szilárd burkolatú utak forgalomba helyezési eljárásához</w:t>
      </w:r>
      <w:r w:rsidRPr="00794C44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szükséges tervezői munka vonatkozásában Süveges Csaba (Hidegkút, Hosszú u. 43., KÉ-K</w:t>
      </w:r>
      <w:r w:rsidR="003341DD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-09035) nettó 350.000 Ft+Áfa, összesen 444.500 Ft összegű ajánlatát elfogadja</w:t>
      </w:r>
      <w:r w:rsidRPr="00794C44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.</w:t>
      </w:r>
    </w:p>
    <w:p w:rsidR="003341DD" w:rsidRDefault="003341DD" w:rsidP="00794C44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</w:p>
    <w:p w:rsidR="003341DD" w:rsidRDefault="003341DD" w:rsidP="00794C44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A Képviselő-testület a tervezési munka költségét a 2025. évi költségvetése tartaléka terhére vállalja.</w:t>
      </w:r>
    </w:p>
    <w:p w:rsidR="003341DD" w:rsidRDefault="003341DD" w:rsidP="00794C44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</w:p>
    <w:p w:rsidR="003341DD" w:rsidRDefault="00794C44" w:rsidP="00794C44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4C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Felhatalmazza a Képviselő-testület a Polgármestert, hogy a döntésről értesítse a </w:t>
      </w:r>
      <w:r w:rsidR="003341DD">
        <w:rPr>
          <w:rFonts w:ascii="Times New Roman" w:eastAsia="Times New Roman" w:hAnsi="Times New Roman" w:cs="Times New Roman"/>
          <w:sz w:val="24"/>
          <w:szCs w:val="24"/>
          <w:lang w:eastAsia="hu-HU"/>
        </w:rPr>
        <w:t>Tervező</w:t>
      </w:r>
      <w:r w:rsidRPr="00794C44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3341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valamint a </w:t>
      </w:r>
      <w:r w:rsidR="007D3EA7">
        <w:rPr>
          <w:rFonts w:ascii="Times New Roman" w:eastAsia="Times New Roman" w:hAnsi="Times New Roman" w:cs="Times New Roman"/>
          <w:sz w:val="24"/>
          <w:szCs w:val="24"/>
          <w:lang w:eastAsia="hu-HU"/>
        </w:rPr>
        <w:t>tervezés</w:t>
      </w:r>
      <w:r w:rsidR="003341DD">
        <w:rPr>
          <w:rFonts w:ascii="Times New Roman" w:eastAsia="Times New Roman" w:hAnsi="Times New Roman" w:cs="Times New Roman"/>
          <w:sz w:val="24"/>
          <w:szCs w:val="24"/>
          <w:lang w:eastAsia="hu-HU"/>
        </w:rPr>
        <w:t>i szerződés</w:t>
      </w:r>
      <w:r w:rsidR="00053C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aláírására</w:t>
      </w:r>
      <w:r w:rsidR="007D3EA7">
        <w:rPr>
          <w:rFonts w:ascii="Times New Roman" w:eastAsia="Times New Roman" w:hAnsi="Times New Roman" w:cs="Times New Roman"/>
          <w:sz w:val="24"/>
          <w:szCs w:val="24"/>
          <w:lang w:eastAsia="hu-HU"/>
        </w:rPr>
        <w:t>; továbbá</w:t>
      </w:r>
      <w:r w:rsidR="003341DD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 a forgalomba helyezési eljárás során szükséges nyilatkozatokat megtegye.</w:t>
      </w:r>
    </w:p>
    <w:p w:rsidR="00794C44" w:rsidRPr="00794C44" w:rsidRDefault="00794C44" w:rsidP="00794C44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4C44" w:rsidRPr="00794C44" w:rsidRDefault="00794C44" w:rsidP="00794C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4C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Felelős</w:t>
      </w:r>
      <w:r w:rsidRPr="00794C44">
        <w:rPr>
          <w:rFonts w:ascii="Times New Roman" w:eastAsia="Times New Roman" w:hAnsi="Times New Roman" w:cs="Times New Roman"/>
          <w:sz w:val="24"/>
          <w:szCs w:val="24"/>
          <w:lang w:eastAsia="hu-HU"/>
        </w:rPr>
        <w:t>: Györffy Szabolcs Zoltán polgármester</w:t>
      </w:r>
    </w:p>
    <w:p w:rsidR="00794C44" w:rsidRPr="00794C44" w:rsidRDefault="00794C44" w:rsidP="00794C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4C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Határidő</w:t>
      </w:r>
      <w:r w:rsidRPr="00794C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7D3EA7">
        <w:rPr>
          <w:rFonts w:ascii="Times New Roman" w:eastAsia="Times New Roman" w:hAnsi="Times New Roman" w:cs="Times New Roman"/>
          <w:sz w:val="24"/>
          <w:szCs w:val="24"/>
          <w:lang w:eastAsia="hu-HU"/>
        </w:rPr>
        <w:t>haladéktalanul</w:t>
      </w:r>
    </w:p>
    <w:p w:rsidR="00794C44" w:rsidRPr="00794C44" w:rsidRDefault="00794C44" w:rsidP="00794C44"/>
    <w:p w:rsidR="00175D44" w:rsidRDefault="00175D44"/>
    <w:sectPr w:rsidR="00175D44" w:rsidSect="003341D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doni MT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C44"/>
    <w:rsid w:val="00053C02"/>
    <w:rsid w:val="00175D44"/>
    <w:rsid w:val="003341DD"/>
    <w:rsid w:val="00721440"/>
    <w:rsid w:val="00794C44"/>
    <w:rsid w:val="007D3EA7"/>
    <w:rsid w:val="00B04DC4"/>
    <w:rsid w:val="00CD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C1A28"/>
  <w15:chartTrackingRefBased/>
  <w15:docId w15:val="{EC897273-4ACE-4741-ABBB-9ED8CC274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356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Cséri Móni</dc:creator>
  <cp:keywords/>
  <dc:description/>
  <cp:lastModifiedBy>Tímea Csík</cp:lastModifiedBy>
  <cp:revision>4</cp:revision>
  <dcterms:created xsi:type="dcterms:W3CDTF">2025-10-02T07:25:00Z</dcterms:created>
  <dcterms:modified xsi:type="dcterms:W3CDTF">2025-10-03T09:11:00Z</dcterms:modified>
</cp:coreProperties>
</file>