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30718" w:rsidRDefault="00530718" w:rsidP="00965811">
      <w:pPr>
        <w:rPr>
          <w:b/>
          <w:sz w:val="34"/>
          <w:szCs w:val="34"/>
          <w:u w:val="single"/>
        </w:rPr>
      </w:pPr>
    </w:p>
    <w:p w:rsidR="00530718" w:rsidRPr="00484691" w:rsidRDefault="00530718" w:rsidP="00541052">
      <w:pPr>
        <w:jc w:val="center"/>
        <w:rPr>
          <w:b/>
          <w:u w:val="single"/>
        </w:rPr>
      </w:pPr>
      <w:r w:rsidRPr="00484691">
        <w:rPr>
          <w:b/>
          <w:u w:val="single"/>
        </w:rPr>
        <w:t xml:space="preserve">M E G H Í VÓ </w:t>
      </w:r>
    </w:p>
    <w:p w:rsidR="00541052" w:rsidRPr="00484691" w:rsidRDefault="00541052" w:rsidP="00541052">
      <w:pPr>
        <w:jc w:val="center"/>
        <w:rPr>
          <w:b/>
          <w:u w:val="single"/>
        </w:rPr>
      </w:pPr>
    </w:p>
    <w:p w:rsidR="00541052" w:rsidRPr="00484691" w:rsidRDefault="00530718" w:rsidP="00541052">
      <w:pPr>
        <w:jc w:val="center"/>
      </w:pPr>
      <w:r w:rsidRPr="00484691">
        <w:t xml:space="preserve">Balatonhenye Község Önkormányzata Képviselő-testülete, </w:t>
      </w:r>
      <w:r w:rsidR="00541052" w:rsidRPr="00484691">
        <w:br/>
      </w:r>
      <w:r w:rsidRPr="00484691">
        <w:t xml:space="preserve">Kékkút Község Önkormányzata Képviselő-testülete, </w:t>
      </w:r>
      <w:r w:rsidR="00541052" w:rsidRPr="00484691">
        <w:br/>
      </w:r>
      <w:r w:rsidRPr="00484691">
        <w:t xml:space="preserve">Kővágóörs Község Önkormányzata Képviselő-testülete, </w:t>
      </w:r>
      <w:r w:rsidR="00541052" w:rsidRPr="00484691">
        <w:br/>
      </w:r>
      <w:r w:rsidRPr="00484691">
        <w:t xml:space="preserve">Köveskál Község Önkormányzata Képviselő-testülete, </w:t>
      </w:r>
      <w:r w:rsidR="00541052" w:rsidRPr="00484691">
        <w:br/>
      </w:r>
      <w:r w:rsidRPr="00484691">
        <w:t xml:space="preserve">Mindszentkálla Község Önkormányzata Képviselő-testülete, </w:t>
      </w:r>
      <w:r w:rsidR="00541052" w:rsidRPr="00484691">
        <w:br/>
      </w:r>
      <w:r w:rsidRPr="00484691">
        <w:t>Salföld Község Önkormányzata Képviselő-testülete</w:t>
      </w:r>
      <w:r w:rsidR="0013133C" w:rsidRPr="00484691">
        <w:t>,</w:t>
      </w:r>
      <w:r w:rsidR="00541052" w:rsidRPr="00484691">
        <w:br/>
      </w:r>
      <w:r w:rsidR="0013133C" w:rsidRPr="00484691">
        <w:t xml:space="preserve"> Szentbékkálla Község Önkormányzat Képviselő-testülete</w:t>
      </w:r>
      <w:r w:rsidRPr="00484691">
        <w:t xml:space="preserve"> </w:t>
      </w:r>
      <w:r w:rsidR="00541052" w:rsidRPr="00484691">
        <w:br/>
      </w:r>
    </w:p>
    <w:p w:rsidR="00530718" w:rsidRPr="00484691" w:rsidRDefault="00530718" w:rsidP="00541052">
      <w:pPr>
        <w:jc w:val="center"/>
      </w:pPr>
      <w:r w:rsidRPr="00484691">
        <w:rPr>
          <w:b/>
        </w:rPr>
        <w:t>együttes testületi ülést</w:t>
      </w:r>
      <w:r w:rsidRPr="00484691">
        <w:t xml:space="preserve"> tart, amelyre tisztelettel meghívjuk.</w:t>
      </w:r>
    </w:p>
    <w:p w:rsidR="00530718" w:rsidRPr="00484691" w:rsidRDefault="00530718" w:rsidP="00484691">
      <w:pPr>
        <w:jc w:val="center"/>
      </w:pPr>
    </w:p>
    <w:p w:rsidR="00965811" w:rsidRPr="00965811" w:rsidRDefault="00530718" w:rsidP="00965811">
      <w:pPr>
        <w:tabs>
          <w:tab w:val="right" w:pos="9072"/>
        </w:tabs>
        <w:spacing w:line="360" w:lineRule="auto"/>
        <w:jc w:val="center"/>
        <w:outlineLvl w:val="0"/>
      </w:pPr>
      <w:r w:rsidRPr="00484691">
        <w:rPr>
          <w:b/>
          <w:u w:val="single"/>
        </w:rPr>
        <w:t>Az ülés helye:</w:t>
      </w:r>
      <w:r w:rsidRPr="00484691">
        <w:t xml:space="preserve"> Kővágóörsi Közös Önkormányzati Hivatal Nagyterme </w:t>
      </w:r>
      <w:r w:rsidR="0013133C" w:rsidRPr="00484691">
        <w:br/>
      </w:r>
      <w:r w:rsidRPr="00484691">
        <w:t>(Kővágóörs, Petőfi u</w:t>
      </w:r>
      <w:r w:rsidR="00B96432" w:rsidRPr="00484691">
        <w:t>tca</w:t>
      </w:r>
      <w:r w:rsidRPr="00484691">
        <w:t xml:space="preserve"> 2.)</w:t>
      </w:r>
    </w:p>
    <w:p w:rsidR="00530718" w:rsidRPr="00965811" w:rsidRDefault="00530718" w:rsidP="00965811">
      <w:pPr>
        <w:tabs>
          <w:tab w:val="right" w:pos="9072"/>
        </w:tabs>
        <w:spacing w:line="360" w:lineRule="auto"/>
        <w:jc w:val="center"/>
        <w:outlineLvl w:val="0"/>
        <w:rPr>
          <w:b/>
        </w:rPr>
      </w:pPr>
      <w:r w:rsidRPr="00484691">
        <w:rPr>
          <w:b/>
          <w:u w:val="single"/>
        </w:rPr>
        <w:t>Az ülés ideje:</w:t>
      </w:r>
      <w:r w:rsidRPr="00484691">
        <w:t xml:space="preserve"> </w:t>
      </w:r>
      <w:r w:rsidRPr="00484691">
        <w:rPr>
          <w:b/>
        </w:rPr>
        <w:t>202</w:t>
      </w:r>
      <w:r w:rsidR="0013133C" w:rsidRPr="00484691">
        <w:rPr>
          <w:b/>
        </w:rPr>
        <w:t>5</w:t>
      </w:r>
      <w:r w:rsidRPr="00484691">
        <w:rPr>
          <w:b/>
        </w:rPr>
        <w:t xml:space="preserve">. </w:t>
      </w:r>
      <w:r w:rsidR="000040D3">
        <w:rPr>
          <w:b/>
        </w:rPr>
        <w:t>szeptember 17.</w:t>
      </w:r>
      <w:r w:rsidR="007B617A">
        <w:rPr>
          <w:b/>
        </w:rPr>
        <w:t xml:space="preserve"> napján</w:t>
      </w:r>
      <w:r w:rsidRPr="00484691">
        <w:rPr>
          <w:b/>
        </w:rPr>
        <w:t xml:space="preserve"> (</w:t>
      </w:r>
      <w:r w:rsidR="00A712FE">
        <w:rPr>
          <w:b/>
        </w:rPr>
        <w:t>szerda</w:t>
      </w:r>
      <w:r w:rsidRPr="00484691">
        <w:rPr>
          <w:b/>
        </w:rPr>
        <w:t>) 16:</w:t>
      </w:r>
      <w:r w:rsidR="0013133C" w:rsidRPr="00484691">
        <w:rPr>
          <w:b/>
        </w:rPr>
        <w:t>15</w:t>
      </w:r>
      <w:r w:rsidRPr="00484691">
        <w:rPr>
          <w:b/>
        </w:rPr>
        <w:t xml:space="preserve"> óra</w:t>
      </w:r>
    </w:p>
    <w:p w:rsidR="00965811" w:rsidRPr="009345A8" w:rsidRDefault="00530718" w:rsidP="009345A8">
      <w:pPr>
        <w:tabs>
          <w:tab w:val="right" w:pos="9072"/>
        </w:tabs>
        <w:spacing w:after="120" w:line="360" w:lineRule="auto"/>
        <w:jc w:val="both"/>
        <w:outlineLvl w:val="0"/>
        <w:rPr>
          <w:b/>
          <w:u w:val="single"/>
        </w:rPr>
      </w:pPr>
      <w:r w:rsidRPr="00484691">
        <w:rPr>
          <w:b/>
          <w:u w:val="single"/>
        </w:rPr>
        <w:t xml:space="preserve">NAPIREND: </w:t>
      </w:r>
    </w:p>
    <w:p w:rsidR="00471237" w:rsidRPr="00BF5C38" w:rsidRDefault="00471237" w:rsidP="00471237">
      <w:pPr>
        <w:rPr>
          <w:b/>
          <w:bCs/>
        </w:rPr>
      </w:pPr>
      <w:r>
        <w:rPr>
          <w:b/>
          <w:bCs/>
        </w:rPr>
        <w:t>I.</w:t>
      </w:r>
      <w:r w:rsidRPr="00471237">
        <w:rPr>
          <w:b/>
          <w:bCs/>
        </w:rPr>
        <w:t xml:space="preserve"> </w:t>
      </w:r>
      <w:r w:rsidR="00BF5C38" w:rsidRPr="00BF5C38">
        <w:rPr>
          <w:b/>
          <w:bCs/>
        </w:rPr>
        <w:t>Kővágóörsi Közös Önkormányzati Hivatal 2025. évi költségvetésének 2. számú módosítása, tájékoztatási kötelezettség</w:t>
      </w:r>
    </w:p>
    <w:p w:rsidR="00471237" w:rsidRDefault="00471237" w:rsidP="00471237">
      <w:r w:rsidRPr="00471237">
        <w:rPr>
          <w:u w:val="single"/>
        </w:rPr>
        <w:t>Előterjesztő:</w:t>
      </w:r>
      <w:r w:rsidRPr="00471237">
        <w:t xml:space="preserve"> </w:t>
      </w:r>
      <w:r>
        <w:t>d</w:t>
      </w:r>
      <w:r w:rsidRPr="00471237">
        <w:t>r. Szabó Tímea, címzetes főjegyző</w:t>
      </w:r>
    </w:p>
    <w:p w:rsidR="00BF5C38" w:rsidRDefault="00BF5C38" w:rsidP="00471237"/>
    <w:p w:rsidR="00BF5C38" w:rsidRPr="00BF5C38" w:rsidRDefault="00BF5C38" w:rsidP="00BF5C38">
      <w:pPr>
        <w:rPr>
          <w:b/>
          <w:bCs/>
        </w:rPr>
      </w:pPr>
      <w:r>
        <w:rPr>
          <w:b/>
          <w:bCs/>
        </w:rPr>
        <w:t>II. I</w:t>
      </w:r>
      <w:r w:rsidRPr="00BF5C38">
        <w:rPr>
          <w:b/>
          <w:bCs/>
        </w:rPr>
        <w:t xml:space="preserve">ntézmények adatvédelemmel kapcsolatos feladatainak ellátása </w:t>
      </w:r>
    </w:p>
    <w:p w:rsidR="00BF5C38" w:rsidRDefault="00BF5C38" w:rsidP="00BF5C38">
      <w:r w:rsidRPr="00471237">
        <w:rPr>
          <w:u w:val="single"/>
        </w:rPr>
        <w:t>Előterjesztő:</w:t>
      </w:r>
      <w:r w:rsidRPr="00471237">
        <w:t xml:space="preserve"> </w:t>
      </w:r>
      <w:r>
        <w:t>d</w:t>
      </w:r>
      <w:r w:rsidRPr="00471237">
        <w:t>r. Szabó Tímea, címzetes főjegyző</w:t>
      </w:r>
    </w:p>
    <w:p w:rsidR="00BF5C38" w:rsidRPr="00BF5C38" w:rsidRDefault="00BF5C38" w:rsidP="00471237">
      <w:pPr>
        <w:rPr>
          <w:b/>
          <w:bCs/>
          <w:u w:val="single"/>
        </w:rPr>
      </w:pPr>
    </w:p>
    <w:p w:rsidR="00471237" w:rsidRPr="00471237" w:rsidRDefault="00471237" w:rsidP="00471237">
      <w:pPr>
        <w:rPr>
          <w:b/>
        </w:rPr>
      </w:pPr>
    </w:p>
    <w:p w:rsidR="00530718" w:rsidRDefault="00530718" w:rsidP="00530718">
      <w:pPr>
        <w:tabs>
          <w:tab w:val="right" w:pos="9072"/>
        </w:tabs>
        <w:jc w:val="both"/>
        <w:outlineLvl w:val="0"/>
        <w:rPr>
          <w:b/>
        </w:rPr>
      </w:pPr>
    </w:p>
    <w:p w:rsidR="000040D3" w:rsidRPr="00484691" w:rsidRDefault="000040D3" w:rsidP="00530718">
      <w:pPr>
        <w:tabs>
          <w:tab w:val="right" w:pos="9072"/>
        </w:tabs>
        <w:jc w:val="both"/>
        <w:outlineLvl w:val="0"/>
        <w:rPr>
          <w:b/>
        </w:rPr>
      </w:pPr>
    </w:p>
    <w:p w:rsidR="00530718" w:rsidRPr="00484691" w:rsidRDefault="00530718" w:rsidP="00530718">
      <w:pPr>
        <w:tabs>
          <w:tab w:val="right" w:pos="9072"/>
        </w:tabs>
        <w:jc w:val="both"/>
        <w:outlineLvl w:val="0"/>
      </w:pPr>
      <w:r w:rsidRPr="00484691">
        <w:t>Megjelenésére feltétlenül számítunk!</w:t>
      </w:r>
    </w:p>
    <w:p w:rsidR="00530718" w:rsidRPr="00484691" w:rsidRDefault="00530718" w:rsidP="00530718">
      <w:pPr>
        <w:tabs>
          <w:tab w:val="right" w:pos="9072"/>
        </w:tabs>
        <w:jc w:val="both"/>
        <w:outlineLvl w:val="0"/>
        <w:rPr>
          <w:b/>
        </w:rPr>
      </w:pPr>
    </w:p>
    <w:p w:rsidR="003F7EB9" w:rsidRPr="00484691" w:rsidRDefault="00530718">
      <w:r w:rsidRPr="00484691">
        <w:t xml:space="preserve">Kővágóörs, </w:t>
      </w:r>
      <w:r w:rsidR="00A712FE">
        <w:t xml:space="preserve">2025. </w:t>
      </w:r>
      <w:r w:rsidR="000040D3">
        <w:t xml:space="preserve">szeptember </w:t>
      </w:r>
      <w:r w:rsidR="00BF5C38">
        <w:t>12.</w:t>
      </w:r>
    </w:p>
    <w:p w:rsidR="0013133C" w:rsidRPr="00484691" w:rsidRDefault="0013133C" w:rsidP="0013133C"/>
    <w:p w:rsidR="0013133C" w:rsidRPr="00484691" w:rsidRDefault="0013133C" w:rsidP="0013133C"/>
    <w:sectPr w:rsidR="0013133C" w:rsidRPr="00484691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D78B7" w:rsidRDefault="009D78B7" w:rsidP="006F5F01">
      <w:r>
        <w:separator/>
      </w:r>
    </w:p>
  </w:endnote>
  <w:endnote w:type="continuationSeparator" w:id="0">
    <w:p w:rsidR="009D78B7" w:rsidRDefault="009D78B7" w:rsidP="006F5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F5F01" w:rsidRPr="006F5F01" w:rsidRDefault="0013133C" w:rsidP="0013133C">
    <w:pPr>
      <w:tabs>
        <w:tab w:val="center" w:pos="4536"/>
      </w:tabs>
      <w:ind w:right="-567"/>
      <w:jc w:val="center"/>
      <w:rPr>
        <w:sz w:val="18"/>
        <w:szCs w:val="18"/>
      </w:rPr>
    </w:pPr>
    <w:r>
      <w:rPr>
        <w:sz w:val="18"/>
        <w:szCs w:val="18"/>
      </w:rPr>
      <w:t>Szász Attila</w:t>
    </w:r>
    <w:r w:rsidR="006F5F01" w:rsidRPr="006F5F01">
      <w:rPr>
        <w:sz w:val="18"/>
        <w:szCs w:val="18"/>
      </w:rPr>
      <w:t xml:space="preserve"> sk.             Kardosné Csaba Gyöngyi sk.            </w:t>
    </w:r>
    <w:r>
      <w:rPr>
        <w:sz w:val="18"/>
        <w:szCs w:val="18"/>
      </w:rPr>
      <w:t xml:space="preserve">            </w:t>
    </w:r>
    <w:r w:rsidR="006F5F01" w:rsidRPr="006F5F01">
      <w:rPr>
        <w:sz w:val="18"/>
        <w:szCs w:val="18"/>
      </w:rPr>
      <w:t xml:space="preserve">Györffy Szabolcs Zoltán sk.            </w:t>
    </w:r>
    <w:r>
      <w:rPr>
        <w:sz w:val="18"/>
        <w:szCs w:val="18"/>
      </w:rPr>
      <w:t xml:space="preserve">      </w:t>
    </w:r>
    <w:r w:rsidR="006F5F01" w:rsidRPr="006F5F01">
      <w:rPr>
        <w:sz w:val="18"/>
        <w:szCs w:val="18"/>
      </w:rPr>
      <w:t>Horváth Dezső sk.</w:t>
    </w:r>
  </w:p>
  <w:p w:rsidR="006F5F01" w:rsidRPr="006F5F01" w:rsidRDefault="006F5F01" w:rsidP="0013133C">
    <w:pPr>
      <w:tabs>
        <w:tab w:val="center" w:pos="4536"/>
      </w:tabs>
      <w:ind w:right="-709"/>
      <w:rPr>
        <w:sz w:val="18"/>
        <w:szCs w:val="18"/>
      </w:rPr>
    </w:pPr>
    <w:r w:rsidRPr="006F5F01">
      <w:rPr>
        <w:sz w:val="18"/>
        <w:szCs w:val="18"/>
      </w:rPr>
      <w:t xml:space="preserve">Balatonhenye Község                      Kékkút Község                               </w:t>
    </w:r>
    <w:r w:rsidR="0013133C">
      <w:rPr>
        <w:sz w:val="18"/>
        <w:szCs w:val="18"/>
      </w:rPr>
      <w:t xml:space="preserve">          </w:t>
    </w:r>
    <w:r w:rsidRPr="006F5F01">
      <w:rPr>
        <w:sz w:val="18"/>
        <w:szCs w:val="18"/>
      </w:rPr>
      <w:t xml:space="preserve">Köveskál Község                      </w:t>
    </w:r>
    <w:r w:rsidR="0013133C">
      <w:rPr>
        <w:sz w:val="18"/>
        <w:szCs w:val="18"/>
      </w:rPr>
      <w:t xml:space="preserve">     </w:t>
    </w:r>
    <w:r w:rsidRPr="006F5F01">
      <w:rPr>
        <w:sz w:val="18"/>
        <w:szCs w:val="18"/>
      </w:rPr>
      <w:t>Kővágóörs</w:t>
    </w:r>
    <w:r w:rsidR="0013133C">
      <w:rPr>
        <w:sz w:val="18"/>
        <w:szCs w:val="18"/>
      </w:rPr>
      <w:t xml:space="preserve"> </w:t>
    </w:r>
    <w:r w:rsidRPr="006F5F01">
      <w:rPr>
        <w:sz w:val="18"/>
        <w:szCs w:val="18"/>
      </w:rPr>
      <w:t>Község</w:t>
    </w:r>
  </w:p>
  <w:p w:rsidR="006F5F01" w:rsidRPr="006F5F01" w:rsidRDefault="0013133C" w:rsidP="0013133C">
    <w:pPr>
      <w:tabs>
        <w:tab w:val="center" w:pos="4536"/>
      </w:tabs>
      <w:rPr>
        <w:sz w:val="18"/>
        <w:szCs w:val="18"/>
      </w:rPr>
    </w:pPr>
    <w:r>
      <w:rPr>
        <w:sz w:val="18"/>
        <w:szCs w:val="18"/>
      </w:rPr>
      <w:t xml:space="preserve"> </w:t>
    </w:r>
    <w:r w:rsidR="006F5F01" w:rsidRPr="006F5F01">
      <w:rPr>
        <w:sz w:val="18"/>
        <w:szCs w:val="18"/>
      </w:rPr>
      <w:t xml:space="preserve">polgármestere                                 polgármestere                                  </w:t>
    </w:r>
    <w:r>
      <w:rPr>
        <w:sz w:val="18"/>
        <w:szCs w:val="18"/>
      </w:rPr>
      <w:t xml:space="preserve">        </w:t>
    </w:r>
    <w:r w:rsidR="006F5F01" w:rsidRPr="006F5F01">
      <w:rPr>
        <w:sz w:val="18"/>
        <w:szCs w:val="18"/>
      </w:rPr>
      <w:t xml:space="preserve"> </w:t>
    </w:r>
    <w:r>
      <w:rPr>
        <w:sz w:val="18"/>
        <w:szCs w:val="18"/>
      </w:rPr>
      <w:t xml:space="preserve"> </w:t>
    </w:r>
    <w:r w:rsidR="006F5F01" w:rsidRPr="006F5F01">
      <w:rPr>
        <w:sz w:val="18"/>
        <w:szCs w:val="18"/>
      </w:rPr>
      <w:t xml:space="preserve">polgármestere                            </w:t>
    </w:r>
    <w:r>
      <w:rPr>
        <w:sz w:val="18"/>
        <w:szCs w:val="18"/>
      </w:rPr>
      <w:t xml:space="preserve">    </w:t>
    </w:r>
    <w:r w:rsidR="006F5F01" w:rsidRPr="006F5F01">
      <w:rPr>
        <w:sz w:val="18"/>
        <w:szCs w:val="18"/>
      </w:rPr>
      <w:t>polgármestere</w:t>
    </w:r>
  </w:p>
  <w:p w:rsidR="006F5F01" w:rsidRPr="006F5F01" w:rsidRDefault="006F5F01" w:rsidP="0013133C">
    <w:pPr>
      <w:tabs>
        <w:tab w:val="center" w:pos="4536"/>
        <w:tab w:val="right" w:pos="9072"/>
      </w:tabs>
      <w:jc w:val="center"/>
      <w:rPr>
        <w:sz w:val="18"/>
        <w:szCs w:val="18"/>
      </w:rPr>
    </w:pPr>
  </w:p>
  <w:p w:rsidR="006F5F01" w:rsidRPr="006F5F01" w:rsidRDefault="006F5F01" w:rsidP="0013133C">
    <w:pPr>
      <w:tabs>
        <w:tab w:val="center" w:pos="4536"/>
        <w:tab w:val="right" w:pos="9072"/>
      </w:tabs>
      <w:jc w:val="center"/>
      <w:rPr>
        <w:sz w:val="18"/>
        <w:szCs w:val="18"/>
      </w:rPr>
    </w:pPr>
  </w:p>
  <w:p w:rsidR="006F5F01" w:rsidRPr="006F5F01" w:rsidRDefault="006F5F01" w:rsidP="0013133C">
    <w:pPr>
      <w:tabs>
        <w:tab w:val="center" w:pos="4536"/>
        <w:tab w:val="right" w:pos="9072"/>
      </w:tabs>
      <w:jc w:val="center"/>
      <w:rPr>
        <w:sz w:val="18"/>
        <w:szCs w:val="18"/>
      </w:rPr>
    </w:pPr>
    <w:r w:rsidRPr="006F5F01">
      <w:rPr>
        <w:sz w:val="18"/>
        <w:szCs w:val="18"/>
      </w:rPr>
      <w:t xml:space="preserve">Csombó Zoltán sk.                    Fábián Gusztáv sk.                 </w:t>
    </w:r>
    <w:r w:rsidR="0013133C">
      <w:rPr>
        <w:sz w:val="18"/>
        <w:szCs w:val="18"/>
      </w:rPr>
      <w:t xml:space="preserve"> Istvándi Tamás sk.</w:t>
    </w:r>
  </w:p>
  <w:p w:rsidR="006F5F01" w:rsidRPr="006F5F01" w:rsidRDefault="006F5F01" w:rsidP="0013133C">
    <w:pPr>
      <w:tabs>
        <w:tab w:val="center" w:pos="4536"/>
        <w:tab w:val="right" w:pos="9072"/>
      </w:tabs>
      <w:jc w:val="center"/>
      <w:rPr>
        <w:sz w:val="18"/>
        <w:szCs w:val="18"/>
      </w:rPr>
    </w:pPr>
    <w:r w:rsidRPr="006F5F01">
      <w:rPr>
        <w:sz w:val="18"/>
        <w:szCs w:val="18"/>
      </w:rPr>
      <w:t xml:space="preserve">Mindszentkálla Község                </w:t>
    </w:r>
    <w:r w:rsidR="0013133C">
      <w:rPr>
        <w:sz w:val="18"/>
        <w:szCs w:val="18"/>
      </w:rPr>
      <w:t xml:space="preserve"> </w:t>
    </w:r>
    <w:r w:rsidRPr="006F5F01">
      <w:rPr>
        <w:sz w:val="18"/>
        <w:szCs w:val="18"/>
      </w:rPr>
      <w:t xml:space="preserve">Salföld Község                   </w:t>
    </w:r>
    <w:r w:rsidR="0013133C">
      <w:rPr>
        <w:sz w:val="18"/>
        <w:szCs w:val="18"/>
      </w:rPr>
      <w:t xml:space="preserve">     Szentbékkálla Község</w:t>
    </w:r>
  </w:p>
  <w:p w:rsidR="006F5F01" w:rsidRPr="006F5F01" w:rsidRDefault="0013133C" w:rsidP="0013133C">
    <w:pPr>
      <w:tabs>
        <w:tab w:val="center" w:pos="4536"/>
        <w:tab w:val="right" w:pos="9072"/>
      </w:tabs>
      <w:rPr>
        <w:sz w:val="18"/>
        <w:szCs w:val="18"/>
      </w:rPr>
    </w:pPr>
    <w:r>
      <w:rPr>
        <w:sz w:val="18"/>
        <w:szCs w:val="18"/>
      </w:rPr>
      <w:t xml:space="preserve">                                       </w:t>
    </w:r>
    <w:r w:rsidR="006F5F01" w:rsidRPr="006F5F01">
      <w:rPr>
        <w:sz w:val="18"/>
        <w:szCs w:val="18"/>
      </w:rPr>
      <w:t xml:space="preserve">polgármestere                  </w:t>
    </w:r>
    <w:r>
      <w:rPr>
        <w:sz w:val="18"/>
        <w:szCs w:val="18"/>
      </w:rPr>
      <w:t xml:space="preserve">        </w:t>
    </w:r>
    <w:r w:rsidR="006F5F01" w:rsidRPr="006F5F01">
      <w:rPr>
        <w:sz w:val="18"/>
        <w:szCs w:val="18"/>
      </w:rPr>
      <w:t xml:space="preserve">polgármestere                        </w:t>
    </w:r>
    <w:r>
      <w:rPr>
        <w:sz w:val="18"/>
        <w:szCs w:val="18"/>
      </w:rPr>
      <w:t xml:space="preserve"> </w:t>
    </w:r>
    <w:r w:rsidR="006F5F01">
      <w:rPr>
        <w:sz w:val="18"/>
        <w:szCs w:val="18"/>
      </w:rPr>
      <w:t xml:space="preserve"> </w:t>
    </w:r>
    <w:r>
      <w:rPr>
        <w:sz w:val="18"/>
        <w:szCs w:val="18"/>
      </w:rPr>
      <w:t>polgármestere</w:t>
    </w:r>
  </w:p>
  <w:p w:rsidR="006F5F01" w:rsidRDefault="006F5F01" w:rsidP="0013133C">
    <w:pPr>
      <w:pStyle w:val="llb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D78B7" w:rsidRDefault="009D78B7" w:rsidP="006F5F01">
      <w:r>
        <w:separator/>
      </w:r>
    </w:p>
  </w:footnote>
  <w:footnote w:type="continuationSeparator" w:id="0">
    <w:p w:rsidR="009D78B7" w:rsidRDefault="009D78B7" w:rsidP="006F5F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F5F01" w:rsidRPr="006F5F01" w:rsidRDefault="006F5F01" w:rsidP="0013133C">
    <w:pPr>
      <w:tabs>
        <w:tab w:val="center" w:pos="4536"/>
        <w:tab w:val="right" w:pos="9072"/>
      </w:tabs>
      <w:jc w:val="center"/>
      <w:rPr>
        <w:sz w:val="18"/>
        <w:szCs w:val="18"/>
      </w:rPr>
    </w:pPr>
    <w:r w:rsidRPr="006F5F01">
      <w:rPr>
        <w:sz w:val="18"/>
        <w:szCs w:val="18"/>
      </w:rPr>
      <w:t>Balatonhenye Község                  Kékkút Község                   Köveskál Község               Kővágóörs Község</w:t>
    </w:r>
  </w:p>
  <w:p w:rsidR="006F5F01" w:rsidRPr="006F5F01" w:rsidRDefault="006F5F01" w:rsidP="0013133C">
    <w:pPr>
      <w:tabs>
        <w:tab w:val="center" w:pos="4536"/>
        <w:tab w:val="right" w:pos="9072"/>
      </w:tabs>
      <w:jc w:val="center"/>
      <w:rPr>
        <w:sz w:val="18"/>
        <w:szCs w:val="18"/>
      </w:rPr>
    </w:pPr>
    <w:r w:rsidRPr="006F5F01">
      <w:rPr>
        <w:sz w:val="18"/>
        <w:szCs w:val="18"/>
      </w:rPr>
      <w:t>polgármesterétől                      polgármesterétől                  polgármesterétől                 polgármesterétől</w:t>
    </w:r>
  </w:p>
  <w:p w:rsidR="006F5F01" w:rsidRPr="006F5F01" w:rsidRDefault="006F5F01" w:rsidP="0013133C">
    <w:pPr>
      <w:tabs>
        <w:tab w:val="center" w:pos="4536"/>
        <w:tab w:val="right" w:pos="9072"/>
      </w:tabs>
      <w:jc w:val="center"/>
      <w:rPr>
        <w:sz w:val="18"/>
        <w:szCs w:val="18"/>
      </w:rPr>
    </w:pPr>
  </w:p>
  <w:p w:rsidR="006F5F01" w:rsidRPr="006F5F01" w:rsidRDefault="006F5F01" w:rsidP="0013133C">
    <w:pPr>
      <w:tabs>
        <w:tab w:val="center" w:pos="4536"/>
        <w:tab w:val="right" w:pos="9072"/>
      </w:tabs>
      <w:jc w:val="center"/>
      <w:rPr>
        <w:sz w:val="18"/>
        <w:szCs w:val="18"/>
      </w:rPr>
    </w:pPr>
    <w:r w:rsidRPr="006F5F01">
      <w:rPr>
        <w:sz w:val="18"/>
        <w:szCs w:val="18"/>
      </w:rPr>
      <w:t xml:space="preserve">Mindszentkálla Község          Salföld Község       </w:t>
    </w:r>
    <w:r w:rsidR="0013133C">
      <w:rPr>
        <w:sz w:val="18"/>
        <w:szCs w:val="18"/>
      </w:rPr>
      <w:t xml:space="preserve">  </w:t>
    </w:r>
    <w:r w:rsidRPr="006F5F01">
      <w:rPr>
        <w:sz w:val="18"/>
        <w:szCs w:val="18"/>
      </w:rPr>
      <w:t xml:space="preserve"> </w:t>
    </w:r>
    <w:r>
      <w:rPr>
        <w:sz w:val="18"/>
        <w:szCs w:val="18"/>
      </w:rPr>
      <w:t>Szentbékkálla Község</w:t>
    </w:r>
  </w:p>
  <w:p w:rsidR="006F5F01" w:rsidRDefault="006F5F01" w:rsidP="0013133C">
    <w:pPr>
      <w:pStyle w:val="lfej"/>
      <w:jc w:val="center"/>
    </w:pPr>
    <w:r w:rsidRPr="006F5F01">
      <w:rPr>
        <w:sz w:val="18"/>
        <w:szCs w:val="18"/>
      </w:rPr>
      <w:t xml:space="preserve">polgármesterétől                polgármesterétől           </w:t>
    </w:r>
    <w:r>
      <w:rPr>
        <w:sz w:val="18"/>
        <w:szCs w:val="18"/>
      </w:rPr>
      <w:t>polgármesterétől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718"/>
    <w:rsid w:val="000040D3"/>
    <w:rsid w:val="0013133C"/>
    <w:rsid w:val="001B3BF0"/>
    <w:rsid w:val="0022396C"/>
    <w:rsid w:val="00277C8C"/>
    <w:rsid w:val="003F7EB9"/>
    <w:rsid w:val="00407481"/>
    <w:rsid w:val="00471237"/>
    <w:rsid w:val="00484691"/>
    <w:rsid w:val="004859B8"/>
    <w:rsid w:val="00530718"/>
    <w:rsid w:val="00541052"/>
    <w:rsid w:val="00584F3E"/>
    <w:rsid w:val="006F5F01"/>
    <w:rsid w:val="0071503C"/>
    <w:rsid w:val="007533E9"/>
    <w:rsid w:val="00766F90"/>
    <w:rsid w:val="007A5FAF"/>
    <w:rsid w:val="007B617A"/>
    <w:rsid w:val="00847C89"/>
    <w:rsid w:val="00901632"/>
    <w:rsid w:val="009345A8"/>
    <w:rsid w:val="00965811"/>
    <w:rsid w:val="0099069A"/>
    <w:rsid w:val="009B7EF8"/>
    <w:rsid w:val="009D78B7"/>
    <w:rsid w:val="00A1131A"/>
    <w:rsid w:val="00A32A1D"/>
    <w:rsid w:val="00A712FE"/>
    <w:rsid w:val="00B96432"/>
    <w:rsid w:val="00BF5C38"/>
    <w:rsid w:val="00C676BF"/>
    <w:rsid w:val="00F1048D"/>
    <w:rsid w:val="00F403A0"/>
    <w:rsid w:val="00F52133"/>
    <w:rsid w:val="00FA6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948619"/>
  <w15:chartTrackingRefBased/>
  <w15:docId w15:val="{BD91D3A5-9BFF-4526-82AD-6E06026F2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3071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6F5F01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6F5F01"/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  <w:style w:type="paragraph" w:styleId="llb">
    <w:name w:val="footer"/>
    <w:basedOn w:val="Norml"/>
    <w:link w:val="llbChar"/>
    <w:uiPriority w:val="99"/>
    <w:unhideWhenUsed/>
    <w:rsid w:val="006F5F0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F5F01"/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  <w:style w:type="paragraph" w:styleId="Listaszerbekezds">
    <w:name w:val="List Paragraph"/>
    <w:basedOn w:val="Norml"/>
    <w:uiPriority w:val="34"/>
    <w:qFormat/>
    <w:rsid w:val="009658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124</Words>
  <Characters>857</Characters>
  <Application>Microsoft Office Word</Application>
  <DocSecurity>0</DocSecurity>
  <Lines>7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JankaBettina</dc:creator>
  <cp:keywords/>
  <dc:description/>
  <cp:lastModifiedBy>Tímea Csík</cp:lastModifiedBy>
  <cp:revision>4</cp:revision>
  <cp:lastPrinted>2025-02-14T09:01:00Z</cp:lastPrinted>
  <dcterms:created xsi:type="dcterms:W3CDTF">2025-09-09T07:53:00Z</dcterms:created>
  <dcterms:modified xsi:type="dcterms:W3CDTF">2025-09-12T07:37:00Z</dcterms:modified>
</cp:coreProperties>
</file>