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3448" w:rsidRPr="004D5977" w:rsidRDefault="002A7C26" w:rsidP="004D34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2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5. </w:t>
      </w:r>
      <w:r w:rsidR="004D3448"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:rsidR="004D3448" w:rsidRPr="004D5977" w:rsidRDefault="004D3448" w:rsidP="004D34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4D5977">
        <w:rPr>
          <w:rFonts w:ascii="Bodoni MT" w:eastAsia="Times New Roman" w:hAnsi="Bodoni MT" w:cs="Times New Roman"/>
          <w:b/>
          <w:sz w:val="28"/>
          <w:szCs w:val="28"/>
          <w:lang w:eastAsia="hu-HU"/>
        </w:rPr>
        <w:t xml:space="preserve">E l </w:t>
      </w:r>
      <w:r w:rsidRPr="004D5977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ő t e r j e s z t é s</w:t>
      </w:r>
    </w:p>
    <w:p w:rsidR="004D3448" w:rsidRPr="004D5977" w:rsidRDefault="004D3448" w:rsidP="004D34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4D3448" w:rsidRPr="004D5977" w:rsidRDefault="004D3448" w:rsidP="004D34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Köveskál Község Önkormányzata Képviselő-testületének </w:t>
      </w:r>
    </w:p>
    <w:p w:rsidR="004D3448" w:rsidRPr="004D5977" w:rsidRDefault="004D3448" w:rsidP="004D34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2025</w:t>
      </w:r>
      <w:r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szeptember 18-án</w:t>
      </w:r>
      <w:r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tartandó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nyilvános</w:t>
      </w:r>
      <w:r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ülésére</w:t>
      </w:r>
    </w:p>
    <w:p w:rsidR="004D3448" w:rsidRPr="004D5977" w:rsidRDefault="004D3448" w:rsidP="004D34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</w:t>
      </w:r>
    </w:p>
    <w:p w:rsidR="004D3448" w:rsidRPr="004D5977" w:rsidRDefault="004D3448" w:rsidP="004D34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ind w:left="1428" w:hanging="142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D59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Tárgy:</w:t>
      </w:r>
      <w:r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bookmarkStart w:id="0" w:name="_Hlk8738001"/>
      <w:r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öveskál, 532/1. hrsz.-ú ingatlanra vonatkozó településrendezési szerződés módosításának megtárgyalása</w:t>
      </w:r>
    </w:p>
    <w:p w:rsidR="004D3448" w:rsidRPr="004D5977" w:rsidRDefault="004D3448" w:rsidP="004D34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ind w:left="1428" w:hanging="142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D3448" w:rsidRPr="004D5977" w:rsidRDefault="004D3448" w:rsidP="004D34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ind w:left="1428" w:hanging="142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bookmarkEnd w:id="0"/>
    <w:p w:rsidR="004D3448" w:rsidRPr="004D5977" w:rsidRDefault="004D3448" w:rsidP="004D34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ind w:left="1428" w:hanging="142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Előterjesztő: </w:t>
      </w:r>
      <w:r w:rsidRPr="004D5977">
        <w:rPr>
          <w:rFonts w:ascii="Times New Roman" w:eastAsia="Times New Roman" w:hAnsi="Times New Roman" w:cs="Times New Roman"/>
          <w:sz w:val="24"/>
          <w:szCs w:val="24"/>
          <w:lang w:eastAsia="hu-HU"/>
        </w:rPr>
        <w:t>Györffy Szabolcs Zoltán polgármester</w:t>
      </w:r>
      <w:r w:rsidRPr="004D59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4D3448" w:rsidRPr="004D5977" w:rsidRDefault="004D3448" w:rsidP="004D34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Előkészítette:</w:t>
      </w:r>
      <w:r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D5977">
        <w:rPr>
          <w:rFonts w:ascii="Times New Roman" w:eastAsia="Times New Roman" w:hAnsi="Times New Roman" w:cs="Times New Roman"/>
          <w:sz w:val="24"/>
          <w:szCs w:val="24"/>
          <w:lang w:eastAsia="hu-HU"/>
        </w:rPr>
        <w:t>Cséri Mónika műszaki ügyintéző</w:t>
      </w:r>
    </w:p>
    <w:p w:rsidR="004D3448" w:rsidRPr="004D5977" w:rsidRDefault="004D3448" w:rsidP="004D34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59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Jogszabállyal nem ellentétes</w:t>
      </w:r>
    </w:p>
    <w:p w:rsidR="004D3448" w:rsidRPr="004D5977" w:rsidRDefault="004D3448" w:rsidP="004D34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D3448" w:rsidRPr="004D5977" w:rsidRDefault="004D3448" w:rsidP="004D34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59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D59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D59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D59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D59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D59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D59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D59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D3448" w:rsidRPr="004D5977" w:rsidRDefault="004D3448" w:rsidP="004D34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59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D3448" w:rsidRPr="004D5977" w:rsidRDefault="004D3448" w:rsidP="004D34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4D59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Előterjesztő</w:t>
      </w:r>
      <w:r w:rsidRPr="004D59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D59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D59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D59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D59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D59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dr. Szabó Tímea címzetes főjegyző</w:t>
      </w:r>
    </w:p>
    <w:p w:rsidR="004D3448" w:rsidRPr="004D5977" w:rsidRDefault="004D3448" w:rsidP="004D34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D3448" w:rsidRPr="004D5977" w:rsidRDefault="004D3448" w:rsidP="004D34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D59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Tisztelt Képviselő-testület!</w:t>
      </w:r>
    </w:p>
    <w:p w:rsidR="004D3448" w:rsidRDefault="004D3448" w:rsidP="004D34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D3448" w:rsidRDefault="004D3448" w:rsidP="004D3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Köveskál Község Önkormányzata és a tulajdonos 1001-Szín-Plusz Kft. között 2022. február 28. napján kelt településrendezési szerződés van hatályban, mely</w:t>
      </w:r>
      <w:r w:rsidR="00B331E1">
        <w:rPr>
          <w:rFonts w:ascii="Times New Roman" w:eastAsia="Times New Roman" w:hAnsi="Times New Roman" w:cs="Times New Roman"/>
          <w:sz w:val="24"/>
          <w:szCs w:val="24"/>
          <w:lang w:eastAsia="hu-HU"/>
        </w:rPr>
        <w:t>nek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tárgya a Köveskál, 532/1. hrsz.-ú ingatlanra vonatkozó szab</w:t>
      </w:r>
      <w:r w:rsidR="00B331E1">
        <w:rPr>
          <w:rFonts w:ascii="Times New Roman" w:eastAsia="Times New Roman" w:hAnsi="Times New Roman" w:cs="Times New Roman"/>
          <w:sz w:val="24"/>
          <w:szCs w:val="24"/>
          <w:lang w:eastAsia="hu-HU"/>
        </w:rPr>
        <w:t>ályozás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felek megállapodásának megfelelően.</w:t>
      </w:r>
    </w:p>
    <w:p w:rsidR="004D3448" w:rsidRDefault="004D3448" w:rsidP="004D3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64B9B" w:rsidRDefault="004D3448" w:rsidP="004D3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nevezett ingatlan tulajdonosa </w:t>
      </w:r>
      <w:r w:rsidR="00F64B9B">
        <w:rPr>
          <w:rFonts w:ascii="Times New Roman" w:eastAsia="Times New Roman" w:hAnsi="Times New Roman" w:cs="Times New Roman"/>
          <w:sz w:val="24"/>
          <w:szCs w:val="24"/>
          <w:lang w:eastAsia="hu-HU"/>
        </w:rPr>
        <w:t>2024. évben módosítási kérelemmel élt a Köveskál, 532/1. hrsz.-ú ingatlanra vonatkozó, hatályban lévő helyi építési szabályzat (a továbbiakban: HÉSZ) rendelkezései vonatkozásában (kialakítható telkek mérete).</w:t>
      </w:r>
    </w:p>
    <w:p w:rsidR="00F64B9B" w:rsidRDefault="00F64B9B" w:rsidP="004D3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64B9B" w:rsidRDefault="00F64B9B" w:rsidP="004D3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kérelmezett módosítást a Képviselő-testület elfogadta, a HÉSZ módosítása nevezett ingatlan vonatkozásában 2024. december 30-án hatályba lépett. A településrendezési szerződés ezirányú módosítása eddig nem történt meg.</w:t>
      </w:r>
      <w:r w:rsidR="00B331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elek többszöri egyeztetésének eredményeként létrejött szerződés módosítás tervezet jelen előterjesztés mellékletét képezi.</w:t>
      </w:r>
    </w:p>
    <w:p w:rsidR="00F64B9B" w:rsidRDefault="00F64B9B" w:rsidP="004D3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64B9B" w:rsidRDefault="00F64B9B" w:rsidP="004D3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szerződés módosítás aláírásával (hatályba lépésével) kezdődhet meg a szerződésben foglalt kötelezettségek teljesítése, többek között a telekalakítási eljárás, az ingatlanok tulajdonviszonyainak rendezése.</w:t>
      </w:r>
    </w:p>
    <w:p w:rsidR="00F64B9B" w:rsidRDefault="00F64B9B" w:rsidP="004D3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D3448" w:rsidRPr="004D5977" w:rsidRDefault="004D3448" w:rsidP="004D34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D59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Kérem, a hozzák meg döntésüket.</w:t>
      </w:r>
    </w:p>
    <w:p w:rsidR="004D3448" w:rsidRPr="004D5977" w:rsidRDefault="004D3448" w:rsidP="004D34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D3448" w:rsidRPr="0094424E" w:rsidRDefault="004D3448" w:rsidP="004D344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94424E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Határozati javaslat:</w:t>
      </w:r>
    </w:p>
    <w:p w:rsidR="004D3448" w:rsidRPr="004D5977" w:rsidRDefault="004D3448" w:rsidP="004D34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4D3448" w:rsidRPr="004D5977" w:rsidRDefault="004D3448" w:rsidP="004D3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KÖVESKÁL KÖZSÉG ÖNKORMÁNYZATA </w:t>
      </w:r>
      <w:r w:rsidRPr="004D5977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  <w:lang w:eastAsia="hu-HU"/>
        </w:rPr>
        <w:t>KÉPVISELŐ-TESTÜLETÉNEK</w:t>
      </w:r>
      <w:proofErr w:type="gramStart"/>
      <w:r w:rsidRPr="004D5977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/2025</w:t>
      </w:r>
      <w:r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proofErr w:type="gramStart"/>
      <w:r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(….</w:t>
      </w:r>
      <w:proofErr w:type="gramEnd"/>
      <w:r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</w:p>
    <w:p w:rsidR="004D3448" w:rsidRPr="004D5977" w:rsidRDefault="004D3448" w:rsidP="004D3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D3448" w:rsidRPr="00AF516C" w:rsidRDefault="000E67EC" w:rsidP="004D3448">
      <w:pPr>
        <w:tabs>
          <w:tab w:val="left" w:pos="10152"/>
        </w:tabs>
        <w:spacing w:after="0" w:line="240" w:lineRule="exact"/>
        <w:ind w:left="720" w:right="15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öveskál, 532/1. hrsz.-ú ingatlanra vonatkozó településrendezési szerződés módosításának megtárgyalásáról</w:t>
      </w:r>
    </w:p>
    <w:p w:rsidR="004D3448" w:rsidRPr="004D5977" w:rsidRDefault="004D3448" w:rsidP="004D3448">
      <w:pPr>
        <w:tabs>
          <w:tab w:val="left" w:pos="10152"/>
        </w:tabs>
        <w:spacing w:after="0" w:line="240" w:lineRule="exact"/>
        <w:ind w:left="720" w:right="15"/>
        <w:contextualSpacing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shd w:val="clear" w:color="auto" w:fill="FFFFFF"/>
          <w:lang w:eastAsia="hu-HU"/>
        </w:rPr>
      </w:pPr>
    </w:p>
    <w:p w:rsidR="000E67EC" w:rsidRDefault="004D3448" w:rsidP="004D3448">
      <w:pPr>
        <w:tabs>
          <w:tab w:val="left" w:pos="10152"/>
        </w:tabs>
        <w:spacing w:after="0" w:line="240" w:lineRule="exact"/>
        <w:ind w:right="1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</w:pPr>
      <w:r w:rsidRPr="004D5977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 xml:space="preserve">Köveskál Község Önkormányzata Képviselő-testülete </w:t>
      </w:r>
      <w:r w:rsidRPr="00AF516C">
        <w:rPr>
          <w:rFonts w:ascii="Times New Roman" w:eastAsia="Times New Roman" w:hAnsi="Times New Roman" w:cs="Times New Roman"/>
          <w:i/>
          <w:color w:val="00000A"/>
          <w:sz w:val="24"/>
          <w:szCs w:val="24"/>
          <w:shd w:val="clear" w:color="auto" w:fill="FFFFFF"/>
          <w:lang w:eastAsia="hu-HU"/>
        </w:rPr>
        <w:t>nem ért egyet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 xml:space="preserve"> </w:t>
      </w:r>
      <w:r w:rsidR="000E67EC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>a Köveskál Község Önkormányzata és az 1001-Szín-Plusz Kft. közötti szerződés módosításának előterjesztés szerinti tartalmával.</w:t>
      </w:r>
    </w:p>
    <w:p w:rsidR="004D3448" w:rsidRDefault="004D3448" w:rsidP="004D3448">
      <w:pPr>
        <w:tabs>
          <w:tab w:val="left" w:pos="10152"/>
        </w:tabs>
        <w:spacing w:after="0" w:line="240" w:lineRule="exact"/>
        <w:ind w:right="1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</w:pPr>
    </w:p>
    <w:p w:rsidR="004D3448" w:rsidRPr="004D5977" w:rsidRDefault="004D3448" w:rsidP="004D3448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597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Felhatalmazza a Képviselő-testület a Polgármestert, hogy </w:t>
      </w:r>
      <w:r w:rsidR="000E67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további egyeztetéseket folytasson </w:t>
      </w:r>
      <w:proofErr w:type="gramStart"/>
      <w:r w:rsidR="000E67E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0E67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ingatlan tulajdonosával.</w:t>
      </w:r>
    </w:p>
    <w:p w:rsidR="004D3448" w:rsidRPr="004D5977" w:rsidRDefault="004D3448" w:rsidP="004D3448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D3448" w:rsidRPr="004D5977" w:rsidRDefault="004D3448" w:rsidP="004D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r w:rsidRPr="004D5977">
        <w:rPr>
          <w:rFonts w:ascii="Times New Roman" w:eastAsia="Times New Roman" w:hAnsi="Times New Roman" w:cs="Times New Roman"/>
          <w:sz w:val="24"/>
          <w:szCs w:val="24"/>
          <w:lang w:eastAsia="hu-HU"/>
        </w:rPr>
        <w:t>: Györffy Szabolcs Zoltán polgármester</w:t>
      </w:r>
    </w:p>
    <w:p w:rsidR="004D3448" w:rsidRPr="004D5977" w:rsidRDefault="004D3448" w:rsidP="004D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0E67EC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</w:p>
    <w:p w:rsidR="004D3448" w:rsidRPr="004D5977" w:rsidRDefault="004D3448" w:rsidP="004D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D3448" w:rsidRPr="004D5977" w:rsidRDefault="004D3448" w:rsidP="004D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D3448" w:rsidRPr="0094424E" w:rsidRDefault="004D3448" w:rsidP="004D344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94424E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Határozati javaslat:</w:t>
      </w:r>
    </w:p>
    <w:p w:rsidR="004D3448" w:rsidRPr="004D5977" w:rsidRDefault="004D3448" w:rsidP="004D34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4D3448" w:rsidRPr="004D5977" w:rsidRDefault="004D3448" w:rsidP="004D3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KÖVESKÁL KÖZSÉG ÖNKORMÁNYZATA </w:t>
      </w:r>
      <w:r w:rsidRPr="004D5977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  <w:lang w:eastAsia="hu-HU"/>
        </w:rPr>
        <w:t>KÉPVISELŐ-TESTÜLETÉNEK</w:t>
      </w:r>
      <w:proofErr w:type="gramStart"/>
      <w:r w:rsidRPr="004D5977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/2025</w:t>
      </w:r>
      <w:r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proofErr w:type="gramStart"/>
      <w:r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(….</w:t>
      </w:r>
      <w:proofErr w:type="gramEnd"/>
      <w:r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</w:p>
    <w:p w:rsidR="004D3448" w:rsidRPr="004D5977" w:rsidRDefault="004D3448" w:rsidP="004D3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D3448" w:rsidRPr="00AF516C" w:rsidRDefault="004D3448" w:rsidP="004D3448">
      <w:pPr>
        <w:tabs>
          <w:tab w:val="left" w:pos="10152"/>
        </w:tabs>
        <w:spacing w:after="0" w:line="240" w:lineRule="exact"/>
        <w:ind w:left="720" w:right="15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öveskál, 435. hrsz.-ú ingatlan vonatkozásában érkezett vételi szándék megtárgyalásáról</w:t>
      </w:r>
    </w:p>
    <w:p w:rsidR="004D3448" w:rsidRPr="004D5977" w:rsidRDefault="004D3448" w:rsidP="004D3448">
      <w:pPr>
        <w:tabs>
          <w:tab w:val="left" w:pos="10152"/>
        </w:tabs>
        <w:spacing w:after="0" w:line="240" w:lineRule="exact"/>
        <w:ind w:left="720" w:right="15"/>
        <w:contextualSpacing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shd w:val="clear" w:color="auto" w:fill="FFFFFF"/>
          <w:lang w:eastAsia="hu-HU"/>
        </w:rPr>
      </w:pPr>
    </w:p>
    <w:p w:rsidR="000E67EC" w:rsidRDefault="004D3448" w:rsidP="000E67EC">
      <w:pPr>
        <w:tabs>
          <w:tab w:val="left" w:pos="10152"/>
        </w:tabs>
        <w:spacing w:after="0" w:line="240" w:lineRule="exact"/>
        <w:ind w:right="1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</w:pPr>
      <w:r w:rsidRPr="004D5977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 xml:space="preserve">Köveskál Község Önkormányzata Képviselő-testülete </w:t>
      </w:r>
      <w:r w:rsidRPr="0094424E">
        <w:rPr>
          <w:rFonts w:ascii="Times New Roman" w:eastAsia="Times New Roman" w:hAnsi="Times New Roman" w:cs="Times New Roman"/>
          <w:i/>
          <w:color w:val="00000A"/>
          <w:sz w:val="24"/>
          <w:szCs w:val="24"/>
          <w:shd w:val="clear" w:color="auto" w:fill="FFFFFF"/>
          <w:lang w:eastAsia="hu-HU"/>
        </w:rPr>
        <w:t>egyet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shd w:val="clear" w:color="auto" w:fill="FFFFFF"/>
          <w:lang w:eastAsia="hu-HU"/>
        </w:rPr>
        <w:t xml:space="preserve">ért </w:t>
      </w:r>
      <w:r w:rsidR="000E67EC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>a Köveskál Község Önkormányzata és az 1001-Szín-Plusz Kft. közötti szerződés módosításának előterjesztés szerinti tartalmával.</w:t>
      </w:r>
    </w:p>
    <w:p w:rsidR="004D3448" w:rsidRDefault="004D3448" w:rsidP="004D3448">
      <w:pPr>
        <w:tabs>
          <w:tab w:val="left" w:pos="10152"/>
        </w:tabs>
        <w:spacing w:after="0" w:line="240" w:lineRule="exact"/>
        <w:ind w:right="1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</w:pPr>
    </w:p>
    <w:p w:rsidR="004D3448" w:rsidRDefault="004D3448" w:rsidP="004D3448">
      <w:pPr>
        <w:tabs>
          <w:tab w:val="left" w:pos="10152"/>
        </w:tabs>
        <w:spacing w:after="0" w:line="240" w:lineRule="exact"/>
        <w:ind w:right="1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</w:pPr>
    </w:p>
    <w:p w:rsidR="004D3448" w:rsidRPr="004D5977" w:rsidRDefault="004D3448" w:rsidP="004D3448">
      <w:pPr>
        <w:tabs>
          <w:tab w:val="left" w:pos="10152"/>
        </w:tabs>
        <w:spacing w:after="0" w:line="240" w:lineRule="exact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 xml:space="preserve">Felhatalmazza a Képviselő-testület a Polgármestert, hogy </w:t>
      </w:r>
      <w:r w:rsidR="000E67EC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>az előterjesztés szerinti tartalommal a szerződést aláírja.</w:t>
      </w:r>
    </w:p>
    <w:p w:rsidR="004D3448" w:rsidRPr="004D5977" w:rsidRDefault="004D3448" w:rsidP="004D3448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D3448" w:rsidRPr="004D5977" w:rsidRDefault="004D3448" w:rsidP="004D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r w:rsidRPr="004D5977">
        <w:rPr>
          <w:rFonts w:ascii="Times New Roman" w:eastAsia="Times New Roman" w:hAnsi="Times New Roman" w:cs="Times New Roman"/>
          <w:sz w:val="24"/>
          <w:szCs w:val="24"/>
          <w:lang w:eastAsia="hu-HU"/>
        </w:rPr>
        <w:t>: Györffy Szabolcs Zoltán polgármester</w:t>
      </w:r>
    </w:p>
    <w:p w:rsidR="004D3448" w:rsidRPr="004D5977" w:rsidRDefault="004D3448" w:rsidP="004D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0E67EC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</w:p>
    <w:p w:rsidR="004D3448" w:rsidRDefault="004D3448" w:rsidP="004D3448"/>
    <w:p w:rsidR="004D3448" w:rsidRDefault="004D3448" w:rsidP="004D3448"/>
    <w:p w:rsidR="004D3448" w:rsidRDefault="004D3448" w:rsidP="004D3448"/>
    <w:p w:rsidR="004D3448" w:rsidRDefault="004D3448" w:rsidP="004D3448"/>
    <w:p w:rsidR="004D3448" w:rsidRDefault="004D3448" w:rsidP="004D3448"/>
    <w:p w:rsidR="009A0D68" w:rsidRDefault="009A0D68"/>
    <w:sectPr w:rsidR="009A0D68" w:rsidSect="001770F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Bodoni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E2E73"/>
    <w:multiLevelType w:val="hybridMultilevel"/>
    <w:tmpl w:val="55A6576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02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448"/>
    <w:rsid w:val="000E67EC"/>
    <w:rsid w:val="002A7C26"/>
    <w:rsid w:val="004D3448"/>
    <w:rsid w:val="009A0D68"/>
    <w:rsid w:val="00B331E1"/>
    <w:rsid w:val="00CF50D0"/>
    <w:rsid w:val="00F6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35CCA"/>
  <w15:chartTrackingRefBased/>
  <w15:docId w15:val="{20847AF4-D99A-4A2D-934C-55EFFB38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67E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D3448"/>
    <w:pPr>
      <w:ind w:left="720"/>
      <w:contextualSpacing/>
    </w:pPr>
  </w:style>
  <w:style w:type="character" w:customStyle="1" w:styleId="FootnoteAnchor">
    <w:name w:val="Footnote Anchor"/>
    <w:rsid w:val="004D3448"/>
    <w:rPr>
      <w:vertAlign w:val="superscript"/>
    </w:rPr>
  </w:style>
  <w:style w:type="paragraph" w:styleId="Szvegtrzs">
    <w:name w:val="Body Text"/>
    <w:basedOn w:val="Norml"/>
    <w:link w:val="SzvegtrzsChar"/>
    <w:rsid w:val="004D3448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4D3448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Cséri Móni</dc:creator>
  <cp:keywords/>
  <dc:description/>
  <cp:lastModifiedBy>Tímea Csík</cp:lastModifiedBy>
  <cp:revision>4</cp:revision>
  <dcterms:created xsi:type="dcterms:W3CDTF">2025-09-12T06:57:00Z</dcterms:created>
  <dcterms:modified xsi:type="dcterms:W3CDTF">2025-09-12T10:41:00Z</dcterms:modified>
</cp:coreProperties>
</file>