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93409B" w:rsidRPr="009E75C6" w:rsidRDefault="0093409B" w:rsidP="0093409B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  <w:r w:rsidRPr="009E75C6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KÖVESKÁL KÖZSÉG ÖNKORMÁNYZATA</w:t>
      </w:r>
    </w:p>
    <w:p w:rsidR="0093409B" w:rsidRPr="000366A8" w:rsidRDefault="0093409B" w:rsidP="0093409B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  <w:r w:rsidRPr="009E75C6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KÉPVISELŐ-TESTÜLETE</w:t>
      </w:r>
    </w:p>
    <w:p w:rsidR="0093409B" w:rsidRDefault="0093409B" w:rsidP="0093409B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  <w:lang w:eastAsia="zh-CN"/>
        </w:rPr>
      </w:pPr>
    </w:p>
    <w:p w:rsidR="0047454C" w:rsidRDefault="0047454C" w:rsidP="0093409B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  <w:lang w:eastAsia="zh-CN"/>
        </w:rPr>
      </w:pPr>
    </w:p>
    <w:p w:rsidR="0093409B" w:rsidRDefault="0093409B" w:rsidP="0093409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eastAsia="zh-CN"/>
        </w:rPr>
      </w:pPr>
      <w:r w:rsidRPr="009E75C6">
        <w:rPr>
          <w:rFonts w:ascii="Times New Roman" w:eastAsia="Calibri" w:hAnsi="Times New Roman" w:cs="Times New Roman"/>
          <w:b/>
          <w:sz w:val="24"/>
          <w:szCs w:val="24"/>
          <w:u w:val="single"/>
          <w:lang w:eastAsia="zh-CN"/>
        </w:rPr>
        <w:t>JEGYZŐKÖNYV</w:t>
      </w:r>
    </w:p>
    <w:p w:rsidR="0093409B" w:rsidRDefault="0093409B" w:rsidP="0093409B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eastAsia="zh-CN"/>
        </w:rPr>
      </w:pPr>
    </w:p>
    <w:p w:rsidR="0093409B" w:rsidRPr="009E75C6" w:rsidRDefault="0093409B" w:rsidP="0093409B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9E75C6">
        <w:rPr>
          <w:rFonts w:ascii="Times New Roman" w:eastAsia="Calibri" w:hAnsi="Times New Roman" w:cs="Times New Roman"/>
          <w:b/>
          <w:sz w:val="24"/>
          <w:szCs w:val="24"/>
          <w:u w:val="single"/>
          <w:lang w:eastAsia="zh-CN"/>
        </w:rPr>
        <w:t>Készült:</w:t>
      </w:r>
      <w:r w:rsidRPr="009E75C6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Köveskál Község Önkormányzata Képviselő-testületének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2024. november 28. napján 8:40 </w:t>
      </w:r>
      <w:r w:rsidRPr="009E75C6">
        <w:rPr>
          <w:rFonts w:ascii="Times New Roman" w:eastAsia="Calibri" w:hAnsi="Times New Roman" w:cs="Times New Roman"/>
          <w:sz w:val="24"/>
          <w:szCs w:val="24"/>
          <w:lang w:eastAsia="zh-CN"/>
        </w:rPr>
        <w:t>órakor megtartott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nyilvános </w:t>
      </w:r>
      <w:r w:rsidRPr="009E75C6">
        <w:rPr>
          <w:rFonts w:ascii="Times New Roman" w:eastAsia="Calibri" w:hAnsi="Times New Roman" w:cs="Times New Roman"/>
          <w:sz w:val="24"/>
          <w:szCs w:val="24"/>
          <w:lang w:eastAsia="zh-CN"/>
        </w:rPr>
        <w:t>üléséről.</w:t>
      </w:r>
    </w:p>
    <w:p w:rsidR="0093409B" w:rsidRPr="009E75C6" w:rsidRDefault="0093409B" w:rsidP="0093409B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93409B" w:rsidRPr="009E75C6" w:rsidRDefault="0093409B" w:rsidP="0093409B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9E75C6">
        <w:rPr>
          <w:rFonts w:ascii="Times New Roman" w:eastAsia="Calibri" w:hAnsi="Times New Roman" w:cs="Times New Roman"/>
          <w:b/>
          <w:sz w:val="24"/>
          <w:szCs w:val="24"/>
          <w:u w:val="single"/>
          <w:lang w:eastAsia="zh-CN"/>
        </w:rPr>
        <w:t>Az ülés helye:</w:t>
      </w:r>
      <w:r w:rsidRPr="009E75C6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Kultúrház Köveskál  </w:t>
      </w:r>
    </w:p>
    <w:p w:rsidR="0093409B" w:rsidRPr="009E75C6" w:rsidRDefault="0093409B" w:rsidP="0093409B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eastAsia="zh-CN"/>
        </w:rPr>
      </w:pPr>
    </w:p>
    <w:p w:rsidR="0093409B" w:rsidRPr="00864D17" w:rsidRDefault="0093409B" w:rsidP="0093409B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eastAsia="zh-CN"/>
        </w:rPr>
      </w:pPr>
      <w:r w:rsidRPr="009E75C6">
        <w:rPr>
          <w:rFonts w:ascii="Times New Roman" w:eastAsia="Calibri" w:hAnsi="Times New Roman" w:cs="Times New Roman"/>
          <w:b/>
          <w:sz w:val="24"/>
          <w:szCs w:val="24"/>
          <w:u w:val="single"/>
          <w:lang w:eastAsia="zh-CN"/>
        </w:rPr>
        <w:t>Jelen vannak:</w:t>
      </w:r>
    </w:p>
    <w:p w:rsidR="00017E2C" w:rsidRDefault="00017E2C" w:rsidP="0093409B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93409B" w:rsidRPr="009E75C6" w:rsidRDefault="0093409B" w:rsidP="0093409B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9E75C6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Györffy Szabolcs </w:t>
      </w:r>
      <w:r w:rsidRPr="009E75C6">
        <w:rPr>
          <w:rFonts w:ascii="Times New Roman" w:eastAsia="Calibri" w:hAnsi="Times New Roman" w:cs="Times New Roman"/>
          <w:sz w:val="24"/>
          <w:szCs w:val="24"/>
          <w:lang w:eastAsia="zh-CN"/>
        </w:rPr>
        <w:tab/>
        <w:t>polgármester</w:t>
      </w:r>
    </w:p>
    <w:p w:rsidR="0093409B" w:rsidRDefault="0093409B" w:rsidP="0093409B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>Csonka Alexandra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ab/>
        <w:t>alpolgármester</w:t>
      </w:r>
    </w:p>
    <w:p w:rsidR="0093409B" w:rsidRDefault="0093409B" w:rsidP="0093409B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  <w:lang w:eastAsia="zh-CN"/>
        </w:rPr>
        <w:t>Kranabeth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Jenő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ab/>
        <w:t>képviselő</w:t>
      </w:r>
    </w:p>
    <w:p w:rsidR="0093409B" w:rsidRDefault="0093409B" w:rsidP="0093409B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>Marton Norbert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ab/>
        <w:t>képviselő</w:t>
      </w:r>
    </w:p>
    <w:p w:rsidR="0093409B" w:rsidRDefault="0093409B" w:rsidP="0093409B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>Szücs Zoltán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ab/>
        <w:t xml:space="preserve">képviselő </w:t>
      </w:r>
    </w:p>
    <w:p w:rsidR="0093409B" w:rsidRDefault="0093409B" w:rsidP="0093409B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  <w:lang w:eastAsia="zh-CN"/>
        </w:rPr>
      </w:pPr>
    </w:p>
    <w:p w:rsidR="0093409B" w:rsidRPr="00864D17" w:rsidRDefault="0093409B" w:rsidP="0093409B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  <w:lang w:eastAsia="zh-CN"/>
        </w:rPr>
      </w:pPr>
      <w:r w:rsidRPr="009E75C6">
        <w:rPr>
          <w:rFonts w:ascii="Times New Roman" w:eastAsia="Calibri" w:hAnsi="Times New Roman" w:cs="Times New Roman"/>
          <w:b/>
          <w:sz w:val="24"/>
          <w:szCs w:val="24"/>
          <w:u w:val="single"/>
          <w:lang w:eastAsia="zh-CN"/>
        </w:rPr>
        <w:t xml:space="preserve">Tanácskozási joggal jelen van: </w:t>
      </w:r>
    </w:p>
    <w:p w:rsidR="00017E2C" w:rsidRDefault="00017E2C" w:rsidP="0093409B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93409B" w:rsidRDefault="0093409B" w:rsidP="0093409B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9F6A70">
        <w:rPr>
          <w:rFonts w:ascii="Times New Roman" w:eastAsia="Calibri" w:hAnsi="Times New Roman" w:cs="Times New Roman"/>
          <w:sz w:val="24"/>
          <w:szCs w:val="24"/>
          <w:lang w:eastAsia="zh-CN"/>
        </w:rPr>
        <w:t>dr. Szabó Tímea címzetes főjegyző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</w:t>
      </w:r>
    </w:p>
    <w:p w:rsidR="0093409B" w:rsidRDefault="0093409B" w:rsidP="0093409B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>Cséri Mónika műszaki ügyintéző</w:t>
      </w:r>
    </w:p>
    <w:p w:rsidR="0093409B" w:rsidRDefault="0093409B" w:rsidP="0093409B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Molnárné Szalai Valéria pénzügyi ügyintéző </w:t>
      </w:r>
    </w:p>
    <w:p w:rsidR="0093409B" w:rsidRDefault="0093409B" w:rsidP="0093409B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1549D5" w:rsidRDefault="0093409B" w:rsidP="001549D5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>A jegyzőkönyvet készítette: Csik Tímea jegyzőkönyv-vezető</w:t>
      </w:r>
    </w:p>
    <w:p w:rsidR="001549D5" w:rsidRDefault="001549D5" w:rsidP="001549D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47454C" w:rsidRDefault="0047454C" w:rsidP="001549D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</w:pPr>
    </w:p>
    <w:p w:rsidR="001549D5" w:rsidRDefault="001549D5" w:rsidP="001549D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1549D5"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>Györffy Szabolcs polgármester: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köszönti a megjelenteket, megállapítja, hogy a képviselő-testület teljes létszámban jelen van, így határozatképes. Javasolja elfogadni a meghívó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zh-CN"/>
        </w:rPr>
        <w:t>szerinti  napirendi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pontokat. </w:t>
      </w:r>
    </w:p>
    <w:p w:rsidR="001549D5" w:rsidRPr="001549D5" w:rsidRDefault="001549D5" w:rsidP="001549D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93409B" w:rsidRDefault="0093409B" w:rsidP="0093409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9E75C6">
        <w:rPr>
          <w:rFonts w:ascii="Times New Roman" w:eastAsia="Calibri" w:hAnsi="Times New Roman" w:cs="Times New Roman"/>
          <w:sz w:val="24"/>
          <w:szCs w:val="24"/>
          <w:lang w:eastAsia="zh-CN"/>
        </w:rPr>
        <w:t>Köveskál Község Önk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ormányzata Képviselő-testülete 5 </w:t>
      </w:r>
      <w:r w:rsidRPr="009E75C6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igen szavazattal, ellenszavazat és tartózkodás nélkül az alábbi határozatot hozta: </w:t>
      </w:r>
    </w:p>
    <w:p w:rsidR="0093409B" w:rsidRPr="009E75C6" w:rsidRDefault="0093409B" w:rsidP="0093409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93409B" w:rsidRPr="009E75C6" w:rsidRDefault="0093409B" w:rsidP="0093409B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9E75C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KÖVESKÁL KÖZSÉG ÖNKORMÁNYZATA </w:t>
      </w:r>
      <w:r w:rsidRPr="009E75C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br/>
        <w:t>KÉPVISELŐ-TESTÜLETÉNEK</w:t>
      </w:r>
    </w:p>
    <w:p w:rsidR="0093409B" w:rsidRPr="009E75C6" w:rsidRDefault="0093409B" w:rsidP="0093409B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93409B" w:rsidRDefault="0093409B" w:rsidP="009340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129/2024. (XI. 28.</w:t>
      </w:r>
      <w:r w:rsidRPr="002F634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)</w:t>
      </w:r>
      <w:r w:rsidRPr="009E75C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HATÁROZATA</w:t>
      </w:r>
    </w:p>
    <w:p w:rsidR="0093409B" w:rsidRDefault="0093409B" w:rsidP="009340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93409B" w:rsidRDefault="0093409B" w:rsidP="009340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napirend elfogadásáról</w:t>
      </w:r>
    </w:p>
    <w:p w:rsidR="0093409B" w:rsidRDefault="0093409B" w:rsidP="009340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</w:p>
    <w:p w:rsidR="0093409B" w:rsidRDefault="0093409B" w:rsidP="0093409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9E75C6">
        <w:rPr>
          <w:rFonts w:ascii="Times New Roman" w:eastAsia="Calibri" w:hAnsi="Times New Roman" w:cs="Times New Roman"/>
          <w:sz w:val="24"/>
          <w:szCs w:val="24"/>
          <w:lang w:eastAsia="zh-CN"/>
        </w:rPr>
        <w:t>Köveskál Község Önk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ormányzata Képviselő-testülete a 2024. november 28-i ülés napirendjét az alábbiak szerint elfogadja: </w:t>
      </w:r>
    </w:p>
    <w:p w:rsidR="0093409B" w:rsidRDefault="0093409B" w:rsidP="0093409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93409B" w:rsidRPr="0093409B" w:rsidRDefault="0093409B" w:rsidP="0093409B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93409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1.) 2024. évi költségvetésről szóló 4/2024. (II. 22.) önkormányzati rendelet módosítása</w:t>
      </w:r>
    </w:p>
    <w:p w:rsidR="0093409B" w:rsidRPr="0093409B" w:rsidRDefault="0093409B" w:rsidP="0093409B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93409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2.) Képviselő-testület szervezeti és működési szabályzatáról szóló 13/2013. (X. 2.) önkormányzati rendelet módosítása </w:t>
      </w:r>
    </w:p>
    <w:p w:rsidR="0093409B" w:rsidRPr="0093409B" w:rsidRDefault="0093409B" w:rsidP="0093409B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93409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3.) A helyi adókról szóló önkormányzati rendelet módosítása</w:t>
      </w:r>
    </w:p>
    <w:p w:rsidR="0093409B" w:rsidRPr="0093409B" w:rsidRDefault="0093409B" w:rsidP="0093409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93409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4.) Köveskál településszerkezeti eszközök módosítása </w:t>
      </w:r>
    </w:p>
    <w:p w:rsidR="0093409B" w:rsidRPr="0093409B" w:rsidRDefault="0093409B" w:rsidP="0093409B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93409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lastRenderedPageBreak/>
        <w:t xml:space="preserve">5.) Képviselő-testület 2025. évi munkatervének elfogadása </w:t>
      </w:r>
    </w:p>
    <w:p w:rsidR="0093409B" w:rsidRPr="0093409B" w:rsidRDefault="0093409B" w:rsidP="0093409B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93409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6.) 2025. évre vonatkozó belső ellenőrzési terv elfogadása </w:t>
      </w:r>
    </w:p>
    <w:p w:rsidR="0093409B" w:rsidRPr="0093409B" w:rsidRDefault="0093409B" w:rsidP="0093409B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93409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7.) Köveskál és Térsége Óvoda Társulás társulási megállapodás módosításának elfogadása </w:t>
      </w:r>
    </w:p>
    <w:p w:rsidR="0093409B" w:rsidRPr="0093409B" w:rsidRDefault="0093409B" w:rsidP="0093409B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93409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8.) Köveskál és Térsége Szennyvíz Önkormányzati Területfejlesztési Társulás társulási megállapodás módosításának elfogadása  </w:t>
      </w:r>
    </w:p>
    <w:p w:rsidR="0093409B" w:rsidRPr="0093409B" w:rsidRDefault="0093409B" w:rsidP="0093409B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93409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9.) Köveskál és Térsége Szennyvíz Önkormányzati Területfejlesztési Társulás megszüntetése  </w:t>
      </w:r>
    </w:p>
    <w:p w:rsidR="0093409B" w:rsidRPr="0093409B" w:rsidRDefault="0093409B" w:rsidP="0093409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93409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10.) Önkormányzati tulajdonú lakások bérleti díjának felülvizsgálata </w:t>
      </w:r>
    </w:p>
    <w:p w:rsidR="0093409B" w:rsidRPr="0093409B" w:rsidRDefault="0093409B" w:rsidP="0093409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93409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11.) Köveskál, Fő utca 1. szám alatti lakások hasznosítása, pályázati felhívás </w:t>
      </w:r>
    </w:p>
    <w:p w:rsidR="0093409B" w:rsidRPr="0093409B" w:rsidRDefault="0093409B" w:rsidP="0093409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93409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12.) Köveskál, Kővágóörsi u. 2. szám alatti lakás villamos energia bővítése</w:t>
      </w:r>
    </w:p>
    <w:p w:rsidR="0093409B" w:rsidRPr="0093409B" w:rsidRDefault="0093409B" w:rsidP="0093409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93409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13.) Beszámoló a képviselő-testület tagjainak vagyonnyilatkozat-tételi </w:t>
      </w:r>
    </w:p>
    <w:p w:rsidR="0093409B" w:rsidRPr="0093409B" w:rsidRDefault="0093409B" w:rsidP="0093409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93409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kötelezettségének teljesítéséről</w:t>
      </w:r>
    </w:p>
    <w:p w:rsidR="0093409B" w:rsidRPr="0093409B" w:rsidRDefault="0093409B" w:rsidP="0093409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93409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14.) Szabó Győző kérelmének megtárgyalása</w:t>
      </w:r>
    </w:p>
    <w:p w:rsidR="0093409B" w:rsidRPr="0093409B" w:rsidRDefault="0093409B" w:rsidP="0093409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93409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15.) Jutalom megállapítása</w:t>
      </w:r>
    </w:p>
    <w:p w:rsidR="0093409B" w:rsidRPr="0093409B" w:rsidRDefault="0093409B" w:rsidP="0093409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93409B" w:rsidRDefault="001549D5" w:rsidP="001549D5">
      <w:pPr>
        <w:jc w:val="both"/>
      </w:pPr>
      <w:r w:rsidRPr="001549D5"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>Györffy Szabolcs polgármester: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a lejárt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zh-CN"/>
        </w:rPr>
        <w:t>határidejű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határozatokról készült jelentést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zh-CN"/>
        </w:rPr>
        <w:t>mindenki  megkapta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kérdezi, hogy van-e kérdés azzal kapcsolatban. Amennyiben nincsen, javasolja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zh-CN"/>
        </w:rPr>
        <w:t>a  jelentés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elfogadását. </w:t>
      </w:r>
    </w:p>
    <w:p w:rsidR="0093409B" w:rsidRDefault="0093409B" w:rsidP="0093409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9E75C6">
        <w:rPr>
          <w:rFonts w:ascii="Times New Roman" w:eastAsia="Calibri" w:hAnsi="Times New Roman" w:cs="Times New Roman"/>
          <w:sz w:val="24"/>
          <w:szCs w:val="24"/>
          <w:lang w:eastAsia="zh-CN"/>
        </w:rPr>
        <w:t>Köveskál Község Önk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ormányzata Képviselő-testülete 5 </w:t>
      </w:r>
      <w:r w:rsidRPr="009E75C6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igen szavazattal, ellenszavazat és tartózkodás nélkül az alábbi határozatot hozta: </w:t>
      </w:r>
    </w:p>
    <w:p w:rsidR="0093409B" w:rsidRPr="009E75C6" w:rsidRDefault="0093409B" w:rsidP="0093409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93409B" w:rsidRPr="009E75C6" w:rsidRDefault="0093409B" w:rsidP="0093409B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9E75C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KÖVESKÁL KÖZSÉG ÖNKORMÁNYZATA </w:t>
      </w:r>
      <w:r w:rsidRPr="009E75C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br/>
        <w:t>KÉPVISELŐ-TESTÜLETÉNEK</w:t>
      </w:r>
    </w:p>
    <w:p w:rsidR="0093409B" w:rsidRPr="009E75C6" w:rsidRDefault="0093409B" w:rsidP="0093409B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93409B" w:rsidRDefault="0093409B" w:rsidP="009340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130/2024. (XI. 28.</w:t>
      </w:r>
      <w:r w:rsidRPr="002F634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)</w:t>
      </w:r>
      <w:r w:rsidRPr="009E75C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HATÁROZATA</w:t>
      </w:r>
    </w:p>
    <w:p w:rsidR="0093409B" w:rsidRDefault="0093409B" w:rsidP="009340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93409B" w:rsidRDefault="0093409B" w:rsidP="009340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hu-HU"/>
        </w:rPr>
        <w:t xml:space="preserve">jelentés elfogadásáról </w:t>
      </w:r>
    </w:p>
    <w:p w:rsidR="0093409B" w:rsidRPr="0093409B" w:rsidRDefault="0093409B" w:rsidP="009340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hu-HU"/>
        </w:rPr>
      </w:pPr>
    </w:p>
    <w:p w:rsidR="0093409B" w:rsidRPr="0093409B" w:rsidRDefault="0093409B" w:rsidP="009340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hu-HU"/>
        </w:rPr>
      </w:pPr>
      <w:r w:rsidRPr="009E75C6">
        <w:rPr>
          <w:rFonts w:ascii="Times New Roman" w:eastAsia="Calibri" w:hAnsi="Times New Roman" w:cs="Times New Roman"/>
          <w:sz w:val="24"/>
          <w:szCs w:val="24"/>
          <w:lang w:eastAsia="zh-CN"/>
        </w:rPr>
        <w:t>Köveskál Község Önk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ormányzata Képviselő-testülete a lejárt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zh-CN"/>
        </w:rPr>
        <w:t>határidejű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határozatokról készült jelentést elfogadja. </w:t>
      </w:r>
    </w:p>
    <w:p w:rsidR="001549D5" w:rsidRDefault="001549D5" w:rsidP="001549D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1549D5" w:rsidRPr="0047454C" w:rsidRDefault="001549D5" w:rsidP="0047454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93409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1.) 2024. évi költségvetésről szóló 4/2024. (II. 22.) önkormányzati rendelet módosítása</w:t>
      </w:r>
      <w:r w:rsidR="0047454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br/>
      </w:r>
    </w:p>
    <w:p w:rsidR="002F070D" w:rsidRPr="002F070D" w:rsidRDefault="002F070D" w:rsidP="0047454C">
      <w:pPr>
        <w:jc w:val="both"/>
      </w:pPr>
      <w:r w:rsidRPr="001549D5"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>Györffy Szabolcs polgármester: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ismerteti a bevételek és kiadások változásának okait. </w:t>
      </w:r>
      <w:r w:rsidR="0047454C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Javasolja a költségvetés módosításának elfogadását. </w:t>
      </w:r>
    </w:p>
    <w:p w:rsidR="0093409B" w:rsidRDefault="0093409B" w:rsidP="0093409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9E75C6">
        <w:rPr>
          <w:rFonts w:ascii="Times New Roman" w:eastAsia="Calibri" w:hAnsi="Times New Roman" w:cs="Times New Roman"/>
          <w:sz w:val="24"/>
          <w:szCs w:val="24"/>
          <w:lang w:eastAsia="zh-CN"/>
        </w:rPr>
        <w:t>Köveskál Község Önk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ormányzata Képviselő-testülete 5 </w:t>
      </w:r>
      <w:r w:rsidRPr="009E75C6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igen szavazattal, ellenszavazat és tartózkodás nélkül az alábbi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rendeletet alkotta: </w:t>
      </w:r>
      <w:r w:rsidRPr="009E75C6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</w:t>
      </w:r>
    </w:p>
    <w:p w:rsidR="0093409B" w:rsidRPr="009E75C6" w:rsidRDefault="0093409B" w:rsidP="0093409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93409B" w:rsidRDefault="0093409B" w:rsidP="0093409B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9E75C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KÖVESKÁL KÖZSÉG ÖNKORMÁNYZATA </w:t>
      </w:r>
      <w:r w:rsidRPr="009E75C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br/>
        <w:t>KÉPVISELŐ-TESTÜLETÉNEK</w:t>
      </w:r>
    </w:p>
    <w:p w:rsidR="0093409B" w:rsidRDefault="0093409B" w:rsidP="0093409B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93409B" w:rsidRDefault="0093409B" w:rsidP="0093409B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11/2024. (XI. 30.) ÖNKORMÁNYZATI RENDELETE </w:t>
      </w:r>
    </w:p>
    <w:p w:rsidR="0093409B" w:rsidRPr="0093409B" w:rsidRDefault="0093409B" w:rsidP="0093409B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hu-HU"/>
        </w:rPr>
      </w:pPr>
    </w:p>
    <w:p w:rsidR="002F070D" w:rsidRDefault="0093409B" w:rsidP="002F070D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hu-HU"/>
        </w:rPr>
      </w:pPr>
      <w:r w:rsidRPr="0093409B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hu-HU"/>
        </w:rPr>
        <w:t xml:space="preserve">a 2024. évi költségvetésről szóló 4/2024. (II. 22.) </w:t>
      </w:r>
      <w:r w:rsidRPr="0093409B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hu-HU"/>
        </w:rPr>
        <w:br/>
        <w:t xml:space="preserve">önkormányzati rendelet módosításáról </w:t>
      </w:r>
    </w:p>
    <w:p w:rsidR="002F070D" w:rsidRPr="002F070D" w:rsidRDefault="002F070D" w:rsidP="002F070D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hu-HU"/>
        </w:rPr>
      </w:pPr>
    </w:p>
    <w:p w:rsidR="0093409B" w:rsidRPr="002F070D" w:rsidRDefault="002F070D" w:rsidP="002F070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549D5"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>Györffy Szabolcs polgármester:</w:t>
      </w:r>
      <w:r>
        <w:rPr>
          <w:rFonts w:ascii="Times New Roman" w:hAnsi="Times New Roman" w:cs="Times New Roman"/>
          <w:bCs/>
          <w:sz w:val="24"/>
          <w:szCs w:val="24"/>
        </w:rPr>
        <w:t xml:space="preserve"> javasolja a költségvetés módosításához kapcsolódó tájékoztatási kötelezettség elfogadását. </w:t>
      </w:r>
    </w:p>
    <w:p w:rsidR="0093409B" w:rsidRDefault="0093409B" w:rsidP="0093409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9E75C6">
        <w:rPr>
          <w:rFonts w:ascii="Times New Roman" w:eastAsia="Calibri" w:hAnsi="Times New Roman" w:cs="Times New Roman"/>
          <w:sz w:val="24"/>
          <w:szCs w:val="24"/>
          <w:lang w:eastAsia="zh-CN"/>
        </w:rPr>
        <w:lastRenderedPageBreak/>
        <w:t>Köveskál Község Önk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ormányzata Képviselő-testülete 5 </w:t>
      </w:r>
      <w:r w:rsidRPr="009E75C6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igen szavazattal, ellenszavazat és tartózkodás nélkül az alábbi határozatot hozta: </w:t>
      </w:r>
    </w:p>
    <w:p w:rsidR="0093409B" w:rsidRPr="009E75C6" w:rsidRDefault="0093409B" w:rsidP="0093409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93409B" w:rsidRPr="009E75C6" w:rsidRDefault="0093409B" w:rsidP="0093409B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9E75C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KÖVESKÁL KÖZSÉG ÖNKORMÁNYZATA </w:t>
      </w:r>
      <w:r w:rsidRPr="009E75C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br/>
        <w:t>KÉPVISELŐ-TESTÜLETÉNEK</w:t>
      </w:r>
    </w:p>
    <w:p w:rsidR="0093409B" w:rsidRPr="009E75C6" w:rsidRDefault="0093409B" w:rsidP="0093409B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93409B" w:rsidRDefault="0093409B" w:rsidP="009340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131/2024. (XI. 28.</w:t>
      </w:r>
      <w:r w:rsidRPr="002F634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)</w:t>
      </w:r>
      <w:r w:rsidRPr="009E75C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HATÁROZATA</w:t>
      </w:r>
    </w:p>
    <w:p w:rsidR="00F16434" w:rsidRDefault="00F16434" w:rsidP="00F164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</w:p>
    <w:p w:rsidR="00F16434" w:rsidRPr="00F16434" w:rsidRDefault="00F16434" w:rsidP="00F164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F16434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Tájékoztatási kötelezettségről</w:t>
      </w:r>
    </w:p>
    <w:p w:rsidR="00F16434" w:rsidRPr="00F16434" w:rsidRDefault="00F16434" w:rsidP="00F164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93409B" w:rsidRDefault="00F16434" w:rsidP="00067FD2">
      <w:pPr>
        <w:autoSpaceDE w:val="0"/>
        <w:spacing w:after="0" w:line="240" w:lineRule="auto"/>
        <w:ind w:right="14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1643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Köveskál Község Önkormányzata Képviselő-testülete a 2024. évi költségvetés módosításához kapcsolódó, az államháztartásról szóló törvény szerinti tájékoztatást elfogadja. </w:t>
      </w:r>
    </w:p>
    <w:p w:rsidR="00067FD2" w:rsidRPr="00067FD2" w:rsidRDefault="00067FD2" w:rsidP="00067FD2">
      <w:pPr>
        <w:autoSpaceDE w:val="0"/>
        <w:spacing w:after="0" w:line="240" w:lineRule="auto"/>
        <w:ind w:right="14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F070D" w:rsidRDefault="002F070D" w:rsidP="002F070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2F070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 xml:space="preserve">2.) Képviselő-testület szervezeti és működési szabályzatáról szóló 13/2013. (X. 2.) önkormányzati rendelet módosítása </w:t>
      </w:r>
    </w:p>
    <w:p w:rsidR="00067FD2" w:rsidRDefault="00067FD2" w:rsidP="002F070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:rsidR="00F16434" w:rsidRDefault="00067FD2" w:rsidP="00067FD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1549D5"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>Györffy Szabolcs polgármester: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az orvosi ügyeleti feladatok ellátása más keretek között történik, ezért ezt a részt törölni szükséges a rendeletből. Javasolja a rendelet módosítás elfogadását. </w:t>
      </w:r>
    </w:p>
    <w:p w:rsidR="00067FD2" w:rsidRPr="00067FD2" w:rsidRDefault="00067FD2" w:rsidP="00067FD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</w:p>
    <w:p w:rsidR="00F16434" w:rsidRDefault="00F16434" w:rsidP="00F1643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9E75C6">
        <w:rPr>
          <w:rFonts w:ascii="Times New Roman" w:eastAsia="Calibri" w:hAnsi="Times New Roman" w:cs="Times New Roman"/>
          <w:sz w:val="24"/>
          <w:szCs w:val="24"/>
          <w:lang w:eastAsia="zh-CN"/>
        </w:rPr>
        <w:t>Köveskál Község Önk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ormányzata Képviselő-testülete 5 </w:t>
      </w:r>
      <w:r w:rsidRPr="009E75C6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igen szavazattal, ellenszavazat és tartózkodás nélkül az alábbi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rendeletet alkotta: </w:t>
      </w:r>
      <w:r w:rsidRPr="009E75C6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</w:t>
      </w:r>
    </w:p>
    <w:p w:rsidR="00F16434" w:rsidRPr="009E75C6" w:rsidRDefault="00F16434" w:rsidP="00F1643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F16434" w:rsidRDefault="00F16434" w:rsidP="00F16434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9E75C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KÖVESKÁL KÖZSÉG ÖNKORMÁNYZATA </w:t>
      </w:r>
      <w:r w:rsidRPr="009E75C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br/>
        <w:t>KÉPVISELŐ-TESTÜLETÉNEK</w:t>
      </w:r>
    </w:p>
    <w:p w:rsidR="00F16434" w:rsidRDefault="00F16434" w:rsidP="00F16434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F16434" w:rsidRDefault="00F16434" w:rsidP="00F16434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12/2024. (XI. 30.) ÖNKORMÁNYZATI RENDELETE </w:t>
      </w:r>
    </w:p>
    <w:p w:rsidR="00F16434" w:rsidRPr="00F16434" w:rsidRDefault="00F16434" w:rsidP="00F16434">
      <w:pPr>
        <w:spacing w:before="240" w:after="480" w:line="240" w:lineRule="auto"/>
        <w:jc w:val="center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0"/>
          <w:lang w:eastAsia="hu-HU"/>
        </w:rPr>
      </w:pPr>
      <w:r w:rsidRPr="00F1643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hu-HU"/>
        </w:rPr>
        <w:t xml:space="preserve">a Képviselő-testület szervezeti és működési szabályzatáról szóló </w:t>
      </w:r>
      <w:r w:rsidRPr="00F1643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hu-HU"/>
        </w:rPr>
        <w:br/>
        <w:t>13/2013. (X. 2.) önkormányzati rendelete módosításáról</w:t>
      </w:r>
    </w:p>
    <w:p w:rsidR="00067FD2" w:rsidRPr="00067FD2" w:rsidRDefault="00067FD2" w:rsidP="00067FD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067FD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3.) A helyi adókról szóló önkormányzati rendelet módosítása</w:t>
      </w:r>
    </w:p>
    <w:p w:rsidR="00F16434" w:rsidRDefault="00F16434" w:rsidP="00F16434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hu-HU"/>
        </w:rPr>
      </w:pPr>
    </w:p>
    <w:p w:rsidR="00067FD2" w:rsidRDefault="00067FD2" w:rsidP="0047454C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1549D5"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>Györffy Szabolcs polgármester: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itt az idegenforgalmi adóról lenne szó, az előterjesztésben szerepel, hogy a környékbeli településeken mennyi az idegenforgalmi adó. Eddig 300 Ft volt ez az adónem, most megemelné a testület 500 Ft-ra. Javasolja a módosítás elfogadását. </w:t>
      </w:r>
    </w:p>
    <w:p w:rsidR="00067FD2" w:rsidRPr="00067FD2" w:rsidRDefault="00067FD2" w:rsidP="00067FD2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</w:p>
    <w:p w:rsidR="00F16434" w:rsidRDefault="00F16434" w:rsidP="00F1643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9E75C6">
        <w:rPr>
          <w:rFonts w:ascii="Times New Roman" w:eastAsia="Calibri" w:hAnsi="Times New Roman" w:cs="Times New Roman"/>
          <w:sz w:val="24"/>
          <w:szCs w:val="24"/>
          <w:lang w:eastAsia="zh-CN"/>
        </w:rPr>
        <w:t>Köveskál Község Önk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ormányzata Képviselő-testülete 5 </w:t>
      </w:r>
      <w:r w:rsidRPr="009E75C6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igen szavazattal, ellenszavazat és tartózkodás nélkül az alábbi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rendeletet alkotta: </w:t>
      </w:r>
      <w:r w:rsidRPr="009E75C6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</w:t>
      </w:r>
    </w:p>
    <w:p w:rsidR="00F16434" w:rsidRPr="009E75C6" w:rsidRDefault="00F16434" w:rsidP="00F1643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F16434" w:rsidRDefault="00F16434" w:rsidP="00F16434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9E75C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KÖVESKÁL KÖZSÉG ÖNKORMÁNYZATA </w:t>
      </w:r>
      <w:r w:rsidRPr="009E75C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br/>
        <w:t>KÉPVISELŐ-TESTÜLETÉNEK</w:t>
      </w:r>
    </w:p>
    <w:p w:rsidR="00F16434" w:rsidRDefault="00F16434" w:rsidP="00F16434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F16434" w:rsidRDefault="00F16434" w:rsidP="00F16434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13/2024. (XI. 30.) ÖNKORMÁNYZATI RENDELETE </w:t>
      </w:r>
    </w:p>
    <w:p w:rsidR="00F16434" w:rsidRPr="00067FD2" w:rsidRDefault="00F16434" w:rsidP="00067FD2">
      <w:pPr>
        <w:suppressAutoHyphens/>
        <w:spacing w:before="240" w:after="480" w:line="240" w:lineRule="auto"/>
        <w:jc w:val="center"/>
        <w:rPr>
          <w:rFonts w:ascii="Times New Roman" w:eastAsia="Noto Sans CJK SC Regular" w:hAnsi="Times New Roman" w:cs="FreeSans"/>
          <w:b/>
          <w:bCs/>
          <w:i/>
          <w:iCs/>
          <w:kern w:val="2"/>
          <w:sz w:val="24"/>
          <w:szCs w:val="24"/>
          <w:lang w:eastAsia="zh-CN" w:bidi="hi-IN"/>
        </w:rPr>
      </w:pPr>
      <w:r w:rsidRPr="00F16434">
        <w:rPr>
          <w:rFonts w:ascii="Times New Roman" w:eastAsia="Noto Sans CJK SC Regular" w:hAnsi="Times New Roman" w:cs="FreeSans"/>
          <w:b/>
          <w:bCs/>
          <w:i/>
          <w:iCs/>
          <w:kern w:val="2"/>
          <w:sz w:val="24"/>
          <w:szCs w:val="24"/>
          <w:lang w:eastAsia="zh-CN" w:bidi="hi-IN"/>
        </w:rPr>
        <w:t xml:space="preserve">a helyi adókról szóló 14/2022. (XII.01.) </w:t>
      </w:r>
      <w:r>
        <w:rPr>
          <w:rFonts w:ascii="Times New Roman" w:eastAsia="Noto Sans CJK SC Regular" w:hAnsi="Times New Roman" w:cs="FreeSans"/>
          <w:b/>
          <w:bCs/>
          <w:i/>
          <w:iCs/>
          <w:kern w:val="2"/>
          <w:sz w:val="24"/>
          <w:szCs w:val="24"/>
          <w:lang w:eastAsia="zh-CN" w:bidi="hi-IN"/>
        </w:rPr>
        <w:br/>
      </w:r>
      <w:r w:rsidRPr="00F16434">
        <w:rPr>
          <w:rFonts w:ascii="Times New Roman" w:eastAsia="Noto Sans CJK SC Regular" w:hAnsi="Times New Roman" w:cs="FreeSans"/>
          <w:b/>
          <w:bCs/>
          <w:i/>
          <w:iCs/>
          <w:kern w:val="2"/>
          <w:sz w:val="24"/>
          <w:szCs w:val="24"/>
          <w:lang w:eastAsia="zh-CN" w:bidi="hi-IN"/>
        </w:rPr>
        <w:t>önkormányzati rendelete módosításáról</w:t>
      </w:r>
    </w:p>
    <w:p w:rsidR="00017E2C" w:rsidRDefault="00017E2C" w:rsidP="00067FD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:rsidR="00F16434" w:rsidRDefault="00067FD2" w:rsidP="00067FD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067FD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lastRenderedPageBreak/>
        <w:t xml:space="preserve">4.) Köveskál településszerkezeti eszközök módosítása </w:t>
      </w:r>
    </w:p>
    <w:p w:rsidR="00067FD2" w:rsidRDefault="00067FD2" w:rsidP="00067FD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:rsidR="00067FD2" w:rsidRPr="00067FD2" w:rsidRDefault="00067FD2" w:rsidP="00067FD2">
      <w:pPr>
        <w:pStyle w:val="Listaszerbekezds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1549D5"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>Györffy Szabolcs polgármester: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 xml:space="preserve"> </w:t>
      </w:r>
      <w:r w:rsidRPr="00067FD2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Köveskál Község Önkormányzata Képviselő-testülete </w:t>
      </w:r>
      <w:r w:rsidRPr="00067FD2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a </w:t>
      </w:r>
      <w:bookmarkStart w:id="0" w:name="_Hlk127522705"/>
      <w:r w:rsidRPr="00067FD2">
        <w:rPr>
          <w:rFonts w:ascii="Times New Roman" w:eastAsia="Times New Roman" w:hAnsi="Times New Roman" w:cs="Times New Roman"/>
          <w:sz w:val="24"/>
          <w:szCs w:val="24"/>
          <w:lang w:eastAsia="x-none"/>
        </w:rPr>
        <w:t>18</w:t>
      </w:r>
      <w:r w:rsidRPr="00067FD2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/20</w:t>
      </w:r>
      <w:r w:rsidRPr="00067FD2">
        <w:rPr>
          <w:rFonts w:ascii="Times New Roman" w:eastAsia="Times New Roman" w:hAnsi="Times New Roman" w:cs="Times New Roman"/>
          <w:sz w:val="24"/>
          <w:szCs w:val="24"/>
          <w:lang w:eastAsia="x-none"/>
        </w:rPr>
        <w:t>22</w:t>
      </w:r>
      <w:r w:rsidRPr="00067FD2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. (</w:t>
      </w:r>
      <w:r w:rsidRPr="00067FD2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XII.14.) </w:t>
      </w:r>
      <w:bookmarkEnd w:id="0"/>
      <w:r w:rsidRPr="00067FD2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önkormányzati rendelettel fogadta el az új Helyi Építési Szabályzatát. </w:t>
      </w:r>
      <w:r w:rsidRPr="00067FD2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</w:p>
    <w:p w:rsidR="00067FD2" w:rsidRPr="00275EDA" w:rsidRDefault="00067FD2" w:rsidP="00275EDA">
      <w:pPr>
        <w:pStyle w:val="Listaszerbekezds"/>
        <w:ind w:left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  <w:r w:rsidRPr="00067FD2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Azóta több módosítási igény érkezett az önkormányzathoz, melyek befogadásáról a </w:t>
      </w:r>
      <w:r w:rsidR="0047454C">
        <w:rPr>
          <w:rFonts w:ascii="Times New Roman" w:eastAsia="Times New Roman" w:hAnsi="Times New Roman" w:cs="Times New Roman"/>
          <w:sz w:val="24"/>
          <w:szCs w:val="24"/>
          <w:lang w:eastAsia="x-none"/>
        </w:rPr>
        <w:br/>
        <w:t>k</w:t>
      </w:r>
      <w:r w:rsidRPr="00067FD2">
        <w:rPr>
          <w:rFonts w:ascii="Times New Roman" w:eastAsia="Times New Roman" w:hAnsi="Times New Roman" w:cs="Times New Roman"/>
          <w:sz w:val="24"/>
          <w:szCs w:val="24"/>
          <w:lang w:eastAsia="x-none"/>
        </w:rPr>
        <w:t>épviselő-testület a 25/2024. (II.12.) sz</w:t>
      </w:r>
      <w:r w:rsidR="0047454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ámú </w:t>
      </w:r>
      <w:r w:rsidRPr="00067FD2">
        <w:rPr>
          <w:rFonts w:ascii="Times New Roman" w:eastAsia="Times New Roman" w:hAnsi="Times New Roman" w:cs="Times New Roman"/>
          <w:sz w:val="24"/>
          <w:szCs w:val="24"/>
          <w:lang w:eastAsia="x-none"/>
        </w:rPr>
        <w:t>határozatával döntött. A Főépítészi feljegyzést a 34/2024. (III.</w:t>
      </w:r>
      <w:r w:rsidR="0047454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Pr="00067FD2">
        <w:rPr>
          <w:rFonts w:ascii="Times New Roman" w:eastAsia="Times New Roman" w:hAnsi="Times New Roman" w:cs="Times New Roman"/>
          <w:sz w:val="24"/>
          <w:szCs w:val="24"/>
          <w:lang w:eastAsia="x-none"/>
        </w:rPr>
        <w:t>18.) sz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ámú</w:t>
      </w:r>
      <w:r w:rsidRPr="00067FD2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határozattal fogadta el. </w:t>
      </w:r>
      <w:r w:rsidRPr="00067FD2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A munka I. ütemében az önkormányzat felkérte a környezetvédelemért felelő szerveket, hogy nyilatkozzanak arról, hogy a tárgyi módosítás tekintetében szükségesnek tartják-e környezeti értékelés elkészítését és környezeti vizsgálat lefolytatását. A beérkezett vélemények nem tartották szükségesnek a környezeti értékelés elkészítését. </w:t>
      </w:r>
      <w:r w:rsidR="00275EDA" w:rsidRPr="00275EDA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Ezt követően a véleményezési tervdokumentáció véleményezése történt meg az E-TÉR egyeztető felületén.  Egyeztető tárgyalásra 2024. július 10-én került sor, az egyeztető tárgyalás eredményeként jogszabályon alapuló, kifogást emelő vélemény nem maradt. </w:t>
      </w:r>
      <w:r w:rsidR="00275EDA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r w:rsidR="00275EDA" w:rsidRPr="00275EDA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Az Önkormányzat a terv partnerségi egyeztetését az eljárás megindulásának időpontjában hatályos a településfejlesztéssel, településrendezéssel és településkép-érvényesítéssel összefüggő partnerségi egyeztetés helyi szabályairól szóló 9/2017. (VII.31.) önkormányzati rendelet alapján folytatta le. Párhuzamosan a honlapon közzétett dokumentumra lehetett a partnereknek észrevételt tenni. A partnerek észrevételt nem tettek. </w:t>
      </w:r>
      <w:r w:rsidR="00275EDA" w:rsidRPr="00275EDA">
        <w:rPr>
          <w:rFonts w:ascii="Times New Roman" w:eastAsia="Times New Roman" w:hAnsi="Times New Roman" w:cs="Times New Roman"/>
          <w:sz w:val="24"/>
          <w:szCs w:val="24"/>
          <w:lang w:eastAsia="hu-HU"/>
        </w:rPr>
        <w:t>A záró vélemény kérés az E-TÉR-en 2024</w:t>
      </w:r>
      <w:r w:rsidR="00275EDA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="00275EDA" w:rsidRPr="00275ED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október elején történt meg, a </w:t>
      </w:r>
      <w:r w:rsidR="00275EDA">
        <w:rPr>
          <w:rFonts w:ascii="Times New Roman" w:eastAsia="Times New Roman" w:hAnsi="Times New Roman" w:cs="Times New Roman"/>
          <w:sz w:val="24"/>
          <w:szCs w:val="24"/>
          <w:lang w:eastAsia="hu-HU"/>
        </w:rPr>
        <w:t>z</w:t>
      </w:r>
      <w:r w:rsidR="00275EDA" w:rsidRPr="00275EDA">
        <w:rPr>
          <w:rFonts w:ascii="Times New Roman" w:eastAsia="Times New Roman" w:hAnsi="Times New Roman" w:cs="Times New Roman"/>
          <w:sz w:val="24"/>
          <w:szCs w:val="24"/>
          <w:lang w:eastAsia="hu-HU"/>
        </w:rPr>
        <w:t>áró véleményt 2024</w:t>
      </w:r>
      <w:r w:rsidR="00275EDA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="00275EDA" w:rsidRPr="00275ED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november 6-án adta ki a Veszprém Vármegye Állami főépítésze, melyben egyetért a módosításokkal. Az 1-es módosítással (Vásártér) kapcsolatban javasolja az Lf9-Lf10 építési övezetben a maximálisan kialakítható telekméret meghatározását annak érdekében, hogy a terület felosztása során az önkormányzati szándékok szerinti telekstruktúra valósulhasson meg. A tervezők véleménye szerint ez nem indokolt, mivel az Lf9 építési övezetben kialakítható 4 db telek önkormányzati tulajdonba kerül, így itt kedvezőbb a 4 telek kialakítása, mint a 3 nagyobb területű</w:t>
      </w:r>
      <w:r w:rsidR="00275ED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Kérdezi, hogy van-e kérdés, észrevétel. Amennyiben nincsen, javasolja elfogadni a településszerkezeti terv módosítását. </w:t>
      </w:r>
    </w:p>
    <w:p w:rsidR="00F16434" w:rsidRDefault="00F16434" w:rsidP="00F1643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9E75C6">
        <w:rPr>
          <w:rFonts w:ascii="Times New Roman" w:eastAsia="Calibri" w:hAnsi="Times New Roman" w:cs="Times New Roman"/>
          <w:sz w:val="24"/>
          <w:szCs w:val="24"/>
          <w:lang w:eastAsia="zh-CN"/>
        </w:rPr>
        <w:t>Köveskál Község Önk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ormányzata Képviselő-testülete 5 </w:t>
      </w:r>
      <w:r w:rsidRPr="009E75C6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igen szavazattal, ellenszavazat és tartózkodás nélkül az alábbi határozatot hozta: </w:t>
      </w:r>
    </w:p>
    <w:p w:rsidR="00F16434" w:rsidRPr="009E75C6" w:rsidRDefault="00F16434" w:rsidP="00F1643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F16434" w:rsidRPr="009E75C6" w:rsidRDefault="00F16434" w:rsidP="00F16434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9E75C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KÖVESKÁL KÖZSÉG ÖNKORMÁNYZATA </w:t>
      </w:r>
      <w:r w:rsidRPr="009E75C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br/>
        <w:t>KÉPVISELŐ-TESTÜLETÉNEK</w:t>
      </w:r>
    </w:p>
    <w:p w:rsidR="00F16434" w:rsidRPr="009E75C6" w:rsidRDefault="00F16434" w:rsidP="00F16434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F16434" w:rsidRDefault="00F16434" w:rsidP="00F164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132/2024. (XI. 28.</w:t>
      </w:r>
      <w:r w:rsidRPr="002F634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)</w:t>
      </w:r>
      <w:r w:rsidRPr="009E75C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HATÁROZATA</w:t>
      </w:r>
    </w:p>
    <w:p w:rsidR="00F16434" w:rsidRDefault="00F16434" w:rsidP="00F1643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F16434" w:rsidRPr="00F16434" w:rsidRDefault="00F16434" w:rsidP="00F164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F16434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Településszerkezeti terv módosításáról</w:t>
      </w:r>
    </w:p>
    <w:p w:rsidR="00F16434" w:rsidRPr="00F16434" w:rsidRDefault="00F16434" w:rsidP="00F164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16434" w:rsidRPr="00F16434" w:rsidRDefault="00F16434" w:rsidP="00F164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1643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Köveskál Község Önkormányzata Képviselő-testülete úgy dönt, hogy a 159/2022. (XII.8.) sz. határozattal megállapított Településszerkezeti Tervét módosítja az 1. melléklet szerinti Településszerkezeti leírás és a jelen határozat 2. mellékletét képező Településszerkezeti Tervlap módosítás alapján. </w:t>
      </w:r>
    </w:p>
    <w:p w:rsidR="00F16434" w:rsidRPr="00F16434" w:rsidRDefault="00F16434" w:rsidP="00F164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16434" w:rsidRPr="00F16434" w:rsidRDefault="00F16434" w:rsidP="00F164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16434">
        <w:rPr>
          <w:rFonts w:ascii="Times New Roman" w:eastAsia="Times New Roman" w:hAnsi="Times New Roman" w:cs="Times New Roman"/>
          <w:sz w:val="24"/>
          <w:szCs w:val="24"/>
          <w:lang w:eastAsia="hu-HU"/>
        </w:rPr>
        <w:t>Felelős: Györffy Szabolcs Zoltán polgármester</w:t>
      </w:r>
    </w:p>
    <w:p w:rsidR="00F16434" w:rsidRDefault="00F16434" w:rsidP="00F164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16434">
        <w:rPr>
          <w:rFonts w:ascii="Times New Roman" w:eastAsia="Times New Roman" w:hAnsi="Times New Roman" w:cs="Times New Roman"/>
          <w:sz w:val="24"/>
          <w:szCs w:val="24"/>
          <w:lang w:eastAsia="hu-HU"/>
        </w:rPr>
        <w:t>Határidő: azonnal</w:t>
      </w:r>
      <w:r w:rsidR="00275EDA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275EDA" w:rsidRDefault="00275EDA" w:rsidP="00F164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75EDA" w:rsidRPr="00275EDA" w:rsidRDefault="00275EDA" w:rsidP="00F164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549D5"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>Györffy Szabolcs polgármester: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javasolja a </w:t>
      </w:r>
      <w:r w:rsidR="0047454C">
        <w:rPr>
          <w:rFonts w:ascii="Times New Roman" w:eastAsia="Calibri" w:hAnsi="Times New Roman" w:cs="Times New Roman"/>
          <w:sz w:val="24"/>
          <w:szCs w:val="24"/>
          <w:lang w:eastAsia="zh-CN"/>
        </w:rPr>
        <w:t>Helyi Építési Szabályzat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módosítás elfogadását. </w:t>
      </w:r>
    </w:p>
    <w:p w:rsidR="00F16434" w:rsidRPr="00F16434" w:rsidRDefault="00F16434" w:rsidP="00F1643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hu-HU"/>
        </w:rPr>
      </w:pPr>
    </w:p>
    <w:p w:rsidR="00F16434" w:rsidRDefault="00F16434" w:rsidP="00F1643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9E75C6">
        <w:rPr>
          <w:rFonts w:ascii="Times New Roman" w:eastAsia="Calibri" w:hAnsi="Times New Roman" w:cs="Times New Roman"/>
          <w:sz w:val="24"/>
          <w:szCs w:val="24"/>
          <w:lang w:eastAsia="zh-CN"/>
        </w:rPr>
        <w:lastRenderedPageBreak/>
        <w:t>Köveskál Község Önk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ormányzata Képviselő-testülete 5 </w:t>
      </w:r>
      <w:r w:rsidRPr="009E75C6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igen szavazattal, ellenszavazat és tartózkodás nélkül az alábbi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rendeletet alkotta: </w:t>
      </w:r>
      <w:r w:rsidRPr="009E75C6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</w:t>
      </w:r>
    </w:p>
    <w:p w:rsidR="00F16434" w:rsidRPr="009E75C6" w:rsidRDefault="00F16434" w:rsidP="00F1643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F16434" w:rsidRDefault="00F16434" w:rsidP="00F16434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9E75C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KÖVESKÁL KÖZSÉG ÖNKORMÁNYZATA </w:t>
      </w:r>
      <w:r w:rsidRPr="009E75C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br/>
        <w:t>KÉPVISELŐ-TESTÜLETÉNEK</w:t>
      </w:r>
    </w:p>
    <w:p w:rsidR="00F16434" w:rsidRDefault="00F16434" w:rsidP="00F16434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F16434" w:rsidRDefault="00F16434" w:rsidP="00F16434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14/2024. (XI. 30.) ÖNKORMÁNYZATI RENDELETE </w:t>
      </w:r>
    </w:p>
    <w:p w:rsidR="00F16434" w:rsidRPr="00F16434" w:rsidRDefault="00F16434" w:rsidP="00F16434">
      <w:pPr>
        <w:spacing w:before="240" w:after="48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x-none" w:eastAsia="x-none"/>
        </w:rPr>
      </w:pPr>
      <w:r w:rsidRPr="00F1643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x-none" w:eastAsia="x-none"/>
        </w:rPr>
        <w:t xml:space="preserve">Köveskál község Helyi Építési Szabályzatáról szóló </w:t>
      </w:r>
      <w:r w:rsidRPr="00F1643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x-none" w:eastAsia="x-none"/>
        </w:rPr>
        <w:br/>
        <w:t>18/2022. (XII.14.) számú rendeletének módosításáról</w:t>
      </w:r>
    </w:p>
    <w:p w:rsidR="00275EDA" w:rsidRDefault="00275EDA" w:rsidP="00275ED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275ED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 xml:space="preserve">5.) Képviselő-testület 2025. évi munkatervének elfogadása </w:t>
      </w:r>
    </w:p>
    <w:p w:rsidR="00275EDA" w:rsidRDefault="00275EDA" w:rsidP="00275ED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:rsidR="006E39A2" w:rsidRDefault="00275EDA" w:rsidP="004745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549D5"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>Györffy Szabolcs polgármester: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ismerteti a 2025. évi munkatervet hónapokra lebontva. </w:t>
      </w:r>
    </w:p>
    <w:p w:rsidR="00275EDA" w:rsidRPr="00275EDA" w:rsidRDefault="00275EDA" w:rsidP="00275ED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E39A2" w:rsidRDefault="006E39A2" w:rsidP="006E39A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9E75C6">
        <w:rPr>
          <w:rFonts w:ascii="Times New Roman" w:eastAsia="Calibri" w:hAnsi="Times New Roman" w:cs="Times New Roman"/>
          <w:sz w:val="24"/>
          <w:szCs w:val="24"/>
          <w:lang w:eastAsia="zh-CN"/>
        </w:rPr>
        <w:t>Köveskál Község Önk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ormányzata Képviselő-testülete 5 </w:t>
      </w:r>
      <w:r w:rsidRPr="009E75C6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igen szavazattal, ellenszavazat és tartózkodás nélkül az alábbi határozatot hozta: </w:t>
      </w:r>
    </w:p>
    <w:p w:rsidR="006E39A2" w:rsidRPr="009E75C6" w:rsidRDefault="006E39A2" w:rsidP="006E39A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6E39A2" w:rsidRPr="009E75C6" w:rsidRDefault="006E39A2" w:rsidP="006E39A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9E75C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KÖVESKÁL KÖZSÉG ÖNKORMÁNYZATA </w:t>
      </w:r>
      <w:r w:rsidRPr="009E75C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br/>
        <w:t>KÉPVISELŐ-TESTÜLETÉNEK</w:t>
      </w:r>
    </w:p>
    <w:p w:rsidR="006E39A2" w:rsidRPr="009E75C6" w:rsidRDefault="006E39A2" w:rsidP="006E39A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6E39A2" w:rsidRDefault="006E39A2" w:rsidP="006E39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133/2024. (XI. 28.</w:t>
      </w:r>
      <w:r w:rsidRPr="002F634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)</w:t>
      </w:r>
      <w:r w:rsidRPr="009E75C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HATÁROZATA</w:t>
      </w:r>
    </w:p>
    <w:p w:rsidR="006E39A2" w:rsidRDefault="006E39A2" w:rsidP="006E39A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6E39A2" w:rsidRPr="006E39A2" w:rsidRDefault="006E39A2" w:rsidP="006E39A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6E39A2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A 2025. évi munkatervről</w:t>
      </w:r>
    </w:p>
    <w:p w:rsidR="006E39A2" w:rsidRPr="006E39A2" w:rsidRDefault="006E39A2" w:rsidP="006E39A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</w:p>
    <w:p w:rsidR="006E39A2" w:rsidRPr="006E39A2" w:rsidRDefault="006E39A2" w:rsidP="006E39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6E39A2">
        <w:rPr>
          <w:rFonts w:ascii="Times New Roman" w:eastAsia="Times New Roman" w:hAnsi="Times New Roman" w:cs="Times New Roman"/>
          <w:sz w:val="24"/>
          <w:szCs w:val="24"/>
          <w:lang w:eastAsia="hu-HU"/>
        </w:rPr>
        <w:t>Köveskál  Község</w:t>
      </w:r>
      <w:proofErr w:type="gramEnd"/>
      <w:r w:rsidRPr="006E39A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Önkormányzata Képviselő-testülete a 2025. évi munkatervet elfogadja. </w:t>
      </w:r>
    </w:p>
    <w:p w:rsidR="006E39A2" w:rsidRPr="006E39A2" w:rsidRDefault="006E39A2" w:rsidP="006E39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E39A2" w:rsidRPr="006E39A2" w:rsidRDefault="006E39A2" w:rsidP="006E39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E39A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Felelős: Györffy Szabolcs, polgármester </w:t>
      </w:r>
    </w:p>
    <w:p w:rsidR="006E39A2" w:rsidRPr="006E39A2" w:rsidRDefault="006E39A2" w:rsidP="006E39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E39A2">
        <w:rPr>
          <w:rFonts w:ascii="Times New Roman" w:eastAsia="Times New Roman" w:hAnsi="Times New Roman" w:cs="Times New Roman"/>
          <w:sz w:val="24"/>
          <w:szCs w:val="24"/>
          <w:lang w:eastAsia="hu-HU"/>
        </w:rPr>
        <w:t>Határidő: a munkatervben meghatározottak szerint</w:t>
      </w:r>
    </w:p>
    <w:p w:rsidR="006E39A2" w:rsidRPr="006E39A2" w:rsidRDefault="006E39A2" w:rsidP="006E39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275EDA" w:rsidRDefault="00275EDA" w:rsidP="00275ED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275ED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 xml:space="preserve">6.) 2025. évre vonatkozó belső ellenőrzési terv elfogadása </w:t>
      </w:r>
    </w:p>
    <w:p w:rsidR="00275EDA" w:rsidRDefault="00275EDA" w:rsidP="00275ED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:rsidR="006E39A2" w:rsidRDefault="00275EDA" w:rsidP="004745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549D5"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>Györffy Szabolcs polgármester: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az ellenőrzés célja annak vizsgálata, hogy a beruházások szabályozása, a folyamatok lebonyolítása, pénzügyi rendezése, dokumentálása, nyilvántartása megfelelő-e. Kérdezi, hogy van-e a tervvel kapcsolatosan észrevétel. Amennyiben nincsen, javasolja a terv elfogadását. </w:t>
      </w:r>
    </w:p>
    <w:p w:rsidR="00275EDA" w:rsidRPr="00275EDA" w:rsidRDefault="00275EDA" w:rsidP="00275ED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E39A2" w:rsidRDefault="006E39A2" w:rsidP="006E39A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9E75C6">
        <w:rPr>
          <w:rFonts w:ascii="Times New Roman" w:eastAsia="Calibri" w:hAnsi="Times New Roman" w:cs="Times New Roman"/>
          <w:sz w:val="24"/>
          <w:szCs w:val="24"/>
          <w:lang w:eastAsia="zh-CN"/>
        </w:rPr>
        <w:t>Köveskál Község Önk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ormányzata Képviselő-testülete 5 </w:t>
      </w:r>
      <w:r w:rsidRPr="009E75C6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igen szavazattal, ellenszavazat és tartózkodás nélkül az alábbi határozatot hozta: </w:t>
      </w:r>
    </w:p>
    <w:p w:rsidR="006E39A2" w:rsidRPr="009E75C6" w:rsidRDefault="006E39A2" w:rsidP="006E39A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6E39A2" w:rsidRPr="009E75C6" w:rsidRDefault="006E39A2" w:rsidP="006E39A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9E75C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KÖVESKÁL KÖZSÉG ÖNKORMÁNYZATA </w:t>
      </w:r>
      <w:r w:rsidRPr="009E75C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br/>
        <w:t>KÉPVISELŐ-TESTÜLETÉNEK</w:t>
      </w:r>
    </w:p>
    <w:p w:rsidR="006E39A2" w:rsidRPr="009E75C6" w:rsidRDefault="006E39A2" w:rsidP="006E39A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6E39A2" w:rsidRDefault="006E39A2" w:rsidP="006E39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134/2024. (XI. 28.</w:t>
      </w:r>
      <w:r w:rsidRPr="002F634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)</w:t>
      </w:r>
      <w:r w:rsidRPr="009E75C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HATÁROZATA</w:t>
      </w:r>
    </w:p>
    <w:p w:rsidR="006E39A2" w:rsidRDefault="006E39A2" w:rsidP="006E39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6E39A2" w:rsidRPr="006E39A2" w:rsidRDefault="006E39A2" w:rsidP="006E39A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6E39A2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A 2025. évi belső ellenőrzési tervről</w:t>
      </w:r>
    </w:p>
    <w:p w:rsidR="006E39A2" w:rsidRPr="006E39A2" w:rsidRDefault="006E39A2" w:rsidP="006E39A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</w:p>
    <w:p w:rsidR="006E39A2" w:rsidRPr="006E39A2" w:rsidRDefault="006E39A2" w:rsidP="006E39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E39A2">
        <w:rPr>
          <w:rFonts w:ascii="Times New Roman" w:eastAsia="Times New Roman" w:hAnsi="Times New Roman" w:cs="Times New Roman"/>
          <w:sz w:val="24"/>
          <w:szCs w:val="24"/>
          <w:lang w:eastAsia="hu-HU"/>
        </w:rPr>
        <w:t>Köveskál Község Önkormányzata Képviselő-testülete a 2025. évre vonatkozó belső ellenőrzési tervét jóváhagyja.</w:t>
      </w:r>
    </w:p>
    <w:p w:rsidR="006E39A2" w:rsidRPr="006E39A2" w:rsidRDefault="006E39A2" w:rsidP="006E39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E39A2" w:rsidRPr="006E39A2" w:rsidRDefault="006E39A2" w:rsidP="006E39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E39A2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Felelős: Györffy Szabolcs Zoltán polgármester</w:t>
      </w:r>
    </w:p>
    <w:p w:rsidR="006E39A2" w:rsidRDefault="006E39A2" w:rsidP="006E39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E39A2">
        <w:rPr>
          <w:rFonts w:ascii="Times New Roman" w:eastAsia="Times New Roman" w:hAnsi="Times New Roman" w:cs="Times New Roman"/>
          <w:sz w:val="24"/>
          <w:szCs w:val="24"/>
          <w:lang w:eastAsia="hu-HU"/>
        </w:rPr>
        <w:t>Határidő: a tervben meghatározottak szerint</w:t>
      </w:r>
    </w:p>
    <w:p w:rsidR="0011767D" w:rsidRDefault="0011767D" w:rsidP="006E39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7454C" w:rsidRDefault="0047454C" w:rsidP="0011767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:rsidR="0011767D" w:rsidRDefault="0011767D" w:rsidP="0011767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11767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 xml:space="preserve">7.) Köveskál és Térsége Óvoda Társulás társulási megállapodás módosításának elfogadása </w:t>
      </w:r>
    </w:p>
    <w:p w:rsidR="0011767D" w:rsidRDefault="0011767D" w:rsidP="0011767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:rsidR="00AF7A1D" w:rsidRDefault="0011767D" w:rsidP="00AF7A1D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1549D5"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>Györffy Szabolcs polgármester:</w:t>
      </w:r>
      <w:r w:rsidR="00512EE5"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 xml:space="preserve"> </w:t>
      </w:r>
      <w:r w:rsidR="00512EE5">
        <w:rPr>
          <w:rFonts w:ascii="Times New Roman" w:eastAsia="Calibri" w:hAnsi="Times New Roman" w:cs="Times New Roman"/>
          <w:sz w:val="24"/>
          <w:szCs w:val="24"/>
          <w:lang w:eastAsia="zh-CN"/>
        </w:rPr>
        <w:t>a megállapodás módosítás oka a polgármesterek személyének változása, illetve a települések lakosság szám</w:t>
      </w:r>
      <w:r w:rsidR="0047454C">
        <w:rPr>
          <w:rFonts w:ascii="Times New Roman" w:eastAsia="Calibri" w:hAnsi="Times New Roman" w:cs="Times New Roman"/>
          <w:sz w:val="24"/>
          <w:szCs w:val="24"/>
          <w:lang w:eastAsia="zh-CN"/>
        </w:rPr>
        <w:t>ának változása.</w:t>
      </w:r>
      <w:r w:rsidR="00512EE5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</w:t>
      </w:r>
      <w:r w:rsidR="00AF7A1D">
        <w:rPr>
          <w:rFonts w:ascii="Times New Roman" w:eastAsia="Calibri" w:hAnsi="Times New Roman" w:cs="Times New Roman"/>
          <w:sz w:val="24"/>
          <w:szCs w:val="24"/>
          <w:lang w:eastAsia="zh-CN"/>
        </w:rPr>
        <w:t>Javasolja a megállapodás módosítás elfogadását.</w:t>
      </w:r>
    </w:p>
    <w:p w:rsidR="00AF7A1D" w:rsidRDefault="00AF7A1D" w:rsidP="00AF7A1D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AF7A1D" w:rsidRDefault="00AF7A1D" w:rsidP="00AF7A1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9E75C6">
        <w:rPr>
          <w:rFonts w:ascii="Times New Roman" w:eastAsia="Calibri" w:hAnsi="Times New Roman" w:cs="Times New Roman"/>
          <w:sz w:val="24"/>
          <w:szCs w:val="24"/>
          <w:lang w:eastAsia="zh-CN"/>
        </w:rPr>
        <w:t>Köveskál Község Önk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ormányzata Képviselő-testülete 5 </w:t>
      </w:r>
      <w:r w:rsidRPr="009E75C6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igen szavazattal, ellenszavazat és tartózkodás nélkül az alábbi határozatot hozta: </w:t>
      </w:r>
    </w:p>
    <w:p w:rsidR="00AF7A1D" w:rsidRPr="009E75C6" w:rsidRDefault="00AF7A1D" w:rsidP="00AF7A1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AF7A1D" w:rsidRPr="009E75C6" w:rsidRDefault="00AF7A1D" w:rsidP="00AF7A1D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9E75C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KÖVESKÁL KÖZSÉG ÖNKORMÁNYZATA </w:t>
      </w:r>
      <w:r w:rsidRPr="009E75C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br/>
        <w:t>KÉPVISELŐ-TESTÜLETÉNEK</w:t>
      </w:r>
    </w:p>
    <w:p w:rsidR="00AF7A1D" w:rsidRPr="009E75C6" w:rsidRDefault="00AF7A1D" w:rsidP="00AF7A1D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AF7A1D" w:rsidRDefault="00AF7A1D" w:rsidP="00AF7A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135/2024. (XI. 28.</w:t>
      </w:r>
      <w:r w:rsidRPr="002F634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)</w:t>
      </w:r>
      <w:r w:rsidRPr="009E75C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HATÁROZATA</w:t>
      </w:r>
    </w:p>
    <w:p w:rsidR="00AF7A1D" w:rsidRDefault="00AF7A1D" w:rsidP="00AF7A1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AF7A1D" w:rsidRPr="006E39A2" w:rsidRDefault="00AF7A1D" w:rsidP="00AF7A1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6E39A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u-HU"/>
        </w:rPr>
        <w:t xml:space="preserve">A Köveskál és Térsége Óvoda Társulás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u-HU"/>
        </w:rPr>
        <w:br/>
      </w:r>
      <w:r w:rsidRPr="006E39A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u-HU"/>
        </w:rPr>
        <w:t>Társulási megállapodásának módosításáról</w:t>
      </w:r>
    </w:p>
    <w:p w:rsidR="00AF7A1D" w:rsidRPr="006E39A2" w:rsidRDefault="00AF7A1D" w:rsidP="00AF7A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F7A1D" w:rsidRPr="006E39A2" w:rsidRDefault="00AF7A1D" w:rsidP="00AF7A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E39A2">
        <w:rPr>
          <w:rFonts w:ascii="Times New Roman" w:eastAsia="Times New Roman" w:hAnsi="Times New Roman" w:cs="Times New Roman"/>
          <w:sz w:val="24"/>
          <w:szCs w:val="24"/>
          <w:lang w:eastAsia="hu-HU"/>
        </w:rPr>
        <w:t>Köveskál Község Önkormányzata Képviselő-testülete a Köveskál és Térsége Óvoda</w:t>
      </w:r>
      <w:r w:rsidRPr="006E39A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Pr="006E39A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Társulás Társulási megállapodásának </w:t>
      </w:r>
      <w:proofErr w:type="gramStart"/>
      <w:r w:rsidRPr="006E39A2">
        <w:rPr>
          <w:rFonts w:ascii="Times New Roman" w:eastAsia="Times New Roman" w:hAnsi="Times New Roman" w:cs="Times New Roman"/>
          <w:sz w:val="24"/>
          <w:szCs w:val="24"/>
          <w:lang w:eastAsia="hu-HU"/>
        </w:rPr>
        <w:t>előterjesztés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6E39A2">
        <w:rPr>
          <w:rFonts w:ascii="Times New Roman" w:eastAsia="Times New Roman" w:hAnsi="Times New Roman" w:cs="Times New Roman"/>
          <w:sz w:val="24"/>
          <w:szCs w:val="24"/>
          <w:lang w:eastAsia="hu-HU"/>
        </w:rPr>
        <w:t>szerinti módosítását,</w:t>
      </w:r>
      <w:proofErr w:type="gramEnd"/>
      <w:r w:rsidRPr="006E39A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az egységes szerkezetét elfogadja. </w:t>
      </w:r>
    </w:p>
    <w:p w:rsidR="00AF7A1D" w:rsidRPr="006E39A2" w:rsidRDefault="00AF7A1D" w:rsidP="00AF7A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F7A1D" w:rsidRPr="006E39A2" w:rsidRDefault="00AF7A1D" w:rsidP="00AF7A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E39A2">
        <w:rPr>
          <w:rFonts w:ascii="Times New Roman" w:eastAsia="Times New Roman" w:hAnsi="Times New Roman" w:cs="Times New Roman"/>
          <w:sz w:val="24"/>
          <w:szCs w:val="24"/>
          <w:lang w:eastAsia="hu-HU"/>
        </w:rPr>
        <w:t>Felelős: Györffy Szabolcs Zoltán, polgármester</w:t>
      </w:r>
    </w:p>
    <w:p w:rsidR="00AF7A1D" w:rsidRPr="006E39A2" w:rsidRDefault="00AF7A1D" w:rsidP="00AF7A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E39A2">
        <w:rPr>
          <w:rFonts w:ascii="Times New Roman" w:eastAsia="Times New Roman" w:hAnsi="Times New Roman" w:cs="Times New Roman"/>
          <w:sz w:val="24"/>
          <w:szCs w:val="24"/>
          <w:lang w:eastAsia="hu-HU"/>
        </w:rPr>
        <w:t>Határidő: azonnal</w:t>
      </w:r>
    </w:p>
    <w:p w:rsidR="00AF7A1D" w:rsidRPr="00AF7A1D" w:rsidRDefault="00AF7A1D" w:rsidP="0011767D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11767D" w:rsidRDefault="0011767D" w:rsidP="0011767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AF7A1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 xml:space="preserve">8.) Köveskál és Térsége Szennyvíz Önkormányzati Területfejlesztési Társulás társulási megállapodás módosításának elfogadása  </w:t>
      </w:r>
    </w:p>
    <w:p w:rsidR="00AF7A1D" w:rsidRDefault="00AF7A1D" w:rsidP="0011767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:rsidR="00AF7A1D" w:rsidRPr="00AF7A1D" w:rsidRDefault="00AF7A1D" w:rsidP="00AF7A1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1549D5"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>Györffy Szabolcs polgármester: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itt is szintén személyi változások kerültek átvezetésre. Javasolja a megállapodás módosítás elfogadását. </w:t>
      </w:r>
    </w:p>
    <w:p w:rsidR="006E39A2" w:rsidRPr="006E39A2" w:rsidRDefault="006E39A2" w:rsidP="006E39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E39A2" w:rsidRDefault="006E39A2" w:rsidP="006E39A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9E75C6">
        <w:rPr>
          <w:rFonts w:ascii="Times New Roman" w:eastAsia="Calibri" w:hAnsi="Times New Roman" w:cs="Times New Roman"/>
          <w:sz w:val="24"/>
          <w:szCs w:val="24"/>
          <w:lang w:eastAsia="zh-CN"/>
        </w:rPr>
        <w:t>Köveskál Község Önk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ormányzata Képviselő-testülete 5 </w:t>
      </w:r>
      <w:r w:rsidRPr="009E75C6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igen szavazattal, ellenszavazat és tartózkodás nélkül az alábbi határozatot hozta: </w:t>
      </w:r>
    </w:p>
    <w:p w:rsidR="006E39A2" w:rsidRPr="009E75C6" w:rsidRDefault="006E39A2" w:rsidP="006E39A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6E39A2" w:rsidRPr="009E75C6" w:rsidRDefault="006E39A2" w:rsidP="006E39A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9E75C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KÖVESKÁL KÖZSÉG ÖNKORMÁNYZATA </w:t>
      </w:r>
      <w:r w:rsidRPr="009E75C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br/>
        <w:t>KÉPVISELŐ-TESTÜLETÉNEK</w:t>
      </w:r>
    </w:p>
    <w:p w:rsidR="006E39A2" w:rsidRPr="009E75C6" w:rsidRDefault="006E39A2" w:rsidP="006E39A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6E39A2" w:rsidRDefault="006E39A2" w:rsidP="006E39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136/2024. (XI. 28.</w:t>
      </w:r>
      <w:r w:rsidRPr="002F634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)</w:t>
      </w:r>
      <w:r w:rsidRPr="009E75C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HATÁROZATA</w:t>
      </w:r>
    </w:p>
    <w:p w:rsidR="006E39A2" w:rsidRDefault="006E39A2" w:rsidP="006E39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6E39A2" w:rsidRPr="006E39A2" w:rsidRDefault="006E39A2" w:rsidP="006E39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u-HU"/>
        </w:rPr>
      </w:pPr>
      <w:r w:rsidRPr="006E39A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u-HU"/>
        </w:rPr>
        <w:t xml:space="preserve">A Köveskál és Térsége Szennyvíz Önkormányzati Területfejlesztési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u-HU"/>
        </w:rPr>
        <w:br/>
      </w:r>
      <w:r w:rsidRPr="006E39A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u-HU"/>
        </w:rPr>
        <w:t>Társulás Társulási megállapodásának módosításáról</w:t>
      </w:r>
    </w:p>
    <w:p w:rsidR="006E39A2" w:rsidRPr="006E39A2" w:rsidRDefault="006E39A2" w:rsidP="006E39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E39A2" w:rsidRPr="006E39A2" w:rsidRDefault="006E39A2" w:rsidP="006E39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E39A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Köveskál Község Önkormányzata Képviselő-testülete a </w:t>
      </w:r>
      <w:r w:rsidRPr="006E39A2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Köveskál és Térsége Szennyvíz Önkormányzati Területfejlesztési Társulás</w:t>
      </w:r>
      <w:r w:rsidRPr="006E39A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Társulási megállapodásának </w:t>
      </w:r>
      <w:proofErr w:type="gramStart"/>
      <w:r w:rsidRPr="006E39A2">
        <w:rPr>
          <w:rFonts w:ascii="Times New Roman" w:eastAsia="Times New Roman" w:hAnsi="Times New Roman" w:cs="Times New Roman"/>
          <w:sz w:val="24"/>
          <w:szCs w:val="24"/>
          <w:lang w:eastAsia="hu-HU"/>
        </w:rPr>
        <w:t>előterjesztés szerinti módosítását,</w:t>
      </w:r>
      <w:proofErr w:type="gramEnd"/>
      <w:r w:rsidRPr="006E39A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az egységes szerkezetét elfogadja. </w:t>
      </w:r>
    </w:p>
    <w:p w:rsidR="006E39A2" w:rsidRPr="006E39A2" w:rsidRDefault="006E39A2" w:rsidP="006E39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E39A2" w:rsidRPr="006E39A2" w:rsidRDefault="006E39A2" w:rsidP="006E39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E39A2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Felelős: Györffy Szabolcs Zoltán, polgármester</w:t>
      </w:r>
    </w:p>
    <w:p w:rsidR="006E39A2" w:rsidRDefault="006E39A2" w:rsidP="006E39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E39A2">
        <w:rPr>
          <w:rFonts w:ascii="Times New Roman" w:eastAsia="Times New Roman" w:hAnsi="Times New Roman" w:cs="Times New Roman"/>
          <w:sz w:val="24"/>
          <w:szCs w:val="24"/>
          <w:lang w:eastAsia="hu-HU"/>
        </w:rPr>
        <w:t>Határidő: azonnal</w:t>
      </w:r>
    </w:p>
    <w:p w:rsidR="00AF7A1D" w:rsidRPr="00AF7A1D" w:rsidRDefault="00AF7A1D" w:rsidP="006E39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:rsidR="00AF7A1D" w:rsidRDefault="00AF7A1D" w:rsidP="00AF7A1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AF7A1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 xml:space="preserve">9.) Köveskál és Térsége Szennyvíz Önkormányzati Területfejlesztési Társulás megszüntetése  </w:t>
      </w:r>
    </w:p>
    <w:p w:rsidR="00AF7A1D" w:rsidRDefault="00AF7A1D" w:rsidP="00AF7A1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:rsidR="00AF7A1D" w:rsidRDefault="00AF7A1D" w:rsidP="00AF7A1D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1549D5"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>Györffy Szabolcs polgármester: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a társulás létrehozásának célja a szennyvízcsatorna-hálózat kiépítése megvalósult, illetve a fenntartási időszak is véget ért. A társulás által lebonyolított beruházás eredményeként létrejött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zh-CN"/>
        </w:rPr>
        <w:t>viziközmű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vagyon átadásra került a Magyar Állam képviseletében eljáró Nemzeti Vízművek Zrt részére. A társulás már nem lát el tevékenységet, így indokolttá vált a megszüntetése. Javasolja a határozati javaslat elfogadását. </w:t>
      </w:r>
    </w:p>
    <w:p w:rsidR="006E39A2" w:rsidRDefault="006E39A2" w:rsidP="00AF7A1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6E39A2" w:rsidRDefault="006E39A2" w:rsidP="006E39A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9E75C6">
        <w:rPr>
          <w:rFonts w:ascii="Times New Roman" w:eastAsia="Calibri" w:hAnsi="Times New Roman" w:cs="Times New Roman"/>
          <w:sz w:val="24"/>
          <w:szCs w:val="24"/>
          <w:lang w:eastAsia="zh-CN"/>
        </w:rPr>
        <w:t>Köveskál Község Önk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ormányzata Képviselő-testülete 5 </w:t>
      </w:r>
      <w:r w:rsidRPr="009E75C6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igen szavazattal, ellenszavazat és tartózkodás nélkül az alábbi határozatot hozta: </w:t>
      </w:r>
    </w:p>
    <w:p w:rsidR="006E39A2" w:rsidRPr="009E75C6" w:rsidRDefault="006E39A2" w:rsidP="006E39A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6E39A2" w:rsidRPr="009E75C6" w:rsidRDefault="006E39A2" w:rsidP="006E39A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9E75C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KÖVESKÁL KÖZSÉG ÖNKORMÁNYZATA </w:t>
      </w:r>
      <w:r w:rsidRPr="009E75C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br/>
        <w:t>KÉPVISELŐ-TESTÜLETÉNEK</w:t>
      </w:r>
    </w:p>
    <w:p w:rsidR="006E39A2" w:rsidRPr="009E75C6" w:rsidRDefault="006E39A2" w:rsidP="006E39A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6E39A2" w:rsidRDefault="006E39A2" w:rsidP="006E39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137/2024. (XI. 28.</w:t>
      </w:r>
      <w:r w:rsidRPr="002F634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)</w:t>
      </w:r>
      <w:r w:rsidRPr="009E75C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HATÁROZATA</w:t>
      </w:r>
    </w:p>
    <w:p w:rsidR="006E39A2" w:rsidRDefault="006E39A2" w:rsidP="006E39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6E39A2" w:rsidRPr="006E39A2" w:rsidRDefault="006E39A2" w:rsidP="006E39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6E39A2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A Köveskál és Térsége Szennyvíz Önkormányzati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br/>
      </w:r>
      <w:r w:rsidRPr="006E39A2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Területfejlesztési Társulás megszüntetéséről</w:t>
      </w:r>
    </w:p>
    <w:p w:rsidR="006E39A2" w:rsidRPr="006E39A2" w:rsidRDefault="006E39A2" w:rsidP="006E39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E39A2" w:rsidRPr="006E39A2" w:rsidRDefault="006E39A2" w:rsidP="006E39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E39A2">
        <w:rPr>
          <w:rFonts w:ascii="Times New Roman" w:eastAsia="Times New Roman" w:hAnsi="Times New Roman" w:cs="Times New Roman"/>
          <w:sz w:val="24"/>
          <w:szCs w:val="24"/>
          <w:lang w:eastAsia="hu-HU"/>
        </w:rPr>
        <w:t>Köveskál Község Önkormányzata Képviselő-testülete a Magyarország helyi önkormányzatairól szóló 2011. évi CLXXXIX. törvény 91. § b) pontja alapján elhatározza a Köveskál és Térsége Szennyvíz Önkormányzati Területfejlesztési Társulás megszűnését, tekintettel arra, hogy a Társulás a létrehozásakor meghatározott feladatot megvalósította.</w:t>
      </w:r>
    </w:p>
    <w:p w:rsidR="006E39A2" w:rsidRPr="006E39A2" w:rsidRDefault="006E39A2" w:rsidP="006E39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E39A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Képviselő-testület a megszüntetésről szóló megállapodást jóváhagyja, és felhatalmazza a polgármestert az aláírására, valamint a megszüntetéshez szükséges további intézkedések - így különösen a törzskönyvi nyilvántartásból való törlés iránti eljárás megindítása- megtételére. </w:t>
      </w:r>
    </w:p>
    <w:p w:rsidR="006E39A2" w:rsidRPr="006E39A2" w:rsidRDefault="006E39A2" w:rsidP="006E39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E39A2" w:rsidRPr="006E39A2" w:rsidRDefault="006E39A2" w:rsidP="006E39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E39A2">
        <w:rPr>
          <w:rFonts w:ascii="Times New Roman" w:eastAsia="Times New Roman" w:hAnsi="Times New Roman" w:cs="Times New Roman"/>
          <w:sz w:val="24"/>
          <w:szCs w:val="24"/>
          <w:lang w:eastAsia="hu-HU"/>
        </w:rPr>
        <w:t>Felelős: Györffy Szabolcs Zoltán, polgármester</w:t>
      </w:r>
    </w:p>
    <w:p w:rsidR="006E39A2" w:rsidRPr="006E39A2" w:rsidRDefault="006E39A2" w:rsidP="006E39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E39A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Határidő: 2024. december 31. </w:t>
      </w:r>
    </w:p>
    <w:p w:rsidR="006E39A2" w:rsidRPr="006E39A2" w:rsidRDefault="006E39A2" w:rsidP="006E39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F7A1D" w:rsidRPr="00AF7A1D" w:rsidRDefault="00AF7A1D" w:rsidP="00AF7A1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AF7A1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 xml:space="preserve">10.) Önkormányzati tulajdonú lakások bérleti díjának felülvizsgálata </w:t>
      </w:r>
    </w:p>
    <w:p w:rsidR="006E39A2" w:rsidRPr="006E39A2" w:rsidRDefault="006E39A2" w:rsidP="006E39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E39A2" w:rsidRDefault="00E36D45" w:rsidP="00E36D4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1549D5"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>Györffy Szabolcs polgármester: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a bérleti szerződések lejárnak december 31. napjával. 7 lakásról és egy tároló helyiségről van szó. Az előterjesztésben 24 %-os emelés szerepel, kérdezi, hogy ettől eltérő javaslat van-e. </w:t>
      </w:r>
    </w:p>
    <w:p w:rsidR="00E36D45" w:rsidRDefault="00E36D45" w:rsidP="00E36D4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E36D45" w:rsidRDefault="00E36D45" w:rsidP="00E36D4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 xml:space="preserve">Szűcs Zoltán képviselő: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a Fő utca 1. szám alatti 31,5 m</w:t>
      </w:r>
      <w:r>
        <w:rPr>
          <w:rFonts w:ascii="Times New Roman" w:eastAsia="Calibri" w:hAnsi="Times New Roman" w:cs="Times New Roman"/>
          <w:sz w:val="24"/>
          <w:szCs w:val="24"/>
          <w:vertAlign w:val="superscript"/>
          <w:lang w:eastAsia="zh-CN"/>
        </w:rPr>
        <w:t>2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-es lakás bérleti díját javasolja megemelni 900 Ft-ra, az 58 m</w:t>
      </w:r>
      <w:r>
        <w:rPr>
          <w:rFonts w:ascii="Times New Roman" w:eastAsia="Calibri" w:hAnsi="Times New Roman" w:cs="Times New Roman"/>
          <w:sz w:val="24"/>
          <w:szCs w:val="24"/>
          <w:vertAlign w:val="superscript"/>
          <w:lang w:eastAsia="zh-CN"/>
        </w:rPr>
        <w:t>2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-es lakás díját pedig 700 Ft-ra négyzetméterenként. </w:t>
      </w:r>
    </w:p>
    <w:p w:rsidR="00E36D45" w:rsidRDefault="00E36D45" w:rsidP="00E36D4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E36D45" w:rsidRDefault="00E36D45" w:rsidP="00C3722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1549D5"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>Györffy Szabolcs polgármester: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kérdezi, hogy van-e más észrevétel. </w:t>
      </w:r>
    </w:p>
    <w:p w:rsidR="00E36D45" w:rsidRDefault="00E36D45" w:rsidP="00C3722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E36D45" w:rsidRDefault="00E36D45" w:rsidP="00C3722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 xml:space="preserve">Cséri Mónika műszaki ügyintéző: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annyi kiegészítést tenne a határozati javaslathoz, hogy a bérleti díjat évente vizsgálja felül a képviselő-testület</w:t>
      </w:r>
      <w:r w:rsidR="00D610CE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. </w:t>
      </w:r>
    </w:p>
    <w:p w:rsidR="00E36D45" w:rsidRDefault="00E36D45" w:rsidP="00C3722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E36D45" w:rsidRPr="00D610CE" w:rsidRDefault="00E36D45" w:rsidP="00C372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549D5"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>Györffy Szabolcs polgármester: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 xml:space="preserve"> </w:t>
      </w:r>
      <w:r w:rsidR="00D610CE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javasolja akkor a 24 %-os emelés elfogadását, illetve a Fő utca 1. szám lakások vonatkozásában a javasolt 900 és 700 Ft bérleti díjat. </w:t>
      </w:r>
    </w:p>
    <w:p w:rsidR="006E39A2" w:rsidRDefault="006E39A2" w:rsidP="006E39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6E39A2" w:rsidRDefault="006E39A2" w:rsidP="006E39A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9E75C6">
        <w:rPr>
          <w:rFonts w:ascii="Times New Roman" w:eastAsia="Calibri" w:hAnsi="Times New Roman" w:cs="Times New Roman"/>
          <w:sz w:val="24"/>
          <w:szCs w:val="24"/>
          <w:lang w:eastAsia="zh-CN"/>
        </w:rPr>
        <w:t>Köveskál Község Önk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ormányzata Képviselő-testülete 5 </w:t>
      </w:r>
      <w:r w:rsidRPr="009E75C6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igen szavazattal, ellenszavazat és tartózkodás nélkül az alábbi határozatot hozta: </w:t>
      </w:r>
    </w:p>
    <w:p w:rsidR="006E39A2" w:rsidRPr="009E75C6" w:rsidRDefault="006E39A2" w:rsidP="006E39A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6E39A2" w:rsidRPr="009E75C6" w:rsidRDefault="006E39A2" w:rsidP="006E39A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9E75C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KÖVESKÁL KÖZSÉG ÖNKORMÁNYZATA </w:t>
      </w:r>
      <w:r w:rsidRPr="009E75C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br/>
        <w:t>KÉPVISELŐ-TESTÜLETÉNEK</w:t>
      </w:r>
    </w:p>
    <w:p w:rsidR="006E39A2" w:rsidRPr="009E75C6" w:rsidRDefault="006E39A2" w:rsidP="006E39A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6E39A2" w:rsidRDefault="006E39A2" w:rsidP="006E39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138/2024. (XI. 28.</w:t>
      </w:r>
      <w:r w:rsidRPr="002F634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)</w:t>
      </w:r>
      <w:r w:rsidRPr="009E75C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HATÁROZATA</w:t>
      </w:r>
    </w:p>
    <w:p w:rsidR="006E39A2" w:rsidRDefault="006E39A2" w:rsidP="006E39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6E39A2" w:rsidRPr="006E39A2" w:rsidRDefault="006E39A2" w:rsidP="006E39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6E39A2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önkormányzati ingatlanok bérleti díjának felülvizsgálatáról</w:t>
      </w:r>
    </w:p>
    <w:p w:rsidR="006E39A2" w:rsidRPr="006E39A2" w:rsidRDefault="006E39A2" w:rsidP="006E39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:rsidR="006E39A2" w:rsidRPr="006E39A2" w:rsidRDefault="006E39A2" w:rsidP="006E39A2">
      <w:pPr>
        <w:tabs>
          <w:tab w:val="left" w:pos="10152"/>
        </w:tabs>
        <w:spacing w:after="0" w:line="240" w:lineRule="exact"/>
        <w:ind w:right="15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</w:pPr>
      <w:r w:rsidRPr="006E39A2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val="en-US" w:eastAsia="hu-HU"/>
        </w:rPr>
        <w:t xml:space="preserve">Köveskál </w:t>
      </w:r>
      <w:proofErr w:type="spellStart"/>
      <w:r w:rsidRPr="006E39A2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val="en-US" w:eastAsia="hu-HU"/>
        </w:rPr>
        <w:t>Község</w:t>
      </w:r>
      <w:proofErr w:type="spellEnd"/>
      <w:r w:rsidRPr="006E39A2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val="en-US" w:eastAsia="hu-HU"/>
        </w:rPr>
        <w:t xml:space="preserve"> </w:t>
      </w:r>
      <w:proofErr w:type="spellStart"/>
      <w:r w:rsidRPr="006E39A2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val="en-US" w:eastAsia="hu-HU"/>
        </w:rPr>
        <w:t>Önkormányzata</w:t>
      </w:r>
      <w:proofErr w:type="spellEnd"/>
      <w:r w:rsidRPr="006E39A2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val="en-US" w:eastAsia="hu-HU"/>
        </w:rPr>
        <w:t xml:space="preserve"> </w:t>
      </w:r>
      <w:proofErr w:type="spellStart"/>
      <w:r w:rsidRPr="006E39A2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val="en-US" w:eastAsia="hu-HU"/>
        </w:rPr>
        <w:t>Képvisel</w:t>
      </w:r>
      <w:proofErr w:type="spellEnd"/>
      <w:r w:rsidRPr="006E39A2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  <w:t>ő-testülete az alábbi bérleti díjakat állapítja meg:</w:t>
      </w:r>
    </w:p>
    <w:p w:rsidR="006E39A2" w:rsidRPr="006E39A2" w:rsidRDefault="006E39A2" w:rsidP="006E39A2">
      <w:pPr>
        <w:tabs>
          <w:tab w:val="left" w:pos="10152"/>
        </w:tabs>
        <w:spacing w:after="0" w:line="240" w:lineRule="exact"/>
        <w:ind w:right="15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</w:pPr>
    </w:p>
    <w:p w:rsidR="00D610CE" w:rsidRPr="00D610CE" w:rsidRDefault="00D610CE" w:rsidP="00D610C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D610C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Köveskál, Fő u. 1. (komfortos, 31,5 m</w:t>
      </w:r>
      <w:r w:rsidRPr="00D610CE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hu-HU"/>
        </w:rPr>
        <w:t>2</w:t>
      </w:r>
      <w:r w:rsidRPr="00D610C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)</w:t>
      </w:r>
      <w:r w:rsidRPr="00D610C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900</w:t>
      </w:r>
      <w:r w:rsidRPr="00D610C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Ft/m</w:t>
      </w:r>
      <w:r w:rsidRPr="00D610CE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hu-HU"/>
        </w:rPr>
        <w:t>2</w:t>
      </w:r>
      <w:r w:rsidRPr="00D610C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/hó,</w:t>
      </w:r>
      <w:r w:rsidRPr="00D610C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  <w:t xml:space="preserve">         összesen: </w:t>
      </w:r>
      <w:r w:rsidR="003B42B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28.350</w:t>
      </w:r>
      <w:r w:rsidRPr="00D610C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Ft/hó</w:t>
      </w:r>
    </w:p>
    <w:p w:rsidR="00D610CE" w:rsidRPr="00D610CE" w:rsidRDefault="00D610CE" w:rsidP="00D610C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D610C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Köveskál, Fő u. 1. (félkomfortos, 58 m</w:t>
      </w:r>
      <w:r w:rsidRPr="00D610CE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hu-HU"/>
        </w:rPr>
        <w:t>2</w:t>
      </w:r>
      <w:r w:rsidRPr="00D610C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)</w:t>
      </w:r>
      <w:r w:rsidRPr="00D610C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700</w:t>
      </w:r>
      <w:r w:rsidRPr="00D610C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Ft/m</w:t>
      </w:r>
      <w:r w:rsidRPr="00D610CE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hu-HU"/>
        </w:rPr>
        <w:t>2</w:t>
      </w:r>
      <w:r w:rsidRPr="00D610C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/hó, </w:t>
      </w:r>
      <w:r w:rsidRPr="00D610C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  <w:t xml:space="preserve">         összesen: </w:t>
      </w:r>
      <w:r w:rsidR="003B42B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40.600</w:t>
      </w:r>
      <w:r w:rsidRPr="00D610C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Ft/hó</w:t>
      </w:r>
    </w:p>
    <w:p w:rsidR="00D610CE" w:rsidRPr="00D610CE" w:rsidRDefault="00D610CE" w:rsidP="00D610C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D610C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Köveskál, Fő u. 1. (összkomfortos, 60 m</w:t>
      </w:r>
      <w:r w:rsidRPr="00D610CE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hu-HU"/>
        </w:rPr>
        <w:t>2</w:t>
      </w:r>
      <w:r w:rsidRPr="00D610C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)</w:t>
      </w:r>
      <w:r w:rsidRPr="00D610C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</w:r>
      <w:r w:rsidRPr="00D610C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</w:r>
      <w:r w:rsidRPr="00D610C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</w:r>
      <w:r w:rsidRPr="00D610C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</w:r>
      <w:r w:rsidRPr="00D610C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  <w:t>105.400 Ft/hó</w:t>
      </w:r>
    </w:p>
    <w:p w:rsidR="00D610CE" w:rsidRPr="00D610CE" w:rsidRDefault="00D610CE" w:rsidP="00D610C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D610C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Köveskál, Fő u. 1. (komfortos, 80 m</w:t>
      </w:r>
      <w:r w:rsidRPr="00D610CE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hu-HU"/>
        </w:rPr>
        <w:t>2</w:t>
      </w:r>
      <w:r w:rsidRPr="00D610C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)</w:t>
      </w:r>
      <w:r w:rsidRPr="00D610C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</w:r>
      <w:r w:rsidRPr="00D610C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</w:r>
      <w:r w:rsidRPr="00D610C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</w:r>
      <w:r w:rsidRPr="00D610C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</w:r>
      <w:r w:rsidRPr="00D610C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  <w:t>124.000 Ft/hó</w:t>
      </w:r>
    </w:p>
    <w:p w:rsidR="00D610CE" w:rsidRPr="00D610CE" w:rsidRDefault="00D610CE" w:rsidP="00D610C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hu-HU"/>
        </w:rPr>
      </w:pPr>
      <w:r w:rsidRPr="00D610C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Köveskál, Fő u. 10. (összkomfortos, 38 m</w:t>
      </w:r>
      <w:r w:rsidRPr="00D610CE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hu-HU"/>
        </w:rPr>
        <w:t>2</w:t>
      </w:r>
      <w:r w:rsidRPr="00D610C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)</w:t>
      </w:r>
      <w:r w:rsidRPr="00D610C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</w:r>
      <w:r w:rsidRPr="00D610C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</w:r>
      <w:r w:rsidRPr="00D610C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</w:r>
      <w:r w:rsidRPr="00D610C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</w:r>
      <w:proofErr w:type="gramStart"/>
      <w:r w:rsidRPr="00D610C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  <w:t xml:space="preserve">  54.560</w:t>
      </w:r>
      <w:proofErr w:type="gramEnd"/>
      <w:r w:rsidRPr="00D610C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Ft/hó</w:t>
      </w:r>
    </w:p>
    <w:p w:rsidR="00D610CE" w:rsidRPr="00D610CE" w:rsidRDefault="00D610CE" w:rsidP="00D610C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D610C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Köveskál, Fő u. 10. (összkomfortos, 53 m</w:t>
      </w:r>
      <w:r w:rsidRPr="00D610CE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hu-HU"/>
        </w:rPr>
        <w:t>2</w:t>
      </w:r>
      <w:r w:rsidRPr="00D610C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)</w:t>
      </w:r>
      <w:r w:rsidRPr="00D610C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  <w:t>620 Ft/m</w:t>
      </w:r>
      <w:r w:rsidRPr="00D610CE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hu-HU"/>
        </w:rPr>
        <w:t>2</w:t>
      </w:r>
      <w:r w:rsidRPr="00D610C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/</w:t>
      </w:r>
      <w:proofErr w:type="gramStart"/>
      <w:r w:rsidRPr="00D610C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hó,   </w:t>
      </w:r>
      <w:proofErr w:type="gramEnd"/>
      <w:r w:rsidRPr="00D610C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       összesen: 32.860 Ft/hó</w:t>
      </w:r>
    </w:p>
    <w:p w:rsidR="00D610CE" w:rsidRPr="00D610CE" w:rsidRDefault="00D610CE" w:rsidP="00D610C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D610C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Köveskál, Iskola u. 8. (félkomfortos, 91 m</w:t>
      </w:r>
      <w:r w:rsidRPr="00D610CE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hu-HU"/>
        </w:rPr>
        <w:t>2</w:t>
      </w:r>
      <w:r w:rsidRPr="00D610C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)</w:t>
      </w:r>
      <w:r w:rsidRPr="00D610C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  <w:t>558 Ft/hó/m</w:t>
      </w:r>
      <w:proofErr w:type="gramStart"/>
      <w:r w:rsidRPr="00D610CE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hu-HU"/>
        </w:rPr>
        <w:t>2</w:t>
      </w:r>
      <w:r w:rsidRPr="00D610C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,   </w:t>
      </w:r>
      <w:proofErr w:type="gramEnd"/>
      <w:r w:rsidRPr="00D610C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       összesen: 50.778 Ft/hó</w:t>
      </w:r>
    </w:p>
    <w:p w:rsidR="00D610CE" w:rsidRPr="00D610CE" w:rsidRDefault="00D610CE" w:rsidP="00D610C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hu-HU"/>
        </w:rPr>
      </w:pPr>
      <w:r w:rsidRPr="00D610C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Köveskál, Fő u. 10. tároló helyiség </w:t>
      </w:r>
      <w:r w:rsidRPr="00D610C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</w:r>
      <w:r w:rsidRPr="00D610C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</w:r>
      <w:r w:rsidRPr="00D610C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</w:r>
      <w:r w:rsidRPr="00D610C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</w:r>
      <w:r w:rsidRPr="00D610C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</w:r>
      <w:r w:rsidRPr="00D610C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  <w:t xml:space="preserve">    6.200 Ft/hó</w:t>
      </w:r>
    </w:p>
    <w:p w:rsidR="006E39A2" w:rsidRPr="006E39A2" w:rsidRDefault="006E39A2" w:rsidP="006E39A2">
      <w:pPr>
        <w:spacing w:after="0" w:line="240" w:lineRule="auto"/>
        <w:ind w:right="6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B42B3" w:rsidRDefault="003B42B3" w:rsidP="006E39A2">
      <w:pPr>
        <w:spacing w:after="0" w:line="240" w:lineRule="auto"/>
        <w:ind w:right="6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képviselő-testület a megállapított bérleti díjakat évente felülvizsgálja. </w:t>
      </w:r>
    </w:p>
    <w:p w:rsidR="006E39A2" w:rsidRPr="006E39A2" w:rsidRDefault="006E39A2" w:rsidP="006E39A2">
      <w:pPr>
        <w:spacing w:after="0" w:line="240" w:lineRule="auto"/>
        <w:ind w:right="6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E39A2">
        <w:rPr>
          <w:rFonts w:ascii="Times New Roman" w:eastAsia="Times New Roman" w:hAnsi="Times New Roman" w:cs="Times New Roman"/>
          <w:sz w:val="24"/>
          <w:szCs w:val="24"/>
          <w:lang w:eastAsia="hu-HU"/>
        </w:rPr>
        <w:t>Felhatalmazza a Képviselő-testület a Polgármestert, hogy a döntésről értesítse az érintetteket.</w:t>
      </w:r>
    </w:p>
    <w:p w:rsidR="006E39A2" w:rsidRPr="006E39A2" w:rsidRDefault="006E39A2" w:rsidP="006E39A2">
      <w:pPr>
        <w:spacing w:after="0" w:line="240" w:lineRule="auto"/>
        <w:ind w:right="6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E39A2" w:rsidRPr="006E39A2" w:rsidRDefault="006E39A2" w:rsidP="006E39A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6E39A2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Felelős: Györffy Szabolcs Zoltán polgármester</w:t>
      </w:r>
    </w:p>
    <w:p w:rsidR="006E39A2" w:rsidRPr="006E39A2" w:rsidRDefault="006E39A2" w:rsidP="006E39A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6E39A2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Határidő: azonnal</w:t>
      </w:r>
    </w:p>
    <w:p w:rsidR="006E39A2" w:rsidRDefault="006E39A2" w:rsidP="006E39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AF7A1D" w:rsidRPr="003B42B3" w:rsidRDefault="00AF7A1D" w:rsidP="00AF7A1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3B42B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 xml:space="preserve">11.) Köveskál, Fő utca 1. szám alatti lakások hasznosítása, pályázati felhívás </w:t>
      </w:r>
    </w:p>
    <w:p w:rsidR="00AF7A1D" w:rsidRPr="006E39A2" w:rsidRDefault="00AF7A1D" w:rsidP="00AF7A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E39A2" w:rsidRDefault="00C3722A" w:rsidP="00C3722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1549D5"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>Györffy Szabolcs polgármester: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ezen ingatlanok értékbecslése megtörtént, az előző napirend keretében meghatározták a bérleti díjat. A kisebb lakás bérleti díja 105.000 Ft, a nagyobb lakás bérleti díja 124.000 Ft. Ezekre a lakásokra pályázatot kell beadni. </w:t>
      </w:r>
    </w:p>
    <w:p w:rsidR="00C3722A" w:rsidRDefault="00C3722A" w:rsidP="00C3722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C3722A" w:rsidRDefault="00C3722A" w:rsidP="00C3722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 xml:space="preserve">Cséri Mónika műszaki ügyintéző: </w:t>
      </w:r>
      <w:r w:rsidR="00D41475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a pályázati felhívásban a megtekintés dátumáról kellene még rendelkezni. </w:t>
      </w:r>
    </w:p>
    <w:p w:rsidR="00D41475" w:rsidRDefault="00D41475" w:rsidP="00C3722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C00B53" w:rsidRDefault="00D41475" w:rsidP="00C3722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1549D5"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>Györffy Szabolcs polgármester: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december 10. napján 15 órát javasolja. </w:t>
      </w:r>
      <w:r w:rsidR="00C00B53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A bérleti díjat akkor évente felülvizsgálják. </w:t>
      </w:r>
    </w:p>
    <w:p w:rsidR="00C00B53" w:rsidRDefault="00C00B53" w:rsidP="00C3722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</w:pPr>
    </w:p>
    <w:p w:rsidR="00C00B53" w:rsidRDefault="00C00B53" w:rsidP="00C3722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>Cséri Mónika műszaki ügyintéző: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azt már az előző napirendben meghatározta a testület. </w:t>
      </w:r>
    </w:p>
    <w:p w:rsidR="00C00B53" w:rsidRDefault="00C00B53" w:rsidP="00C3722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C00B53" w:rsidRDefault="00C00B53" w:rsidP="00C3722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 xml:space="preserve">dr. Szabó Tímea címzetes főjegyző: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a pályázati kiírásban úgy szerepel, hogy a bérleti díjat 20</w:t>
      </w:r>
      <w:r w:rsidR="002137A4">
        <w:rPr>
          <w:rFonts w:ascii="Times New Roman" w:eastAsia="Calibri" w:hAnsi="Times New Roman" w:cs="Times New Roman"/>
          <w:sz w:val="24"/>
          <w:szCs w:val="24"/>
          <w:lang w:eastAsia="zh-CN"/>
        </w:rPr>
        <w:t>2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5. évtől minden évben az előző évi infláció mértékének megfelelően indexálja. Két évre szól, január 1-től kérdés, hogy a bérleti díj maradjon-e az, amit Polgármester Úr mondott 105.000 Ft, illetve 124.000 Ft vagy pedig plusz infláció, mert ez már január 1-től szól. </w:t>
      </w:r>
    </w:p>
    <w:p w:rsidR="002137A4" w:rsidRDefault="002137A4" w:rsidP="00C3722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2137A4" w:rsidRDefault="002137A4" w:rsidP="00C3722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1549D5"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>Györffy Szabolcs polgármester: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attól függ, hogy mennyi lesz a pályázatokban. </w:t>
      </w:r>
    </w:p>
    <w:p w:rsidR="002137A4" w:rsidRDefault="002137A4" w:rsidP="00C3722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2137A4" w:rsidRDefault="002137A4" w:rsidP="00C3722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>dr. Szabó Tímea címzetes főjegyző: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de az furcsán néz ki, hogy 2025-től kezdődik a bérlet </w:t>
      </w:r>
      <w:r w:rsidR="0010722D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és beleírják, hogy ez a minimális, 2025-től pedig indexálják. </w:t>
      </w:r>
    </w:p>
    <w:p w:rsidR="0010722D" w:rsidRDefault="0010722D" w:rsidP="00C3722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10722D" w:rsidRDefault="0010722D" w:rsidP="00C3722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1549D5"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>Györffy Szabolcs polgármester: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akkor 2026-tól kellene. </w:t>
      </w:r>
    </w:p>
    <w:p w:rsidR="0010722D" w:rsidRDefault="0010722D" w:rsidP="00C3722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10722D" w:rsidRDefault="0010722D" w:rsidP="00C3722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>dr. Szabó Tímea címzetes főjegyző: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akkor az viszont nem az éves felülvizsgálat, hanem az infláció. Kérdés, hogy jó-e, vagy legyen az, hogy évente felülvizsgálja. </w:t>
      </w:r>
    </w:p>
    <w:p w:rsidR="0010722D" w:rsidRDefault="0010722D" w:rsidP="00C3722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10722D" w:rsidRDefault="00F92CC1" w:rsidP="00C3722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 xml:space="preserve">Cséri Mónika műszaki ügyintéző: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akkor az inflációs dolgot ki kell venni és helyette bekerül az évenkénti felülvizsgálat. </w:t>
      </w:r>
    </w:p>
    <w:p w:rsidR="00F92CC1" w:rsidRDefault="00F92CC1" w:rsidP="00C3722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C3722A" w:rsidRDefault="00F92CC1" w:rsidP="002D677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1549D5"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>Györffy Szabolcs polgármester: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javasolja a 60 m</w:t>
      </w:r>
      <w:r>
        <w:rPr>
          <w:rFonts w:ascii="Times New Roman" w:eastAsia="Calibri" w:hAnsi="Times New Roman" w:cs="Times New Roman"/>
          <w:sz w:val="24"/>
          <w:szCs w:val="24"/>
          <w:vertAlign w:val="superscript"/>
          <w:lang w:eastAsia="zh-CN"/>
        </w:rPr>
        <w:t>2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-es lakás pályázati felhívását </w:t>
      </w:r>
      <w:r w:rsidR="002D677C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elfogadni úgy, hogy a bérleti díj nem kerül az infláció mértékének megfelelően indexálásra, hanem évente kerül felülvizsgálásra, továbbá a megtekintés időpontja december 10. napján 15 óra. </w:t>
      </w:r>
    </w:p>
    <w:p w:rsidR="00C3722A" w:rsidRPr="00C3722A" w:rsidRDefault="00C3722A" w:rsidP="00C372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E39A2" w:rsidRDefault="006E39A2" w:rsidP="006E39A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9E75C6">
        <w:rPr>
          <w:rFonts w:ascii="Times New Roman" w:eastAsia="Calibri" w:hAnsi="Times New Roman" w:cs="Times New Roman"/>
          <w:sz w:val="24"/>
          <w:szCs w:val="24"/>
          <w:lang w:eastAsia="zh-CN"/>
        </w:rPr>
        <w:t>Köveskál Község Önk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ormányzata Képviselő-testülete 5 </w:t>
      </w:r>
      <w:r w:rsidRPr="009E75C6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igen szavazattal, ellenszavazat és tartózkodás nélkül az alábbi határozatot hozta: </w:t>
      </w:r>
    </w:p>
    <w:p w:rsidR="006E39A2" w:rsidRPr="009E75C6" w:rsidRDefault="006E39A2" w:rsidP="006E39A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6E39A2" w:rsidRPr="009E75C6" w:rsidRDefault="006E39A2" w:rsidP="006E39A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9E75C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KÖVESKÁL KÖZSÉG ÖNKORMÁNYZATA </w:t>
      </w:r>
      <w:r w:rsidRPr="009E75C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br/>
        <w:t>KÉPVISELŐ-TESTÜLETÉNEK</w:t>
      </w:r>
    </w:p>
    <w:p w:rsidR="006E39A2" w:rsidRPr="009E75C6" w:rsidRDefault="006E39A2" w:rsidP="006E39A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6E39A2" w:rsidRDefault="006E39A2" w:rsidP="006E39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139/2024. (XI. 28.</w:t>
      </w:r>
      <w:r w:rsidRPr="002F634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)</w:t>
      </w:r>
      <w:r w:rsidRPr="009E75C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HATÁROZATA</w:t>
      </w:r>
    </w:p>
    <w:p w:rsidR="006E39A2" w:rsidRDefault="006E39A2" w:rsidP="006E39A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6E39A2" w:rsidRPr="006E39A2" w:rsidRDefault="006E39A2" w:rsidP="006E39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6E39A2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Pályázati felhívás jóváhagyásáról </w:t>
      </w:r>
    </w:p>
    <w:p w:rsidR="006E39A2" w:rsidRPr="006E39A2" w:rsidRDefault="006E39A2" w:rsidP="006E39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E39A2" w:rsidRPr="006E39A2" w:rsidRDefault="006E39A2" w:rsidP="006E39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E39A2">
        <w:rPr>
          <w:rFonts w:ascii="Times New Roman" w:eastAsia="Times New Roman" w:hAnsi="Times New Roman" w:cs="Times New Roman"/>
          <w:sz w:val="24"/>
          <w:szCs w:val="24"/>
          <w:lang w:eastAsia="hu-HU"/>
        </w:rPr>
        <w:t>Köveskál Község Önkormányzata Képviselő-testülete a Köveskál, Fő u. 1. szám alatti ingatlanon lévő 60 négyzetméteres, összkomfortos lakás céljára szóló helyiség bérleti jogviszonyára vonatkozó pályázati felhívásban foglaltakat, a pályázati felhívást az előterjesztés szerinti tartalommal elfogadja kiegészítve a megtekintés</w:t>
      </w:r>
      <w:r w:rsidR="002D677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6E39A2">
        <w:rPr>
          <w:rFonts w:ascii="Times New Roman" w:eastAsia="Times New Roman" w:hAnsi="Times New Roman" w:cs="Times New Roman"/>
          <w:sz w:val="24"/>
          <w:szCs w:val="24"/>
          <w:lang w:eastAsia="hu-HU"/>
        </w:rPr>
        <w:t>dátumával</w:t>
      </w:r>
      <w:r w:rsidR="002D677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mely 2024. december 10. napján 15 óra </w:t>
      </w:r>
      <w:r w:rsidRPr="006E39A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és a minimális bérleti díj </w:t>
      </w:r>
      <w:r w:rsidR="002D677C">
        <w:rPr>
          <w:rFonts w:ascii="Times New Roman" w:eastAsia="Times New Roman" w:hAnsi="Times New Roman" w:cs="Times New Roman"/>
          <w:sz w:val="24"/>
          <w:szCs w:val="24"/>
          <w:lang w:eastAsia="hu-HU"/>
        </w:rPr>
        <w:t>105.000</w:t>
      </w:r>
      <w:r w:rsidRPr="006E39A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Ft /hó összegével.</w:t>
      </w:r>
    </w:p>
    <w:p w:rsidR="006E39A2" w:rsidRPr="006E39A2" w:rsidRDefault="006E39A2" w:rsidP="006E39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E39A2" w:rsidRPr="006E39A2" w:rsidRDefault="006E39A2" w:rsidP="006E39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E39A2">
        <w:rPr>
          <w:rFonts w:ascii="Times New Roman" w:eastAsia="Times New Roman" w:hAnsi="Times New Roman" w:cs="Times New Roman"/>
          <w:sz w:val="24"/>
          <w:szCs w:val="24"/>
          <w:lang w:eastAsia="hu-HU"/>
        </w:rPr>
        <w:t>A Képviselő-testület felhatalmazza a Polgármestert a pályázati felhívás helyben szokásos módon történő közzétételére.</w:t>
      </w:r>
    </w:p>
    <w:p w:rsidR="006E39A2" w:rsidRPr="006E39A2" w:rsidRDefault="006E39A2" w:rsidP="006E39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E39A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6E39A2" w:rsidRPr="006E39A2" w:rsidRDefault="006E39A2" w:rsidP="006E39A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6E39A2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Felelős: Györffy Szabolcs Zoltán polgármester</w:t>
      </w:r>
    </w:p>
    <w:p w:rsidR="006E39A2" w:rsidRDefault="006E39A2" w:rsidP="006E39A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6E39A2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Határidő: azonnal</w:t>
      </w:r>
    </w:p>
    <w:p w:rsidR="002D677C" w:rsidRDefault="002D677C" w:rsidP="006E39A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2D677C" w:rsidRPr="006E39A2" w:rsidRDefault="002D677C" w:rsidP="006566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549D5"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>Györffy Szabolcs polgármester: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javasolja a nagyobb lakás vonatkozásában a pályázati felhívásban az előbbi módosítást, illetve a megtekintést is ugyanezen időpontban történő meghatározásával. </w:t>
      </w:r>
    </w:p>
    <w:p w:rsidR="006E39A2" w:rsidRDefault="006E39A2" w:rsidP="006E39A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6E39A2" w:rsidRDefault="006E39A2" w:rsidP="006E39A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9E75C6">
        <w:rPr>
          <w:rFonts w:ascii="Times New Roman" w:eastAsia="Calibri" w:hAnsi="Times New Roman" w:cs="Times New Roman"/>
          <w:sz w:val="24"/>
          <w:szCs w:val="24"/>
          <w:lang w:eastAsia="zh-CN"/>
        </w:rPr>
        <w:t>Köveskál Község Önk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ormányzata Képviselő-testülete 5 </w:t>
      </w:r>
      <w:r w:rsidRPr="009E75C6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igen szavazattal, ellenszavazat és tartózkodás nélkül az alábbi határozatot hozta: </w:t>
      </w:r>
    </w:p>
    <w:p w:rsidR="006E39A2" w:rsidRPr="009E75C6" w:rsidRDefault="006E39A2" w:rsidP="006E39A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6E39A2" w:rsidRPr="009E75C6" w:rsidRDefault="006E39A2" w:rsidP="006E39A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9E75C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KÖVESKÁL KÖZSÉG ÖNKORMÁNYZATA </w:t>
      </w:r>
      <w:r w:rsidRPr="009E75C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br/>
        <w:t>KÉPVISELŐ-TESTÜLETÉNEK</w:t>
      </w:r>
    </w:p>
    <w:p w:rsidR="006E39A2" w:rsidRPr="009E75C6" w:rsidRDefault="006E39A2" w:rsidP="006E39A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6E39A2" w:rsidRDefault="006E39A2" w:rsidP="006E39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140/2024. (XI. 28.</w:t>
      </w:r>
      <w:r w:rsidRPr="002F634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)</w:t>
      </w:r>
      <w:r w:rsidRPr="009E75C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HATÁROZATA</w:t>
      </w:r>
    </w:p>
    <w:p w:rsidR="006E39A2" w:rsidRDefault="006E39A2" w:rsidP="006E39A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6E39A2" w:rsidRPr="006E39A2" w:rsidRDefault="006E39A2" w:rsidP="006E39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6E39A2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Pályázati felhívás jóváhagyásáról </w:t>
      </w:r>
    </w:p>
    <w:p w:rsidR="006E39A2" w:rsidRPr="006E39A2" w:rsidRDefault="006E39A2" w:rsidP="006E39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E39A2" w:rsidRPr="006E39A2" w:rsidRDefault="006E39A2" w:rsidP="006E39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E39A2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Köveskál Község Önkormányzata Képviselő-testülete a Köveskál, Fő u. 1. szám alatti ingatlanon lévő 80 négyzetméteres, összkomfortos lakás céljára szóló helyiség bérleti jogviszonyára vonatkozó pályázati felhívásban foglaltakat, a pályázati felhívást az előterjesztés szerinti tartalommal elfogadja kiegészítve a megtekintés dátumával</w:t>
      </w:r>
      <w:r w:rsidR="0065668A">
        <w:rPr>
          <w:rFonts w:ascii="Times New Roman" w:eastAsia="Times New Roman" w:hAnsi="Times New Roman" w:cs="Times New Roman"/>
          <w:sz w:val="24"/>
          <w:szCs w:val="24"/>
          <w:lang w:eastAsia="hu-HU"/>
        </w:rPr>
        <w:t>, mely 2024. december 10. napján 15 óra</w:t>
      </w:r>
      <w:r w:rsidRPr="006E39A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a minimális bérleti díj </w:t>
      </w:r>
      <w:r w:rsidR="0065668A">
        <w:rPr>
          <w:rFonts w:ascii="Times New Roman" w:eastAsia="Times New Roman" w:hAnsi="Times New Roman" w:cs="Times New Roman"/>
          <w:sz w:val="24"/>
          <w:szCs w:val="24"/>
          <w:lang w:eastAsia="hu-HU"/>
        </w:rPr>
        <w:t>124.000</w:t>
      </w:r>
      <w:r w:rsidRPr="006E39A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Ft /hó összegével.</w:t>
      </w:r>
    </w:p>
    <w:p w:rsidR="006E39A2" w:rsidRPr="006E39A2" w:rsidRDefault="006E39A2" w:rsidP="006E39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E39A2" w:rsidRPr="006E39A2" w:rsidRDefault="006E39A2" w:rsidP="006E39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E39A2">
        <w:rPr>
          <w:rFonts w:ascii="Times New Roman" w:eastAsia="Times New Roman" w:hAnsi="Times New Roman" w:cs="Times New Roman"/>
          <w:sz w:val="24"/>
          <w:szCs w:val="24"/>
          <w:lang w:eastAsia="hu-HU"/>
        </w:rPr>
        <w:t>A Képviselő-testület felhatalmazza a Polgármestert a pályázati felhívás helyben szokásos módon történő közzétételére.</w:t>
      </w:r>
    </w:p>
    <w:p w:rsidR="006E39A2" w:rsidRPr="006E39A2" w:rsidRDefault="006E39A2" w:rsidP="006E39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E39A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6E39A2" w:rsidRPr="006E39A2" w:rsidRDefault="006E39A2" w:rsidP="006E39A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6E39A2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Felelős: Györffy Szabolcs Zoltán polgármester</w:t>
      </w:r>
    </w:p>
    <w:p w:rsidR="006E39A2" w:rsidRPr="006E39A2" w:rsidRDefault="006E39A2" w:rsidP="006E39A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6E39A2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Határidő: azonnal</w:t>
      </w:r>
    </w:p>
    <w:p w:rsidR="003B42B3" w:rsidRDefault="003B42B3" w:rsidP="006E39A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3B42B3" w:rsidRDefault="003B42B3" w:rsidP="003B42B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65668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12.) Köveskál, Kővágóörsi u. 2. szám alatti lakás villamos energia bővítése</w:t>
      </w:r>
    </w:p>
    <w:p w:rsidR="00585437" w:rsidRDefault="00585437" w:rsidP="003B42B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:rsidR="00585437" w:rsidRDefault="00585437" w:rsidP="003B42B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1549D5"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>Györffy Szabolcs polgármester: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itt két ajánlat van az egyik a szekrényekre, másik pedig az anyagokra. Kérdezi, hogy ezt külön kell tárgyalni</w:t>
      </w:r>
      <w:r w:rsidR="001E6778">
        <w:rPr>
          <w:rFonts w:ascii="Times New Roman" w:eastAsia="Calibri" w:hAnsi="Times New Roman" w:cs="Times New Roman"/>
          <w:sz w:val="24"/>
          <w:szCs w:val="24"/>
          <w:lang w:eastAsia="zh-CN"/>
        </w:rPr>
        <w:t>?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</w:t>
      </w:r>
    </w:p>
    <w:p w:rsidR="00585437" w:rsidRDefault="00585437" w:rsidP="003B42B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585437" w:rsidRDefault="00585437" w:rsidP="003B42B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 xml:space="preserve">Cséri Mónika műszaki ügyintéző: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nem kell külön tárgyalni, csak a kiküldött anyaghoz képest annyi a változás, hogy </w:t>
      </w:r>
      <w:r w:rsidR="005932E1">
        <w:rPr>
          <w:rFonts w:ascii="Times New Roman" w:eastAsia="Calibri" w:hAnsi="Times New Roman" w:cs="Times New Roman"/>
          <w:sz w:val="24"/>
          <w:szCs w:val="24"/>
          <w:lang w:eastAsia="zh-CN"/>
        </w:rPr>
        <w:t>Török István vállalkozó által adott árajánlat tartalmazza ezt a csoportos mérőszekrényt, ami a hálózatbővítéshez szükséges és az előzetes megbeszélések szerint az önkormányzat rendeli meg közvetlenül ettől a forgalmazó cégtől a  csoportos  mérőóra</w:t>
      </w:r>
      <w:r w:rsidR="001E6778">
        <w:rPr>
          <w:rFonts w:ascii="Times New Roman" w:eastAsia="Calibri" w:hAnsi="Times New Roman" w:cs="Times New Roman"/>
          <w:sz w:val="24"/>
          <w:szCs w:val="24"/>
          <w:lang w:eastAsia="zh-CN"/>
        </w:rPr>
        <w:t>-</w:t>
      </w:r>
      <w:r w:rsidR="005932E1">
        <w:rPr>
          <w:rFonts w:ascii="Times New Roman" w:eastAsia="Calibri" w:hAnsi="Times New Roman" w:cs="Times New Roman"/>
          <w:sz w:val="24"/>
          <w:szCs w:val="24"/>
          <w:lang w:eastAsia="zh-CN"/>
        </w:rPr>
        <w:t>szekrényt, melynek nettó értéke 771.574 Ft + ÁFA és a cégnek közvetlenül fizeti ki az önkormányzat</w:t>
      </w:r>
      <w:r w:rsidR="00B4435D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, továbbá </w:t>
      </w:r>
      <w:r w:rsidR="0039447F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a </w:t>
      </w:r>
      <w:r w:rsidR="005932E1">
        <w:rPr>
          <w:rFonts w:ascii="Times New Roman" w:eastAsia="Calibri" w:hAnsi="Times New Roman" w:cs="Times New Roman"/>
          <w:sz w:val="24"/>
          <w:szCs w:val="24"/>
          <w:lang w:eastAsia="zh-CN"/>
        </w:rPr>
        <w:t>Török István által adott árajánlatban fennmaradó összeget pedig a vállalkozó részére fizeti meg az önkormányzat</w:t>
      </w:r>
      <w:r w:rsidR="00887D3C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. A kettő tételből adódik össze a vállalkozó által adott árajánlat. </w:t>
      </w:r>
    </w:p>
    <w:p w:rsidR="00887D3C" w:rsidRDefault="00887D3C" w:rsidP="003B42B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</w:pPr>
    </w:p>
    <w:p w:rsidR="00887D3C" w:rsidRPr="00887D3C" w:rsidRDefault="00887D3C" w:rsidP="003B42B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1549D5"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>Györffy Szabolcs polgármester: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kérdezi, hogy van-e észrevétel</w:t>
      </w:r>
      <w:r w:rsidR="0039447F">
        <w:rPr>
          <w:rFonts w:ascii="Times New Roman" w:eastAsia="Calibri" w:hAnsi="Times New Roman" w:cs="Times New Roman"/>
          <w:sz w:val="24"/>
          <w:szCs w:val="24"/>
          <w:lang w:eastAsia="zh-CN"/>
        </w:rPr>
        <w:t>. Amennyiben nincsen</w:t>
      </w:r>
      <w:r w:rsidR="00E27A05">
        <w:rPr>
          <w:rFonts w:ascii="Times New Roman" w:eastAsia="Calibri" w:hAnsi="Times New Roman" w:cs="Times New Roman"/>
          <w:sz w:val="24"/>
          <w:szCs w:val="24"/>
          <w:lang w:eastAsia="zh-CN"/>
        </w:rPr>
        <w:t>,</w:t>
      </w:r>
      <w:r w:rsidR="0039447F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javasolja</w:t>
      </w:r>
      <w:r w:rsidR="00E27A05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úgy elfogadni a határozatot, hogy a mérőszekrény árát közvetlenül a gyártónak fizeti meg az önkormányzat a többi részét pedig a vállalkozónak</w:t>
      </w:r>
      <w:r w:rsidR="00471FC7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. </w:t>
      </w:r>
    </w:p>
    <w:p w:rsidR="003B42B3" w:rsidRDefault="003B42B3" w:rsidP="006E39A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6E39A2" w:rsidRDefault="006E39A2" w:rsidP="006E39A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9E75C6">
        <w:rPr>
          <w:rFonts w:ascii="Times New Roman" w:eastAsia="Calibri" w:hAnsi="Times New Roman" w:cs="Times New Roman"/>
          <w:sz w:val="24"/>
          <w:szCs w:val="24"/>
          <w:lang w:eastAsia="zh-CN"/>
        </w:rPr>
        <w:t>Köveskál Község Önk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ormányzata Képviselő-testülete 5 </w:t>
      </w:r>
      <w:r w:rsidRPr="009E75C6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igen szavazattal, ellenszavazat és tartózkodás nélkül az alábbi határozatot hozta: </w:t>
      </w:r>
    </w:p>
    <w:p w:rsidR="006E39A2" w:rsidRPr="009E75C6" w:rsidRDefault="006E39A2" w:rsidP="006E39A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6E39A2" w:rsidRPr="009E75C6" w:rsidRDefault="006E39A2" w:rsidP="006E39A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9E75C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KÖVESKÁL KÖZSÉG ÖNKORMÁNYZATA </w:t>
      </w:r>
      <w:r w:rsidRPr="009E75C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br/>
        <w:t>KÉPVISELŐ-TESTÜLETÉNEK</w:t>
      </w:r>
    </w:p>
    <w:p w:rsidR="006E39A2" w:rsidRPr="009E75C6" w:rsidRDefault="006E39A2" w:rsidP="006E39A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6E39A2" w:rsidRDefault="006E39A2" w:rsidP="006E39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141/2024. (XI. 28.</w:t>
      </w:r>
      <w:r w:rsidRPr="002F634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)</w:t>
      </w:r>
      <w:r w:rsidRPr="009E75C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HATÁROZATA</w:t>
      </w:r>
    </w:p>
    <w:p w:rsidR="003942DA" w:rsidRDefault="003942DA" w:rsidP="006E39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3942DA" w:rsidRPr="003942DA" w:rsidRDefault="003942DA" w:rsidP="006E39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hu-HU"/>
        </w:rPr>
        <w:t xml:space="preserve">Köveskál, Kővágóörsi u. 2. szám alatti lakás </w:t>
      </w: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hu-HU"/>
        </w:rPr>
        <w:br/>
        <w:t>villamos energia bővítéséről</w:t>
      </w:r>
    </w:p>
    <w:p w:rsidR="006E39A2" w:rsidRDefault="006E39A2" w:rsidP="006E39A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555CED" w:rsidRDefault="006E39A2" w:rsidP="006E39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E39A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Köveskál Község Önkormányzata Képviselő-testülete </w:t>
      </w:r>
      <w:r w:rsidRPr="006E39A2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el</w:t>
      </w:r>
      <w:r w:rsidR="00555CED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határozza, hogy </w:t>
      </w:r>
      <w:r w:rsidRPr="006E39A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Köveskál, Kővágóörsi u. 2. szám alatt kialakítandó szolgálati lakás villamos energia </w:t>
      </w:r>
      <w:proofErr w:type="gramStart"/>
      <w:r w:rsidRPr="006E39A2">
        <w:rPr>
          <w:rFonts w:ascii="Times New Roman" w:eastAsia="Times New Roman" w:hAnsi="Times New Roman" w:cs="Times New Roman"/>
          <w:sz w:val="24"/>
          <w:szCs w:val="24"/>
          <w:lang w:eastAsia="hu-HU"/>
        </w:rPr>
        <w:t>bővítés</w:t>
      </w:r>
      <w:r w:rsidR="00555CE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 </w:t>
      </w:r>
      <w:r w:rsidRPr="006E39A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555CED">
        <w:rPr>
          <w:rFonts w:ascii="Times New Roman" w:eastAsia="Times New Roman" w:hAnsi="Times New Roman" w:cs="Times New Roman"/>
          <w:sz w:val="24"/>
          <w:szCs w:val="24"/>
          <w:lang w:eastAsia="hu-HU"/>
        </w:rPr>
        <w:t>érdekében</w:t>
      </w:r>
      <w:proofErr w:type="gramEnd"/>
      <w:r w:rsidR="00555CED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</w:p>
    <w:p w:rsidR="00555CED" w:rsidRDefault="00555CED" w:rsidP="00555CED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csoportos mérőóra szekrényt, melynek értéke 771.574 Ft</w:t>
      </w:r>
      <w:r w:rsidR="002E6E5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+ ÁFA,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beszerzi;</w:t>
      </w:r>
    </w:p>
    <w:p w:rsidR="00555CED" w:rsidRPr="00555CED" w:rsidRDefault="00555CED" w:rsidP="00555CED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Török István </w:t>
      </w:r>
      <w:r w:rsidRPr="006E39A2">
        <w:rPr>
          <w:rFonts w:ascii="Times New Roman" w:eastAsia="Times New Roman" w:hAnsi="Times New Roman" w:cs="Times New Roman"/>
          <w:sz w:val="24"/>
          <w:szCs w:val="24"/>
          <w:lang w:eastAsia="hu-HU"/>
        </w:rPr>
        <w:t>(8296 Monostorapáti, Dózsa u. 5.)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vállalkozóval vállalkozási szerződést köt a munkálatok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elvégeztetésére  </w:t>
      </w:r>
      <w:r w:rsidR="002E6E5A">
        <w:rPr>
          <w:rFonts w:ascii="Times New Roman" w:eastAsia="Times New Roman" w:hAnsi="Times New Roman" w:cs="Times New Roman"/>
          <w:sz w:val="24"/>
          <w:szCs w:val="24"/>
          <w:lang w:eastAsia="hu-HU"/>
        </w:rPr>
        <w:t>562.092</w:t>
      </w:r>
      <w:proofErr w:type="gramEnd"/>
      <w:r w:rsidR="002E6E5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Ft vállalkozói díj ellenében. </w:t>
      </w:r>
    </w:p>
    <w:p w:rsidR="002E6E5A" w:rsidRDefault="002E6E5A" w:rsidP="006E39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E39A2" w:rsidRPr="006E39A2" w:rsidRDefault="006E39A2" w:rsidP="006E39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E39A2">
        <w:rPr>
          <w:rFonts w:ascii="Times New Roman" w:eastAsia="Times New Roman" w:hAnsi="Times New Roman" w:cs="Times New Roman"/>
          <w:sz w:val="24"/>
          <w:szCs w:val="24"/>
          <w:lang w:eastAsia="hu-HU"/>
        </w:rPr>
        <w:t>A Képviselő-testület forrást biztosít Köveskál Község Önkormányzata 2024. évi költségvetése terhére a villamos energia bővítés költségének fedezésére.</w:t>
      </w:r>
    </w:p>
    <w:p w:rsidR="006E39A2" w:rsidRPr="006E39A2" w:rsidRDefault="006E39A2" w:rsidP="006E39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E39A2" w:rsidRPr="006E39A2" w:rsidRDefault="006E39A2" w:rsidP="006E39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E39A2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A Képviselő-testület felhatalmazza a Polgármestert, hogy a döntésről értesítse a Vállalkozót</w:t>
      </w:r>
      <w:r w:rsidR="000006A2">
        <w:rPr>
          <w:rFonts w:ascii="Times New Roman" w:eastAsia="Times New Roman" w:hAnsi="Times New Roman" w:cs="Times New Roman"/>
          <w:sz w:val="24"/>
          <w:szCs w:val="24"/>
          <w:lang w:eastAsia="hu-HU"/>
        </w:rPr>
        <w:t>, továbbá a mérőóra-szekrényt rendelje meg</w:t>
      </w:r>
      <w:r w:rsidR="00555CE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a munkálatokat végeztesse el. </w:t>
      </w:r>
      <w:r w:rsidR="000006A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6E39A2" w:rsidRPr="006E39A2" w:rsidRDefault="006E39A2" w:rsidP="006E39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E39A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6E39A2" w:rsidRPr="006E39A2" w:rsidRDefault="006E39A2" w:rsidP="006E39A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6E39A2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Felelős: Györffy Szabolcs Zoltán polgármester</w:t>
      </w:r>
    </w:p>
    <w:p w:rsidR="006E39A2" w:rsidRPr="006E39A2" w:rsidRDefault="006E39A2" w:rsidP="006E39A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6E39A2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Határidő: 2024. december 15.</w:t>
      </w:r>
    </w:p>
    <w:p w:rsidR="006E39A2" w:rsidRDefault="006E39A2" w:rsidP="006E39A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471FC7" w:rsidRPr="00706CAA" w:rsidRDefault="00471FC7" w:rsidP="00471F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706CA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 xml:space="preserve">13.) Beszámoló a képviselő-testület tagjainak vagyonnyilatkozat-tételi </w:t>
      </w:r>
    </w:p>
    <w:p w:rsidR="00471FC7" w:rsidRPr="00706CAA" w:rsidRDefault="00471FC7" w:rsidP="00471F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706CA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kötelezettségének teljesítéséről</w:t>
      </w:r>
    </w:p>
    <w:p w:rsidR="00471FC7" w:rsidRDefault="00471FC7" w:rsidP="006E39A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706CAA" w:rsidRDefault="00706CAA" w:rsidP="00706CA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1549D5"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>Györffy Szabolcs polgármester: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az Ügyrendi Bizottság a testületi ülést megelőzően ülésezett, ahol megállapítást nyert, hogy a képviselő-testület tagjai a vagyonnyilatkozat-tételi kötelezettségének eleget tett. Javasolja a beszámoló elfogadását. </w:t>
      </w:r>
    </w:p>
    <w:p w:rsidR="00706CAA" w:rsidRPr="006E39A2" w:rsidRDefault="00706CAA" w:rsidP="006E39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E39A2" w:rsidRDefault="006E39A2" w:rsidP="006E39A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9E75C6">
        <w:rPr>
          <w:rFonts w:ascii="Times New Roman" w:eastAsia="Calibri" w:hAnsi="Times New Roman" w:cs="Times New Roman"/>
          <w:sz w:val="24"/>
          <w:szCs w:val="24"/>
          <w:lang w:eastAsia="zh-CN"/>
        </w:rPr>
        <w:t>Köveskál Község Önk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ormányzata Képviselő-testülete 5 </w:t>
      </w:r>
      <w:r w:rsidRPr="009E75C6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igen szavazattal, ellenszavazat és tartózkodás nélkül az alábbi határozatot hozta: </w:t>
      </w:r>
    </w:p>
    <w:p w:rsidR="006E39A2" w:rsidRPr="009E75C6" w:rsidRDefault="006E39A2" w:rsidP="006E39A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6E39A2" w:rsidRPr="009E75C6" w:rsidRDefault="006E39A2" w:rsidP="006E39A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9E75C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KÖVESKÁL KÖZSÉG ÖNKORMÁNYZATA </w:t>
      </w:r>
      <w:r w:rsidRPr="009E75C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br/>
        <w:t>KÉPVISELŐ-TESTÜLETÉNEK</w:t>
      </w:r>
    </w:p>
    <w:p w:rsidR="006E39A2" w:rsidRPr="009E75C6" w:rsidRDefault="006E39A2" w:rsidP="006E39A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6E39A2" w:rsidRDefault="006E39A2" w:rsidP="006E39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142/2024. (XI. 28.</w:t>
      </w:r>
      <w:r w:rsidRPr="002F634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)</w:t>
      </w:r>
      <w:r w:rsidRPr="009E75C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HATÁROZATA</w:t>
      </w:r>
    </w:p>
    <w:p w:rsidR="006E39A2" w:rsidRDefault="006E39A2" w:rsidP="006E39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6E39A2" w:rsidRPr="006E39A2" w:rsidRDefault="006E39A2" w:rsidP="006E39A2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color w:val="000000"/>
          <w:sz w:val="24"/>
          <w:szCs w:val="24"/>
          <w:shd w:val="clear" w:color="auto" w:fill="FFFFFF"/>
        </w:rPr>
      </w:pPr>
      <w:r w:rsidRPr="006E39A2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shd w:val="clear" w:color="auto" w:fill="FFFFFF"/>
        </w:rPr>
        <w:t xml:space="preserve">A képviselő-testület tagjainak vagyonnyilatkozat tételi kötelezettségének </w:t>
      </w:r>
      <w:r>
        <w:rPr>
          <w:rFonts w:ascii="Times New Roman" w:eastAsia="Calibri" w:hAnsi="Times New Roman" w:cs="Times New Roman"/>
          <w:b/>
          <w:i/>
          <w:color w:val="000000"/>
          <w:sz w:val="24"/>
          <w:szCs w:val="24"/>
          <w:shd w:val="clear" w:color="auto" w:fill="FFFFFF"/>
        </w:rPr>
        <w:br/>
      </w:r>
      <w:r w:rsidRPr="006E39A2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shd w:val="clear" w:color="auto" w:fill="FFFFFF"/>
        </w:rPr>
        <w:t>teljesítéséről szóló beszámoló elfogadásáról</w:t>
      </w:r>
    </w:p>
    <w:p w:rsidR="006E39A2" w:rsidRPr="006E39A2" w:rsidRDefault="006E39A2" w:rsidP="006E39A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</w:p>
    <w:p w:rsidR="006E39A2" w:rsidRPr="006E39A2" w:rsidRDefault="006E39A2" w:rsidP="006E39A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6E39A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Köveskál Község Önkormányzata Képviselő-testülete az Ügyrendi Bizottság beszámolóját a képviselők 2024 évre vonatkozó, a választáshoz kapcsolódó vagyonnyilatkozat-tételi kötelezettségének teljesítéséről elfogadja. </w:t>
      </w:r>
    </w:p>
    <w:p w:rsidR="006E39A2" w:rsidRPr="006E39A2" w:rsidRDefault="006E39A2" w:rsidP="006E39A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</w:p>
    <w:p w:rsidR="00706CAA" w:rsidRDefault="00706CAA" w:rsidP="00706CA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706CA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14.) Szabó Győző kérelmének megtárgyalása</w:t>
      </w:r>
    </w:p>
    <w:p w:rsidR="00706CAA" w:rsidRDefault="00706CAA" w:rsidP="00706CA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:rsidR="00706CAA" w:rsidRDefault="00706CAA" w:rsidP="00706CA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1549D5"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>Györffy Szabolcs polgármester: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Szabó Győző kérelmet adott be, mely szerint szeretné elhelyezni a biliárd asztalát az önkormányzat helyiségébe.  A testülettel történő előzetes egyeztetésnek megfelelően a Fő utca 25. szám alatti ingatlanban helyez</w:t>
      </w:r>
      <w:r w:rsidR="00C41579">
        <w:rPr>
          <w:rFonts w:ascii="Times New Roman" w:eastAsia="Calibri" w:hAnsi="Times New Roman" w:cs="Times New Roman"/>
          <w:sz w:val="24"/>
          <w:szCs w:val="24"/>
          <w:lang w:eastAsia="zh-CN"/>
        </w:rPr>
        <w:t>né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el</w:t>
      </w:r>
      <w:r w:rsidR="00C41579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tárolás céljára úgy, hogy rendszeresen használná a téli hónapokban. 3 hónapos bérleti időt javasol, havi 5.000 </w:t>
      </w:r>
      <w:r w:rsidR="00C41579">
        <w:rPr>
          <w:rFonts w:ascii="Times New Roman" w:eastAsia="Calibri" w:hAnsi="Times New Roman" w:cs="Times New Roman"/>
          <w:sz w:val="24"/>
          <w:szCs w:val="24"/>
          <w:lang w:eastAsia="zh-CN"/>
        </w:rPr>
        <w:br/>
        <w:t xml:space="preserve">Ft-os összegben, gyakorlatilag február végéig. </w:t>
      </w:r>
    </w:p>
    <w:p w:rsidR="00C41579" w:rsidRDefault="00C41579" w:rsidP="00706CA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C41579" w:rsidRDefault="00C41579" w:rsidP="00706CA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 xml:space="preserve">Cséri Mónika műszaki ügyintéző: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december 1-től 90 napra. </w:t>
      </w:r>
    </w:p>
    <w:p w:rsidR="00C41579" w:rsidRDefault="00C41579" w:rsidP="00706CA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C41579" w:rsidRDefault="00C41579" w:rsidP="00706CA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 xml:space="preserve">Csonka Alexandra alpolgármester: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még a rezsiköltségről is beszéltek. </w:t>
      </w:r>
    </w:p>
    <w:p w:rsidR="00C41579" w:rsidRDefault="00C41579" w:rsidP="00706CA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C41579" w:rsidRDefault="00C41579" w:rsidP="00C41579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 xml:space="preserve">Molnárné Szalai Valéria pénzügyi ügyintéző: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rendszeres, havi leolvasás szükséges és akkor kiszámlázza részére. </w:t>
      </w:r>
    </w:p>
    <w:p w:rsidR="00C41579" w:rsidRDefault="00C41579" w:rsidP="00C41579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C41579" w:rsidRDefault="00C41579" w:rsidP="00C41579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 xml:space="preserve">dr. Szabó Tímea címzetes főjegyző: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kérdezi, hogy akkor a bérleti díj 5.000 Ft + rezsiköltség havonta. </w:t>
      </w:r>
    </w:p>
    <w:p w:rsidR="00C41579" w:rsidRDefault="00C41579" w:rsidP="00C41579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C41579" w:rsidRPr="00C41579" w:rsidRDefault="00C41579" w:rsidP="00C41579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1549D5"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>Györffy Szabolcs polgármester: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javasolja úgy elfogadni, hogy a Fő utca 25. szám alatti helyiséget bérbe adja az önkormányzat Szabó Győző részére 2024. december 1. napjától 90 napra, havi 5.000 Ft + rezsiköltség bérleti díjért. </w:t>
      </w:r>
    </w:p>
    <w:p w:rsidR="006E39A2" w:rsidRPr="006E39A2" w:rsidRDefault="006E39A2" w:rsidP="006E39A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1549D5" w:rsidRDefault="001549D5" w:rsidP="001549D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9E75C6">
        <w:rPr>
          <w:rFonts w:ascii="Times New Roman" w:eastAsia="Calibri" w:hAnsi="Times New Roman" w:cs="Times New Roman"/>
          <w:sz w:val="24"/>
          <w:szCs w:val="24"/>
          <w:lang w:eastAsia="zh-CN"/>
        </w:rPr>
        <w:lastRenderedPageBreak/>
        <w:t>Köveskál Község Önk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ormányzata Képviselő-testülete 5 </w:t>
      </w:r>
      <w:r w:rsidRPr="009E75C6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igen szavazattal, ellenszavazat és tartózkodás nélkül az alábbi határozatot hozta: </w:t>
      </w:r>
    </w:p>
    <w:p w:rsidR="001549D5" w:rsidRPr="009E75C6" w:rsidRDefault="001549D5" w:rsidP="001549D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1549D5" w:rsidRPr="009E75C6" w:rsidRDefault="001549D5" w:rsidP="001549D5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9E75C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KÖVESKÁL KÖZSÉG ÖNKORMÁNYZATA </w:t>
      </w:r>
      <w:r w:rsidRPr="009E75C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br/>
        <w:t>KÉPVISELŐ-TESTÜLETÉNEK</w:t>
      </w:r>
    </w:p>
    <w:p w:rsidR="001549D5" w:rsidRPr="009E75C6" w:rsidRDefault="001549D5" w:rsidP="001549D5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1549D5" w:rsidRDefault="001549D5" w:rsidP="001549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143/2024. (XI. 28.</w:t>
      </w:r>
      <w:r w:rsidRPr="002F634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)</w:t>
      </w:r>
      <w:r w:rsidRPr="009E75C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HATÁROZATA</w:t>
      </w:r>
    </w:p>
    <w:p w:rsidR="001549D5" w:rsidRDefault="001549D5" w:rsidP="001549D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1549D5" w:rsidRPr="001549D5" w:rsidRDefault="001549D5" w:rsidP="008372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hu-HU"/>
        </w:rPr>
      </w:pPr>
      <w:r w:rsidRPr="001549D5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hu-HU"/>
        </w:rPr>
        <w:t>Szabó Győző kérelmének megtárgyalásáról</w:t>
      </w:r>
    </w:p>
    <w:p w:rsidR="001549D5" w:rsidRPr="001549D5" w:rsidRDefault="001549D5" w:rsidP="0083726B">
      <w:pPr>
        <w:tabs>
          <w:tab w:val="left" w:pos="10152"/>
        </w:tabs>
        <w:spacing w:before="100" w:beforeAutospacing="1" w:after="100" w:afterAutospacing="1" w:line="240" w:lineRule="exact"/>
        <w:ind w:right="15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</w:pPr>
      <w:r w:rsidRPr="001549D5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val="en-US" w:eastAsia="hu-HU"/>
        </w:rPr>
        <w:t xml:space="preserve">Köveskál </w:t>
      </w:r>
      <w:proofErr w:type="spellStart"/>
      <w:r w:rsidRPr="001549D5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val="en-US" w:eastAsia="hu-HU"/>
        </w:rPr>
        <w:t>Község</w:t>
      </w:r>
      <w:proofErr w:type="spellEnd"/>
      <w:r w:rsidRPr="001549D5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val="en-US" w:eastAsia="hu-HU"/>
        </w:rPr>
        <w:t xml:space="preserve"> </w:t>
      </w:r>
      <w:proofErr w:type="spellStart"/>
      <w:r w:rsidRPr="001549D5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val="en-US" w:eastAsia="hu-HU"/>
        </w:rPr>
        <w:t>Önkormányzata</w:t>
      </w:r>
      <w:proofErr w:type="spellEnd"/>
      <w:r w:rsidRPr="001549D5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val="en-US" w:eastAsia="hu-HU"/>
        </w:rPr>
        <w:t xml:space="preserve"> </w:t>
      </w:r>
      <w:proofErr w:type="spellStart"/>
      <w:r w:rsidRPr="001549D5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val="en-US" w:eastAsia="hu-HU"/>
        </w:rPr>
        <w:t>Képvisel</w:t>
      </w:r>
      <w:proofErr w:type="spellEnd"/>
      <w:r w:rsidRPr="001549D5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  <w:t xml:space="preserve">ő-testülete </w:t>
      </w:r>
      <w:r w:rsidR="00C41579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  <w:t xml:space="preserve">Szabó Győző </w:t>
      </w:r>
      <w:r w:rsidR="0047454C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  <w:t xml:space="preserve">8274 Köveskál, Vásártér u. 4/A. szám alatti lakos </w:t>
      </w:r>
      <w:r w:rsidR="00C41579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  <w:t>részére 2024. december 1. napjától 90 napra bérbe adja a Köveskál, Fő utca 25. szám alatti helyiséget biliárdasztal tárolása céljára</w:t>
      </w:r>
      <w:r w:rsidR="0047454C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  <w:t xml:space="preserve"> havi </w:t>
      </w:r>
      <w:r w:rsidR="00C41579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  <w:t>5.000 Ft + rezsiköltség</w:t>
      </w:r>
      <w:r w:rsidR="0047454C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  <w:t xml:space="preserve"> bérleti díj összegben. </w:t>
      </w:r>
    </w:p>
    <w:p w:rsidR="001549D5" w:rsidRPr="001549D5" w:rsidRDefault="001549D5" w:rsidP="0083726B">
      <w:pPr>
        <w:spacing w:before="100" w:beforeAutospacing="1" w:after="100" w:afterAutospacing="1" w:line="240" w:lineRule="auto"/>
        <w:ind w:right="6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549D5">
        <w:rPr>
          <w:rFonts w:ascii="Times New Roman" w:eastAsia="Times New Roman" w:hAnsi="Times New Roman" w:cs="Times New Roman"/>
          <w:sz w:val="24"/>
          <w:szCs w:val="24"/>
          <w:lang w:eastAsia="hu-HU"/>
        </w:rPr>
        <w:t>Felhatalmazza a Képviselő-testület a Polgármestert, hogy a döntésről értesítse a Kérelmezőt.</w:t>
      </w:r>
    </w:p>
    <w:p w:rsidR="001549D5" w:rsidRPr="001549D5" w:rsidRDefault="001549D5" w:rsidP="00017E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1549D5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Felelős: Györffy Szabolcs Zoltán polgármester</w:t>
      </w:r>
      <w:r w:rsidR="0083726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br/>
      </w:r>
      <w:r w:rsidRPr="001549D5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Határidő: azonnal</w:t>
      </w:r>
    </w:p>
    <w:p w:rsidR="00C41579" w:rsidRDefault="00C41579" w:rsidP="00C4157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47454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15.) Jutalom megállapítása</w:t>
      </w:r>
    </w:p>
    <w:p w:rsidR="0047454C" w:rsidRDefault="0047454C" w:rsidP="00C4157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:rsidR="0047454C" w:rsidRPr="0047454C" w:rsidRDefault="0047454C" w:rsidP="00C4157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1549D5"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>Györffy Szabolcs polgármester: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a képviselő-testület azokat a Közös Hivatali dolgozókat szokta jutalmazni, akik közvetlenül Köveskál részére pénzügy</w:t>
      </w:r>
      <w:r w:rsidR="0083726B">
        <w:rPr>
          <w:rFonts w:ascii="Times New Roman" w:eastAsia="Calibri" w:hAnsi="Times New Roman" w:cs="Times New Roman"/>
          <w:sz w:val="24"/>
          <w:szCs w:val="24"/>
          <w:lang w:eastAsia="zh-CN"/>
        </w:rPr>
        <w:t>i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és műszaki területen dolgoznak. A jutalom összege bruttó 751.880 Ft. Kérdezi, hogy van-e észrevétel. Amennyiben nincsen, javasolja a jutalom megállapítását. </w:t>
      </w:r>
    </w:p>
    <w:p w:rsidR="001549D5" w:rsidRPr="006E39A2" w:rsidRDefault="001549D5" w:rsidP="001549D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1549D5" w:rsidRDefault="001549D5" w:rsidP="001549D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9E75C6">
        <w:rPr>
          <w:rFonts w:ascii="Times New Roman" w:eastAsia="Calibri" w:hAnsi="Times New Roman" w:cs="Times New Roman"/>
          <w:sz w:val="24"/>
          <w:szCs w:val="24"/>
          <w:lang w:eastAsia="zh-CN"/>
        </w:rPr>
        <w:t>Köveskál Község Önk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ormányzata Képviselő-testülete 5 </w:t>
      </w:r>
      <w:r w:rsidRPr="009E75C6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igen szavazattal, ellenszavazat és tartózkodás nélkül az alábbi határozatot hozta: </w:t>
      </w:r>
    </w:p>
    <w:p w:rsidR="001549D5" w:rsidRPr="009E75C6" w:rsidRDefault="001549D5" w:rsidP="001549D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1549D5" w:rsidRPr="009E75C6" w:rsidRDefault="001549D5" w:rsidP="001549D5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9E75C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KÖVESKÁL KÖZSÉG ÖNKORMÁNYZATA </w:t>
      </w:r>
      <w:r w:rsidRPr="009E75C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br/>
        <w:t>KÉPVISELŐ-TESTÜLETÉNEK</w:t>
      </w:r>
    </w:p>
    <w:p w:rsidR="001549D5" w:rsidRPr="009E75C6" w:rsidRDefault="001549D5" w:rsidP="001549D5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1549D5" w:rsidRDefault="001549D5" w:rsidP="001549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144/2024. (XI. 28.</w:t>
      </w:r>
      <w:r w:rsidRPr="002F634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)</w:t>
      </w:r>
      <w:r w:rsidRPr="009E75C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HATÁROZATA</w:t>
      </w:r>
    </w:p>
    <w:p w:rsidR="001549D5" w:rsidRDefault="001549D5" w:rsidP="001549D5">
      <w:pPr>
        <w:widowControl w:val="0"/>
        <w:autoSpaceDE w:val="0"/>
        <w:autoSpaceDN w:val="0"/>
        <w:adjustRightInd w:val="0"/>
        <w:spacing w:after="0" w:line="240" w:lineRule="auto"/>
        <w:ind w:left="1134" w:right="901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:rsidR="001549D5" w:rsidRPr="001549D5" w:rsidRDefault="001549D5" w:rsidP="001549D5">
      <w:pPr>
        <w:widowControl w:val="0"/>
        <w:autoSpaceDE w:val="0"/>
        <w:autoSpaceDN w:val="0"/>
        <w:adjustRightInd w:val="0"/>
        <w:spacing w:after="0" w:line="240" w:lineRule="auto"/>
        <w:ind w:left="1134" w:right="901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hu-HU"/>
        </w:rPr>
      </w:pPr>
      <w:r w:rsidRPr="001549D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hu-HU"/>
        </w:rPr>
        <w:t>Jutalom megállapításáról</w:t>
      </w:r>
    </w:p>
    <w:p w:rsidR="001549D5" w:rsidRPr="001549D5" w:rsidRDefault="001549D5" w:rsidP="001549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1549D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                </w:t>
      </w:r>
    </w:p>
    <w:p w:rsidR="001549D5" w:rsidRPr="001549D5" w:rsidRDefault="001549D5" w:rsidP="00154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1549D5">
        <w:rPr>
          <w:rFonts w:ascii="Times New Roman" w:eastAsia="Calibri" w:hAnsi="Times New Roman" w:cs="Times New Roman"/>
          <w:sz w:val="24"/>
          <w:szCs w:val="24"/>
        </w:rPr>
        <w:t xml:space="preserve">Köveskál Község Önkormányzata Képviselő-testülete jutalmazás céljára 2 fő részére </w:t>
      </w:r>
      <w:r w:rsidRPr="001549D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Köveskál településen 2024. évben végzett munkájáért nettó 250.000 Ft/fő összeget biztosít a Kővágóörsi Közös Önkormányzati Hivatal számára. </w:t>
      </w:r>
    </w:p>
    <w:p w:rsidR="001549D5" w:rsidRPr="001549D5" w:rsidRDefault="001549D5" w:rsidP="00154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549D5" w:rsidRPr="001549D5" w:rsidRDefault="001549D5" w:rsidP="00154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1549D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jutalom bruttó összegét 751.880 Ft-ot és a munkáltatót terhelő szociális hozzájárulási adó összegét 97.744 Ft-ot összesen: 849 624 Ft-ot, mely a költségvetésbe betervezésre került, az Önkormányzat a Kővágóörsi Közös Önkormányzati Hivatal részére átadja. </w:t>
      </w:r>
    </w:p>
    <w:p w:rsidR="001549D5" w:rsidRPr="001549D5" w:rsidRDefault="001549D5" w:rsidP="00154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549D5" w:rsidRPr="001549D5" w:rsidRDefault="001549D5" w:rsidP="00154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1549D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Képviselő-testület felkéri a Kővágóörsi Közös Önkormányzati Hivatal Címzetes Főjegyzőjét, hogy a jutalom kifizetéséről gondoskodjon. </w:t>
      </w:r>
    </w:p>
    <w:p w:rsidR="001549D5" w:rsidRPr="001549D5" w:rsidRDefault="001549D5" w:rsidP="00154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549D5" w:rsidRPr="001549D5" w:rsidRDefault="001549D5" w:rsidP="00154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1549D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Felelős: dr. Szabó Tímea, címzetes főjegyző</w:t>
      </w:r>
    </w:p>
    <w:p w:rsidR="001549D5" w:rsidRPr="001549D5" w:rsidRDefault="001549D5" w:rsidP="00154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1549D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Határidő: 2024. november 30.</w:t>
      </w:r>
    </w:p>
    <w:p w:rsidR="0047454C" w:rsidRDefault="0047454C">
      <w:pPr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</w:pPr>
    </w:p>
    <w:p w:rsidR="00F16434" w:rsidRDefault="0047454C">
      <w:pPr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1549D5"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lastRenderedPageBreak/>
        <w:t>Györffy Szabolcs polgármester: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megköszöni a részvételt és az ülést 9:20 órakor bezárja. </w:t>
      </w:r>
    </w:p>
    <w:p w:rsidR="0047454C" w:rsidRDefault="0047454C">
      <w:pPr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47454C" w:rsidRDefault="0047454C" w:rsidP="0047454C">
      <w:pPr>
        <w:jc w:val="center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>K.m.f.</w:t>
      </w:r>
    </w:p>
    <w:p w:rsidR="0047454C" w:rsidRDefault="0047454C" w:rsidP="0047454C">
      <w:pPr>
        <w:jc w:val="center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47454C" w:rsidRPr="0047454C" w:rsidRDefault="0047454C" w:rsidP="0047454C">
      <w:pPr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Györffy Szabolcs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ab/>
        <w:t>dr. Szabó Tímea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br/>
        <w:t>polgármester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ab/>
        <w:t>címzetes főjegyző</w:t>
      </w:r>
    </w:p>
    <w:sectPr w:rsidR="0047454C" w:rsidRPr="0047454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106D97" w:rsidRDefault="00106D97" w:rsidP="00590551">
      <w:pPr>
        <w:spacing w:after="0" w:line="240" w:lineRule="auto"/>
      </w:pPr>
      <w:r>
        <w:separator/>
      </w:r>
    </w:p>
  </w:endnote>
  <w:endnote w:type="continuationSeparator" w:id="0">
    <w:p w:rsidR="00106D97" w:rsidRDefault="00106D97" w:rsidP="005905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oto Sans CJK SC Regular">
    <w:altName w:val="Times New Roman"/>
    <w:charset w:val="00"/>
    <w:family w:val="roman"/>
    <w:pitch w:val="default"/>
  </w:font>
  <w:font w:name="FreeSans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18287983"/>
      <w:docPartObj>
        <w:docPartGallery w:val="Page Numbers (Bottom of Page)"/>
        <w:docPartUnique/>
      </w:docPartObj>
    </w:sdtPr>
    <w:sdtContent>
      <w:p w:rsidR="00590551" w:rsidRDefault="00590551">
        <w:pPr>
          <w:pStyle w:val="llb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590551" w:rsidRDefault="0059055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106D97" w:rsidRDefault="00106D97" w:rsidP="00590551">
      <w:pPr>
        <w:spacing w:after="0" w:line="240" w:lineRule="auto"/>
      </w:pPr>
      <w:r>
        <w:separator/>
      </w:r>
    </w:p>
  </w:footnote>
  <w:footnote w:type="continuationSeparator" w:id="0">
    <w:p w:rsidR="00106D97" w:rsidRDefault="00106D97" w:rsidP="005905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AE7739"/>
    <w:multiLevelType w:val="hybridMultilevel"/>
    <w:tmpl w:val="4A82F26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8105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09B"/>
    <w:rsid w:val="000006A2"/>
    <w:rsid w:val="00017E2C"/>
    <w:rsid w:val="00067FD2"/>
    <w:rsid w:val="000F4DD8"/>
    <w:rsid w:val="00106D97"/>
    <w:rsid w:val="0010722D"/>
    <w:rsid w:val="0011767D"/>
    <w:rsid w:val="001549D5"/>
    <w:rsid w:val="001E6778"/>
    <w:rsid w:val="002137A4"/>
    <w:rsid w:val="00275EDA"/>
    <w:rsid w:val="002D677C"/>
    <w:rsid w:val="002E6E5A"/>
    <w:rsid w:val="002F070D"/>
    <w:rsid w:val="003942DA"/>
    <w:rsid w:val="0039447F"/>
    <w:rsid w:val="003B42B3"/>
    <w:rsid w:val="00471FC7"/>
    <w:rsid w:val="0047454C"/>
    <w:rsid w:val="00512EE5"/>
    <w:rsid w:val="00536366"/>
    <w:rsid w:val="00555CED"/>
    <w:rsid w:val="00585437"/>
    <w:rsid w:val="00590551"/>
    <w:rsid w:val="005932E1"/>
    <w:rsid w:val="0065668A"/>
    <w:rsid w:val="006E39A2"/>
    <w:rsid w:val="00706CAA"/>
    <w:rsid w:val="007C5AD2"/>
    <w:rsid w:val="0083726B"/>
    <w:rsid w:val="00887D3C"/>
    <w:rsid w:val="0093409B"/>
    <w:rsid w:val="00950726"/>
    <w:rsid w:val="00AF7A1D"/>
    <w:rsid w:val="00B4435D"/>
    <w:rsid w:val="00BE2483"/>
    <w:rsid w:val="00C00B53"/>
    <w:rsid w:val="00C3722A"/>
    <w:rsid w:val="00C41579"/>
    <w:rsid w:val="00D41475"/>
    <w:rsid w:val="00D610CE"/>
    <w:rsid w:val="00E27A05"/>
    <w:rsid w:val="00E36D45"/>
    <w:rsid w:val="00F16434"/>
    <w:rsid w:val="00F22A5D"/>
    <w:rsid w:val="00F92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510B07"/>
  <w15:chartTrackingRefBased/>
  <w15:docId w15:val="{67033BDE-7A82-43E8-8975-445A95FAD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hu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3409B"/>
    <w:pPr>
      <w:spacing w:after="160" w:line="259" w:lineRule="auto"/>
    </w:pPr>
    <w:rPr>
      <w:rFonts w:asciiTheme="minorHAnsi" w:hAnsiTheme="minorHAnsi" w:cstheme="minorBidi"/>
      <w:kern w:val="0"/>
      <w:sz w:val="22"/>
      <w:szCs w:val="22"/>
      <w14:ligatures w14:val="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67FD2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5905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90551"/>
    <w:rPr>
      <w:rFonts w:asciiTheme="minorHAnsi" w:hAnsiTheme="minorHAnsi" w:cstheme="minorBidi"/>
      <w:kern w:val="0"/>
      <w:sz w:val="22"/>
      <w:szCs w:val="22"/>
      <w14:ligatures w14:val="none"/>
    </w:rPr>
  </w:style>
  <w:style w:type="paragraph" w:styleId="llb">
    <w:name w:val="footer"/>
    <w:basedOn w:val="Norml"/>
    <w:link w:val="llbChar"/>
    <w:uiPriority w:val="99"/>
    <w:unhideWhenUsed/>
    <w:rsid w:val="005905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90551"/>
    <w:rPr>
      <w:rFonts w:asciiTheme="minorHAnsi" w:hAnsiTheme="minorHAnsi" w:cstheme="minorBid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DA3240-6724-4F56-9154-EBD80395A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13</Pages>
  <Words>3232</Words>
  <Characters>22307</Characters>
  <Application>Microsoft Office Word</Application>
  <DocSecurity>0</DocSecurity>
  <Lines>185</Lines>
  <Paragraphs>50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Tímea Csík</dc:creator>
  <cp:keywords/>
  <dc:description/>
  <cp:lastModifiedBy>Tímea Csík</cp:lastModifiedBy>
  <cp:revision>17</cp:revision>
  <dcterms:created xsi:type="dcterms:W3CDTF">2024-12-09T09:28:00Z</dcterms:created>
  <dcterms:modified xsi:type="dcterms:W3CDTF">2024-12-16T07:24:00Z</dcterms:modified>
</cp:coreProperties>
</file>