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Köveskál Község Önkormányzata Képviselő-testületének 15/2022. (XII. 1.) önkormányzati rendelete</w:t>
      </w:r>
    </w:p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2022. évi költségvetésről szóló 1/2022. (II.26.) önkormányzati rendelete módosításáról</w:t>
      </w:r>
    </w:p>
    <w:p w:rsidR="005B1A81" w:rsidRDefault="00670549">
      <w:pPr>
        <w:pStyle w:val="Szvegtrzs"/>
        <w:spacing w:before="220" w:after="0" w:line="240" w:lineRule="auto"/>
        <w:jc w:val="both"/>
      </w:pPr>
      <w:r>
        <w:t>Köveskál Község Önkormányzata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5B1A81" w:rsidRDefault="006705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B1A81" w:rsidRDefault="00670549">
      <w:pPr>
        <w:pStyle w:val="Szvegtrzs"/>
        <w:spacing w:after="0" w:line="240" w:lineRule="auto"/>
        <w:jc w:val="both"/>
      </w:pPr>
      <w:r>
        <w:t>(1) A 2022. évi költségvetésről szóló 1/2022. (II. 26.) önkormányzati rendelet 1. melléklete helyébe az 1. melléklet lép.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(2) A 2022. évi költségvetésről szóló 1/2022. (II. 26.) önkormányzati rendelet 2. melléklete helyébe a 2. melléklet lép.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(3) A 2022. évi költségvetésről szóló 1/2022. (II. 26.) önkormányzati rendelet 3. melléklete helyébe a 3. melléklet lép.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(4) A 2022. évi költségvetésről szóló 1/2022. (II. 26.) önkormányzati rendelet 4. melléklete helyébe a 4. melléklet lép.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(5) A 2022. évi költségvetésről szóló 1/2022. (II. 26.) önkormányzati rendelet 5. melléklete helyébe az 5. melléklet lép.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(6) A 2022. évi költségvetésről szóló 1/2022. (II. 26.) önkormányzati rendelet 6. melléklete helyébe a 6. melléklet lép.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(7) A 2022. évi költségvetésről szóló 1/2022. (II. 26.) önkormányzati rendelet 7. melléklete helyébe a 7. melléklet lép.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(8) A 2022. évi költségvetésről szóló 1/2022. (II. 26.) önkormányzati rendelet 8. melléklete helyébe a 8. melléklet lép.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(9) A 2022. évi költségvetésről szóló 1/2022. (II. 26.) önkormányzati rendelet 9. melléklete helyébe a 9. melléklet lép.</w:t>
      </w:r>
    </w:p>
    <w:p w:rsidR="005B1A81" w:rsidRDefault="006705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B1A81" w:rsidRDefault="00670549">
      <w:pPr>
        <w:pStyle w:val="Szvegtrzs"/>
        <w:spacing w:after="0" w:line="240" w:lineRule="auto"/>
        <w:jc w:val="both"/>
      </w:pPr>
      <w:r>
        <w:t>A 2022. évi költségvetésről szóló 1/2022. (II. 26.) önkormányzati rendelet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2. §-</w:t>
      </w:r>
      <w:proofErr w:type="spellStart"/>
      <w:r>
        <w:t>ában</w:t>
      </w:r>
      <w:proofErr w:type="spellEnd"/>
      <w:r>
        <w:t xml:space="preserve"> a „222.823.654” szövegrészek helyébe a „227.757.528”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3. § (1) bekezdés a) pontjában a „24.199.528” szövegrész helyébe a „25.148.006”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3. § (1) bekezdés b) pontjában a „3.073.288” szövegrész helyébe a „3.204.710”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3. § (1) bekezdés c) pontjában a „25.058.151” szövegrész helyébe a „28.335.601”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3. § (1) bekezdés e) pontjában a „41.981.821” szövegrész helyébe a „37.743.800” szöveg és a „6.785.809” szövegrész helyébe az „1.728.391”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3. § (1) bekezdés f) pontjában az „54.748” szövegrész helyébe az „55.248”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3. § (1) bekezdés g) pontjában a „67.562.583” szövegrész helyébe a „71.877.128”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lastRenderedPageBreak/>
        <w:t>h</w:t>
      </w:r>
      <w:bookmarkStart w:id="0" w:name="_GoBack"/>
      <w:bookmarkEnd w:id="0"/>
      <w:proofErr w:type="gramEnd"/>
      <w:r>
        <w:rPr>
          <w:i/>
          <w:iCs/>
        </w:rPr>
        <w:t>)</w:t>
      </w:r>
      <w:r>
        <w:tab/>
        <w:t>3. § (2) bekezdés a) pontjában a „60.055.765” szövegrész helyébe a „62.898.359”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3. § (2) bekezdés c) pontjában a „13.239.604” szövegrész helyébe a „15.320.884”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3. § (2) bekezdés d) pontjában a „211.255” szövegrész helyébe a „221.255”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5. § (3) bekezdésében a „6.785.809” szövegrész helyébe az „1.728.391” szöveg,</w:t>
      </w:r>
    </w:p>
    <w:p w:rsidR="005B1A81" w:rsidRDefault="0067054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l</w:t>
      </w:r>
      <w:proofErr w:type="gramEnd"/>
      <w:r>
        <w:rPr>
          <w:i/>
          <w:iCs/>
        </w:rPr>
        <w:t>)</w:t>
      </w:r>
      <w:r>
        <w:tab/>
        <w:t>5. § (9) bekezdésében a „200.000” szövegrész helyébe az „500.000” szöveg</w:t>
      </w:r>
    </w:p>
    <w:p w:rsidR="005B1A81" w:rsidRDefault="00670549">
      <w:pPr>
        <w:pStyle w:val="Szvegtrzs"/>
        <w:spacing w:after="0" w:line="240" w:lineRule="auto"/>
        <w:jc w:val="both"/>
      </w:pPr>
      <w:proofErr w:type="gramStart"/>
      <w:r>
        <w:t>lép</w:t>
      </w:r>
      <w:proofErr w:type="gramEnd"/>
      <w:r>
        <w:t>.</w:t>
      </w:r>
    </w:p>
    <w:p w:rsidR="005B1A81" w:rsidRDefault="006705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3F7AE4" w:rsidRDefault="00670549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3F7AE4" w:rsidRPr="003F7AE4" w:rsidRDefault="003F7AE4" w:rsidP="003F7AE4">
      <w:pPr>
        <w:pStyle w:val="Szvegtrzs"/>
      </w:pPr>
    </w:p>
    <w:p w:rsidR="003F7AE4" w:rsidRDefault="003F7AE4" w:rsidP="003F7AE4">
      <w:pPr>
        <w:pStyle w:val="Szvegtrzs"/>
        <w:spacing w:after="100" w:afterAutospacing="1"/>
        <w:jc w:val="both"/>
      </w:pPr>
    </w:p>
    <w:p w:rsidR="003F7AE4" w:rsidRDefault="003F7AE4" w:rsidP="003F7AE4">
      <w:pPr>
        <w:pStyle w:val="Szvegtrzs"/>
        <w:spacing w:after="100" w:afterAutospacing="1"/>
        <w:ind w:left="825"/>
        <w:jc w:val="both"/>
      </w:pPr>
      <w:r>
        <w:t xml:space="preserve">Györffy Szabolcs </w:t>
      </w:r>
      <w:proofErr w:type="gramStart"/>
      <w:r>
        <w:t>Zoltán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dr.</w:t>
      </w:r>
      <w:proofErr w:type="gramEnd"/>
      <w:r>
        <w:t xml:space="preserve"> Szabó Tímea</w:t>
      </w:r>
      <w:r>
        <w:tab/>
        <w:t xml:space="preserve">                             polgármester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  címzetes főjegyző</w:t>
      </w:r>
    </w:p>
    <w:p w:rsidR="003F7AE4" w:rsidRDefault="003F7AE4" w:rsidP="003F7AE4">
      <w:pPr>
        <w:pStyle w:val="Szvegtrzs"/>
        <w:spacing w:after="100" w:afterAutospacing="1"/>
        <w:jc w:val="both"/>
      </w:pPr>
    </w:p>
    <w:p w:rsidR="003F7AE4" w:rsidRDefault="003F7AE4" w:rsidP="003F7AE4">
      <w:pPr>
        <w:pStyle w:val="Szvegtrzs"/>
        <w:spacing w:after="100" w:afterAutospacing="1"/>
        <w:jc w:val="both"/>
      </w:pPr>
      <w:r>
        <w:t>A kihirdetés napja: 2022. december 01.</w:t>
      </w:r>
    </w:p>
    <w:p w:rsidR="003F7AE4" w:rsidRDefault="003F7AE4" w:rsidP="003F7AE4">
      <w:pPr>
        <w:pStyle w:val="Szvegtrzs"/>
        <w:spacing w:after="100" w:afterAutospacing="1"/>
        <w:jc w:val="both"/>
      </w:pPr>
    </w:p>
    <w:p w:rsidR="003F7AE4" w:rsidRPr="003F7AE4" w:rsidRDefault="003F7AE4" w:rsidP="003F7AE4">
      <w:pPr>
        <w:pStyle w:val="Szvegtrzs"/>
        <w:spacing w:after="100" w:afterAutospacing="1"/>
        <w:ind w:left="6360"/>
        <w:jc w:val="right"/>
      </w:pPr>
      <w:proofErr w:type="gramStart"/>
      <w:r>
        <w:t>dr.</w:t>
      </w:r>
      <w:proofErr w:type="gramEnd"/>
      <w:r>
        <w:t xml:space="preserve"> Szabó Tímea</w:t>
      </w:r>
      <w:r>
        <w:br/>
        <w:t>címzetes főjegyző</w:t>
      </w:r>
    </w:p>
    <w:p w:rsidR="003F7AE4" w:rsidRPr="003F7AE4" w:rsidRDefault="003F7AE4" w:rsidP="003F7AE4">
      <w:pPr>
        <w:pStyle w:val="Szvegtrzs"/>
        <w:jc w:val="both"/>
      </w:pPr>
    </w:p>
    <w:p w:rsidR="005B1A81" w:rsidRDefault="00670549">
      <w:pPr>
        <w:pStyle w:val="Szvegtrzs"/>
        <w:spacing w:after="0" w:line="240" w:lineRule="auto"/>
        <w:jc w:val="both"/>
      </w:pPr>
      <w:r>
        <w:br w:type="page"/>
      </w:r>
    </w:p>
    <w:p w:rsidR="005B1A81" w:rsidRDefault="006705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15/2022. (XII. 1.) önkormányzati rendelethez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Köveskál Község Önkormányzata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426"/>
        <w:gridCol w:w="1058"/>
        <w:gridCol w:w="1058"/>
        <w:gridCol w:w="1058"/>
        <w:gridCol w:w="1058"/>
      </w:tblGrid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sorsz.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módosított előirányzat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16 465 682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103 083 616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15 642 826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18 728 682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103 301 616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15 642 826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25 194 436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25 431 724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34 236 207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55 248 283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16 197 997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10 769 646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71 627 031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71 877 128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69 996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41 462 429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36 201 370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105 863 238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127 125 411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164 685 076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224 485 276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205 307 381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227 757 528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137 090 027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118 111 072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205 307 381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227 757 528</w:t>
            </w:r>
          </w:p>
        </w:tc>
      </w:tr>
    </w:tbl>
    <w:p w:rsidR="005B1A81" w:rsidRDefault="00670549">
      <w:pPr>
        <w:jc w:val="right"/>
      </w:pPr>
      <w:r>
        <w:t>”</w:t>
      </w:r>
      <w:r>
        <w:br w:type="page"/>
      </w:r>
    </w:p>
    <w:p w:rsidR="005B1A81" w:rsidRDefault="006705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15/2022. (XII. 1.) önkormányzati rendelethez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Köveskál Község Önkormányzata 2022.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385"/>
        <w:gridCol w:w="577"/>
        <w:gridCol w:w="4426"/>
        <w:gridCol w:w="1251"/>
        <w:gridCol w:w="1347"/>
        <w:gridCol w:w="1347"/>
      </w:tblGrid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sorsz.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eredeti előirányzat adatok </w:t>
            </w:r>
            <w:proofErr w:type="gramStart"/>
            <w:r>
              <w:rPr>
                <w:b/>
                <w:bCs/>
                <w:sz w:val="18"/>
                <w:szCs w:val="18"/>
              </w:rPr>
              <w:t>( Ft</w:t>
            </w:r>
            <w:proofErr w:type="gram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módosított előirányzat adatok </w:t>
            </w:r>
            <w:proofErr w:type="gramStart"/>
            <w:r>
              <w:rPr>
                <w:b/>
                <w:bCs/>
                <w:sz w:val="18"/>
                <w:szCs w:val="18"/>
              </w:rPr>
              <w:t>( Ft</w:t>
            </w:r>
            <w:proofErr w:type="gram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013350 Az önkormányzati vagyonnal való gazdálkodással kapcsolatos feladatok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6 909 604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8 990 884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6 909 604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8 990 884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6 909 604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8 990 884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bérleti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6 909 604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8 990 884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-2022. évi lakbér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5497604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-2022 évi egyéb helyiség bérleti díja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terembérleti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011130 </w:t>
            </w:r>
            <w:proofErr w:type="spellStart"/>
            <w:r>
              <w:rPr>
                <w:b/>
                <w:bCs/>
                <w:sz w:val="18"/>
                <w:szCs w:val="18"/>
              </w:rPr>
              <w:t>Önkormányzatokés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önkormányzati hivatalok és </w:t>
            </w:r>
            <w:proofErr w:type="spellStart"/>
            <w:r>
              <w:rPr>
                <w:b/>
                <w:bCs/>
                <w:sz w:val="18"/>
                <w:szCs w:val="18"/>
              </w:rPr>
              <w:t>j</w:t>
            </w:r>
            <w:proofErr w:type="gramStart"/>
            <w:r>
              <w:rPr>
                <w:b/>
                <w:bCs/>
                <w:sz w:val="18"/>
                <w:szCs w:val="18"/>
              </w:rPr>
              <w:t>.ált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. igazgatási tevékenysége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Esküvőkre befizetett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018030 Támogatási célú </w:t>
            </w:r>
            <w:proofErr w:type="gramStart"/>
            <w:r>
              <w:rPr>
                <w:b/>
                <w:b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műveletek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106 374 204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106 374 204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106 374 204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106 374 204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B8131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106 374 204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106 374 204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6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900020 Önkormányzatok </w:t>
            </w:r>
            <w:proofErr w:type="gramStart"/>
            <w:r>
              <w:rPr>
                <w:b/>
                <w:bCs/>
                <w:sz w:val="18"/>
                <w:szCs w:val="18"/>
              </w:rPr>
              <w:t>funkcióra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nem sorolható bevételei államháztartáson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Vagyoni </w:t>
            </w:r>
            <w:proofErr w:type="spellStart"/>
            <w:r>
              <w:rPr>
                <w:sz w:val="18"/>
                <w:szCs w:val="18"/>
              </w:rPr>
              <w:t>tipusú</w:t>
            </w:r>
            <w:proofErr w:type="spellEnd"/>
            <w:r>
              <w:rPr>
                <w:sz w:val="18"/>
                <w:szCs w:val="18"/>
              </w:rPr>
              <w:t xml:space="preserve">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Magánszemélyek </w:t>
            </w:r>
            <w:proofErr w:type="gramStart"/>
            <w:r>
              <w:rPr>
                <w:sz w:val="18"/>
                <w:szCs w:val="18"/>
              </w:rPr>
              <w:t>kommunális</w:t>
            </w:r>
            <w:proofErr w:type="gramEnd"/>
            <w:r>
              <w:rPr>
                <w:sz w:val="18"/>
                <w:szCs w:val="18"/>
              </w:rPr>
              <w:t xml:space="preserve"> adója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Termékek és szolgáltatások adói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B351 Értékesítési és forgalmi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B355 Idegenforgalmi adó tartózkodás után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Pótlékok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bírság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6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066020 Város és községgazdálkodási szolgáltatás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6 881 255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3 650 000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 ellenértékének teljesítése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Közvetített szolgáltatások </w:t>
            </w:r>
            <w:proofErr w:type="spellStart"/>
            <w:r>
              <w:rPr>
                <w:sz w:val="18"/>
                <w:szCs w:val="18"/>
              </w:rPr>
              <w:t>továbbértékesítése</w:t>
            </w:r>
            <w:proofErr w:type="spellEnd"/>
            <w:r>
              <w:rPr>
                <w:sz w:val="18"/>
                <w:szCs w:val="18"/>
              </w:rPr>
              <w:t xml:space="preserve"> során befolyt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410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Biztosítók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államháztaráson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3 020 000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B25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 államháztaráson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BFT támogatás: Közterület növényállományának felújítása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B7504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 háztartások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 értékesítés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211 255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Átvett pénzeszköz államháztartáson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211 255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Drv</w:t>
            </w:r>
            <w:proofErr w:type="spellEnd"/>
            <w:r>
              <w:rPr>
                <w:sz w:val="18"/>
                <w:szCs w:val="18"/>
              </w:rPr>
              <w:t>. Által visszafizetett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110 455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Háztartásoktól átvett anyagi hozzájárulás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100 800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018010 Önkormányzatok elszámolásai a központi költségvetéssel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48 102 029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51 715 923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48 102 029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51 715 923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költségvetési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48 102 029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51 715 923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B111 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15 194 328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15 194 328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Település üzemeltetéshez</w:t>
            </w:r>
            <w:proofErr w:type="gramEnd"/>
            <w:r>
              <w:rPr>
                <w:sz w:val="18"/>
                <w:szCs w:val="18"/>
              </w:rPr>
              <w:t xml:space="preserve"> kapcsolódó feladatellátás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proofErr w:type="gramStart"/>
            <w:r>
              <w:rPr>
                <w:sz w:val="18"/>
                <w:szCs w:val="18"/>
              </w:rPr>
              <w:t>.zöldterület-gazdálkodással</w:t>
            </w:r>
            <w:proofErr w:type="gramEnd"/>
            <w:r>
              <w:rPr>
                <w:sz w:val="18"/>
                <w:szCs w:val="18"/>
              </w:rPr>
              <w:t xml:space="preserve"> kapcsolatos feladatok ellátása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1708560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2.Közvilágítás fenntartásának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4672000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3.Köztemető fenntartással kapcsolatos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4.Közutak fenntartásának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1704925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Lakott külterülettel kapcsolatos feladatok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önkormányzati feladatok támogatása kiegészítés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948940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Üdülőhelyi feladatok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B112 Települési önkormányzatok egyes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16 704 800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16 704 800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Pedagógusok bértámogatása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9723000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Kisegítők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3339000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Óvoda működtetési</w:t>
            </w:r>
            <w:proofErr w:type="gramEnd"/>
            <w:r>
              <w:rPr>
                <w:sz w:val="18"/>
                <w:szCs w:val="18"/>
              </w:rPr>
              <w:t xml:space="preserve">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Kiegészítő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 Települési önkormányzatok szociális, gyermekjóléti és gyermekétkeztetési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12 211 323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12 211 323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 Települési önkormányzatok szociális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Falugondnoki vagy tanyagondnoki szolgálat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falugondnoki szolgálat kiegészítő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551700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Gyermekétkeztetés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3233375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gyermekétkeztetés kiegészítő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B114 Települési 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115 Működési célú költségvetési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1 721 578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5 335 472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Polgármesteri illetmény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B116 Elszámolásból származó 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fejlesztések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018020 Központi költségvetési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B8141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074031 Család- és nővédelmi egészségügyi gondozás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7 735 544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7 735 544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7 735 544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7 735 544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államháztaráson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7 735 544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7 735 544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támogatás értékű pénzeszköz átvétel Tb alapoktól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6 444 000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6 444 000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támogatás értékű pénzeszköz átvétel önkormányzatoktól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1 291 544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1 291 544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042120 Mezőgazdasági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B25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 államháztaráson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(Zártkerti pályázat fennmaradó támogatási összeg)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2 556 000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2 556 000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államháztaráson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081071 Üdülőhelyi szálláshely szolgáltatás és étkeztetés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 Szolgáltatások ellenértékének teljesítése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szálláshely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B25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 államháztaráson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Turisztikai pályázat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107055 Falugondnoki szolgáltatás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Működési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bevételek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(casco visszatérítés)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Átvett pénzeszköz államháztartáson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Átvett pénzeszköz háztartásoktól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062020 Településfejlesztési projektek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12 622 826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államháztaráson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12 622 826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B25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 államháztaráson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12 622 826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Magyar Falu Program támogatásai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Kommunális</w:t>
            </w:r>
            <w:proofErr w:type="gramEnd"/>
            <w:r>
              <w:rPr>
                <w:sz w:val="18"/>
                <w:szCs w:val="18"/>
              </w:rPr>
              <w:t xml:space="preserve"> 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2 290 495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Orvosi rendelő felújítása, parkoló kialakítása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10 332 331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6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082092 Közművelődés-hagyományos közösségi kulturális értékek gondozása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890 892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890 892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államháztaráson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890 892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Emberi Erőforrások kulturális bértámogatása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 Szolgáltatások ellenértékének teljesítése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6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900060 Forgatási és befektetési célú </w:t>
            </w:r>
            <w:proofErr w:type="gramStart"/>
            <w:r>
              <w:rPr>
                <w:b/>
                <w:b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műveletek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B408 Befektetett pénzügyi eszközből származó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139.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205 307 381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227 757 528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58 393 573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62 898 359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15 642 826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24 300 000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13 219 604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15 320 884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átvett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221 255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Finanszírozási</w:t>
            </w:r>
            <w:proofErr w:type="gramEnd"/>
            <w:r>
              <w:rPr>
                <w:sz w:val="18"/>
                <w:szCs w:val="18"/>
              </w:rPr>
              <w:t xml:space="preserve">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109 374 204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109 374 204</w:t>
            </w:r>
          </w:p>
        </w:tc>
      </w:tr>
      <w:tr w:rsidR="005B1A8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205 307 381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227 757 528</w:t>
            </w:r>
          </w:p>
        </w:tc>
      </w:tr>
    </w:tbl>
    <w:p w:rsidR="005B1A81" w:rsidRDefault="00670549">
      <w:pPr>
        <w:jc w:val="right"/>
      </w:pPr>
      <w:r>
        <w:t>”</w:t>
      </w:r>
      <w:r>
        <w:br w:type="page"/>
      </w:r>
    </w:p>
    <w:p w:rsidR="005B1A81" w:rsidRDefault="006705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 15/2022. (XII. 1.) önkormányzati rendelethez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Köveskál Község Önkormányzata 2022. évi bevételek részletezése jogcím csoportonként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386"/>
        <w:gridCol w:w="577"/>
        <w:gridCol w:w="3271"/>
        <w:gridCol w:w="1635"/>
        <w:gridCol w:w="1539"/>
        <w:gridCol w:w="1539"/>
      </w:tblGrid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sorsz.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Jogcím-csoportok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 (Ft)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 (Ft)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58 393 573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62 898 359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költségvetési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48 102 029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51 715 923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B111 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15 194 328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15 194 328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Település üzemeltetéshez</w:t>
            </w:r>
            <w:proofErr w:type="gramEnd"/>
            <w:r>
              <w:rPr>
                <w:sz w:val="18"/>
                <w:szCs w:val="18"/>
              </w:rPr>
              <w:t xml:space="preserve"> kapcsolódó feladatellátás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proofErr w:type="gramStart"/>
            <w:r>
              <w:rPr>
                <w:sz w:val="18"/>
                <w:szCs w:val="18"/>
              </w:rPr>
              <w:t>.zöldterület-gazdálkodással</w:t>
            </w:r>
            <w:proofErr w:type="gramEnd"/>
            <w:r>
              <w:rPr>
                <w:sz w:val="18"/>
                <w:szCs w:val="18"/>
              </w:rPr>
              <w:t xml:space="preserve"> kapcsolatos feladatok ellátása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1708560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2.Közvilágítás fenntartásának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4672000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3.Köztemető fenntartással kapcsolatos feladatok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106353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4.Közutak fenntartásának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1704925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Lakott külterülettel kapcsolatos feladatok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önkormányzati feladatok támogatása kiegészítés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948940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Üdülőhelyi feladatok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B112 Települési 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16 704 800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16 704 800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Pedagógusok bértámogatása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9723000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Kisegítők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3339000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Óvoda működtetési</w:t>
            </w:r>
            <w:proofErr w:type="gramEnd"/>
            <w:r>
              <w:rPr>
                <w:sz w:val="18"/>
                <w:szCs w:val="18"/>
              </w:rPr>
              <w:t xml:space="preserve">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Kiegészítő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 Települési önkormányzatok szociális, gyermekjóléti és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12 211 323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12 211 323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 Települési önkormányzatok szociális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Falugondnoki vagy tanyagondnoki szolgálat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falugondnoki szolgálat kiegészítő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Gyermekétkeztetés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3233375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gyermekétkeztetés kiegészítő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144648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B114 Települési 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115 Működési célú költségvetési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1 721 578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5 335 472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Polgármesteri illetmény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B116 Elszámolásból származó 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4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államháztaráson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10 291 544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11 182 436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5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15 642 826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B3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24 300 000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Vagyoni </w:t>
            </w:r>
            <w:proofErr w:type="spellStart"/>
            <w:r>
              <w:rPr>
                <w:sz w:val="18"/>
                <w:szCs w:val="18"/>
              </w:rPr>
              <w:t>tipusú</w:t>
            </w:r>
            <w:proofErr w:type="spellEnd"/>
            <w:r>
              <w:rPr>
                <w:sz w:val="18"/>
                <w:szCs w:val="18"/>
              </w:rPr>
              <w:t xml:space="preserve">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12 200 000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Magánszemélyek </w:t>
            </w:r>
            <w:proofErr w:type="gramStart"/>
            <w:r>
              <w:rPr>
                <w:sz w:val="18"/>
                <w:szCs w:val="18"/>
              </w:rPr>
              <w:t>kommunális</w:t>
            </w:r>
            <w:proofErr w:type="gramEnd"/>
            <w:r>
              <w:rPr>
                <w:sz w:val="18"/>
                <w:szCs w:val="18"/>
              </w:rPr>
              <w:t xml:space="preserve">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Termékek és szolgáltatások adói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11 600 000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B351 Értékesítési és forgalmi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7 600 000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B355 Idegenforgalmi adó tartózkodás után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Pótlékok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bírság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13 219 604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15 320 884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9 459 604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11 540 884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B410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Biztosítók által fizetett </w:t>
            </w:r>
            <w:proofErr w:type="spellStart"/>
            <w:r>
              <w:rPr>
                <w:sz w:val="18"/>
                <w:szCs w:val="18"/>
              </w:rPr>
              <w:t>ktg</w:t>
            </w:r>
            <w:proofErr w:type="spellEnd"/>
            <w:r>
              <w:rPr>
                <w:sz w:val="18"/>
                <w:szCs w:val="18"/>
              </w:rPr>
              <w:t xml:space="preserve"> 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221 255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109 374 204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109 374 204</w:t>
            </w: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205 307 381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227 757 528</w:t>
            </w:r>
          </w:p>
        </w:tc>
      </w:tr>
    </w:tbl>
    <w:p w:rsidR="005B1A81" w:rsidRDefault="00670549">
      <w:pPr>
        <w:jc w:val="right"/>
      </w:pPr>
      <w:r>
        <w:t>”</w:t>
      </w:r>
      <w:r>
        <w:br w:type="page"/>
      </w:r>
    </w:p>
    <w:p w:rsidR="005B1A81" w:rsidRDefault="006705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 a 15/2022. (XII. 1.) önkormányzati rendelethez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Köveskál Község Önkormányzata 2022. évi bevételek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5966"/>
        <w:gridCol w:w="1058"/>
        <w:gridCol w:w="674"/>
        <w:gridCol w:w="770"/>
        <w:gridCol w:w="770"/>
      </w:tblGrid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sorsz.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Előirányzatok adatok Ft-ban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önként vállalt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államigazgatási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013350 Az önkormányzati vagyonnal való gazdálkodással kapcsolatos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8 990 884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8 990 884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011130 </w:t>
            </w:r>
            <w:proofErr w:type="spellStart"/>
            <w:r>
              <w:rPr>
                <w:b/>
                <w:bCs/>
                <w:sz w:val="18"/>
                <w:szCs w:val="18"/>
              </w:rPr>
              <w:t>Önkormányzatokés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önkormányzati hivatalok és </w:t>
            </w:r>
            <w:proofErr w:type="spellStart"/>
            <w:r>
              <w:rPr>
                <w:b/>
                <w:bCs/>
                <w:sz w:val="18"/>
                <w:szCs w:val="18"/>
              </w:rPr>
              <w:t>j</w:t>
            </w:r>
            <w:proofErr w:type="gramStart"/>
            <w:r>
              <w:rPr>
                <w:b/>
                <w:bCs/>
                <w:sz w:val="18"/>
                <w:szCs w:val="18"/>
              </w:rPr>
              <w:t>.ált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. igazgatási tevékenysége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430 000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018030 Támogatási célú </w:t>
            </w:r>
            <w:proofErr w:type="gramStart"/>
            <w:r>
              <w:rPr>
                <w:b/>
                <w:b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műveletek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106 374 204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106 374 204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018020Központi költségvetési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900020 Önkormányzatok </w:t>
            </w:r>
            <w:proofErr w:type="gramStart"/>
            <w:r>
              <w:rPr>
                <w:b/>
                <w:bCs/>
                <w:sz w:val="18"/>
                <w:szCs w:val="18"/>
              </w:rPr>
              <w:t>funkcióra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nem sorolható bevételei 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24 300 000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066020 Város és községgazdálkodási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6 881 255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6 881 255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062020 Településfejlesztési projektek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12 622 826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12 622 826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018010 Önkormányzatok elszámolásai a központi költségvetéssel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51 715 923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51 715 923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074031 Család- és nővédelmi egészségügyi gondozás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7 735 544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7 735 544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2 556 000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042120 Mezőgazdasági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081071 Üdülőhelyi szálláshely szolgáltatás és étkeztetés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2 100 000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107055 Falugondnoki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082092Közművelődés- hagyományos közösségi kulturális értékek gondozása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890 892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890 892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900060 Forgatási és befektetési célú </w:t>
            </w:r>
            <w:proofErr w:type="gramStart"/>
            <w:r>
              <w:rPr>
                <w:b/>
                <w:b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műveletek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225 507 528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227 757 528</w:t>
            </w:r>
          </w:p>
        </w:tc>
      </w:tr>
    </w:tbl>
    <w:p w:rsidR="005B1A81" w:rsidRDefault="00670549">
      <w:pPr>
        <w:jc w:val="right"/>
      </w:pPr>
      <w:r>
        <w:t>”</w:t>
      </w:r>
      <w:r>
        <w:br w:type="page"/>
      </w:r>
    </w:p>
    <w:p w:rsidR="005B1A81" w:rsidRDefault="006705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 a 15/2022. (XII. 1.) önkormányzati rendelethez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Köveskál Község Önkormányzata 2022. évi kiadások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385"/>
        <w:gridCol w:w="385"/>
        <w:gridCol w:w="481"/>
        <w:gridCol w:w="4233"/>
        <w:gridCol w:w="674"/>
        <w:gridCol w:w="481"/>
        <w:gridCol w:w="1251"/>
        <w:gridCol w:w="1251"/>
      </w:tblGrid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sorsz.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előirányzatokelőirányzatok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Létszám (fő)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 (Ft)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 (Ft)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051030 Nem </w:t>
            </w:r>
            <w:proofErr w:type="gramStart"/>
            <w:r>
              <w:rPr>
                <w:b/>
                <w:bCs/>
                <w:sz w:val="18"/>
                <w:szCs w:val="18"/>
              </w:rPr>
              <w:t>veszélyes(</w:t>
            </w:r>
            <w:proofErr w:type="gramEnd"/>
            <w:r>
              <w:rPr>
                <w:b/>
                <w:bCs/>
                <w:sz w:val="18"/>
                <w:szCs w:val="18"/>
              </w:rPr>
              <w:t>települési) hulladék vegyes begyűjtése, szállítása, átrakása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Illegális</w:t>
            </w:r>
            <w:proofErr w:type="gramEnd"/>
            <w:r>
              <w:rPr>
                <w:sz w:val="18"/>
                <w:szCs w:val="18"/>
              </w:rPr>
              <w:t xml:space="preserve"> hulladéklerakók felszámolása pályázati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083030 Egyéb kiadói tevékenység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Irodaszer nyomtatvány 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066010 Zöldterületek kezelése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1 697 669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1 697 669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Hajtó- és kenőanyag 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eszközbeszerzés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fűnyíróhoz alkatrész, damil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virágosítás</w:t>
            </w:r>
            <w:proofErr w:type="spellEnd"/>
            <w:r>
              <w:rPr>
                <w:i/>
                <w:iCs/>
                <w:sz w:val="18"/>
                <w:szCs w:val="18"/>
              </w:rPr>
              <w:t>, parkosítás a település területén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167 669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Szállítási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117 669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011130 </w:t>
            </w:r>
            <w:proofErr w:type="spellStart"/>
            <w:r>
              <w:rPr>
                <w:b/>
                <w:bCs/>
                <w:sz w:val="18"/>
                <w:szCs w:val="18"/>
              </w:rPr>
              <w:t>Önkormányzatokés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önkormányzati hivatalok és </w:t>
            </w:r>
            <w:proofErr w:type="spellStart"/>
            <w:r>
              <w:rPr>
                <w:b/>
                <w:bCs/>
                <w:sz w:val="18"/>
                <w:szCs w:val="18"/>
              </w:rPr>
              <w:t>j</w:t>
            </w:r>
            <w:proofErr w:type="gramStart"/>
            <w:r>
              <w:rPr>
                <w:b/>
                <w:bCs/>
                <w:sz w:val="18"/>
                <w:szCs w:val="18"/>
              </w:rPr>
              <w:t>.ált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. igazgatási tevékenysége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15 998 799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10 190 807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4 980 248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4 980 248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4 980 248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4 980 248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Polgármester tiszteletdíja, </w:t>
            </w:r>
            <w:proofErr w:type="spellStart"/>
            <w:r>
              <w:rPr>
                <w:sz w:val="18"/>
                <w:szCs w:val="18"/>
              </w:rPr>
              <w:t>kötségátalánya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3 461 012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3 461 012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Alpolgármester tiszteletdíja, költségátalánya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619 236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619 236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Képviselői tiszteletdíj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647 432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647 432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13 %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647 432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647 432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2 329 000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2 555 488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K32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K321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szolgáltatások igénybevitele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1 640 000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K331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K336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285 488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K353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Kamatkiadások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K355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33 488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K5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8 042 119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1 928 391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K513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7 842 119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1 728 391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K512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kívülre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non-profit szervnek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szervezetek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eszközök beszerzése, létesítése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K7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79 248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16 848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018010 Önkormányzatok elszámolásai a központi költségvetéssel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265 565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K5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265 565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K5021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helyi önkormányzatok előző évi elszámolásából származó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018020 Központi költségvetési befizetések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K9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K914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018030 Támogatási célú </w:t>
            </w:r>
            <w:proofErr w:type="gramStart"/>
            <w:r>
              <w:rPr>
                <w:b/>
                <w:b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32 180 981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33 094 071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K5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32 180 981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33 094 071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K506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belülre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32 180 981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33 094 071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Támogatásértékű működési kiadás önkormányzati költségvetési szerveknek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óvodának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16 704 800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16 704 800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pénzeszköz átadás óvodának állami </w:t>
            </w:r>
            <w:proofErr w:type="gramStart"/>
            <w:r>
              <w:rPr>
                <w:sz w:val="18"/>
                <w:szCs w:val="18"/>
              </w:rPr>
              <w:t>támogatás étkezés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3 378 023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3 378 023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óvodának saját kiegészítés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1 830 228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2 743 318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Támogatásértékű működési kiadás Kővágóörs Közös Önkormányzati Hivatalnak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7 999 048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7 999 048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pénzeszköz átadás belső </w:t>
            </w:r>
            <w:proofErr w:type="spellStart"/>
            <w:r>
              <w:rPr>
                <w:sz w:val="18"/>
                <w:szCs w:val="18"/>
              </w:rPr>
              <w:t>ellenőzési</w:t>
            </w:r>
            <w:proofErr w:type="spellEnd"/>
            <w:r>
              <w:rPr>
                <w:sz w:val="18"/>
                <w:szCs w:val="18"/>
              </w:rPr>
              <w:t xml:space="preserve"> feladatok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196 988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196 988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Eskűvői</w:t>
            </w:r>
            <w:proofErr w:type="spellEnd"/>
            <w:r>
              <w:rPr>
                <w:sz w:val="18"/>
                <w:szCs w:val="18"/>
              </w:rPr>
              <w:t xml:space="preserve"> pénzek átadása Közös Hivatalnak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kistérségi társulásnak házisegítségnyújtáshoz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kistérségi társulásnak gyermekjóléti feladatokhoz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kistérségi társulásnak háziorvosi ügyelethez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579 894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579 894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pénzeszköz átadás Zánkai társulásnak </w:t>
            </w:r>
            <w:proofErr w:type="spellStart"/>
            <w:r>
              <w:rPr>
                <w:sz w:val="18"/>
                <w:szCs w:val="18"/>
              </w:rPr>
              <w:t>bölcsödei</w:t>
            </w:r>
            <w:proofErr w:type="spellEnd"/>
            <w:r>
              <w:rPr>
                <w:sz w:val="18"/>
                <w:szCs w:val="18"/>
              </w:rPr>
              <w:t xml:space="preserve">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Müködési</w:t>
            </w:r>
            <w:proofErr w:type="spellEnd"/>
            <w:r>
              <w:rPr>
                <w:sz w:val="18"/>
                <w:szCs w:val="18"/>
              </w:rPr>
              <w:t xml:space="preserve"> célú </w:t>
            </w:r>
            <w:proofErr w:type="spellStart"/>
            <w:r>
              <w:rPr>
                <w:sz w:val="18"/>
                <w:szCs w:val="18"/>
              </w:rPr>
              <w:t>péze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bursa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hungarica</w:t>
            </w:r>
            <w:proofErr w:type="spellEnd"/>
            <w:r>
              <w:rPr>
                <w:sz w:val="18"/>
                <w:szCs w:val="18"/>
              </w:rPr>
              <w:t xml:space="preserve"> felsőoktatási önkormányzati ösztöndíj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K84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Parkoló aszfaltozás kistérségnél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013220 Köztemető-fenntartás és- működtetés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032020 Tűz- és katasztrófavédelmi tevékenység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889 980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K5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889 980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K512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támogatások államháztartáson </w:t>
            </w:r>
            <w:proofErr w:type="spellStart"/>
            <w:r>
              <w:rPr>
                <w:sz w:val="18"/>
                <w:szCs w:val="18"/>
              </w:rPr>
              <w:t>kivűlre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889 980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K51203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Önkéntes </w:t>
            </w:r>
            <w:proofErr w:type="spellStart"/>
            <w:r>
              <w:rPr>
                <w:sz w:val="18"/>
                <w:szCs w:val="18"/>
              </w:rPr>
              <w:t>tüzoltóság</w:t>
            </w:r>
            <w:proofErr w:type="spellEnd"/>
            <w:r>
              <w:rPr>
                <w:sz w:val="18"/>
                <w:szCs w:val="18"/>
              </w:rPr>
              <w:t xml:space="preserve">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042120 Mezőgazdasági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24 978 094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24 978 094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12 796 952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12 796 952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létesítése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10 076 340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10 076 340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2 720 612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2 720 612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Zártkerti </w:t>
            </w:r>
            <w:proofErr w:type="spellStart"/>
            <w:r>
              <w:rPr>
                <w:sz w:val="18"/>
                <w:szCs w:val="18"/>
              </w:rPr>
              <w:t>vizgyűjtő</w:t>
            </w:r>
            <w:proofErr w:type="spellEnd"/>
            <w:r>
              <w:rPr>
                <w:sz w:val="18"/>
                <w:szCs w:val="18"/>
              </w:rPr>
              <w:t xml:space="preserve"> kiépítése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K7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12 181 142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12 181 142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9 591 450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9 591 450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2 589 692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2 589 692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Zártkerti út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042130 Növénytermesztés, állattenyésztés és </w:t>
            </w:r>
            <w:proofErr w:type="spellStart"/>
            <w:r>
              <w:rPr>
                <w:b/>
                <w:bCs/>
                <w:sz w:val="18"/>
                <w:szCs w:val="18"/>
              </w:rPr>
              <w:t>kapcsolodó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2 988 400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2 988 400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Közfoglalkoztatásban résztvevők bére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K1103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céljuttatás</w:t>
            </w:r>
            <w:proofErr w:type="gramStart"/>
            <w:r>
              <w:rPr>
                <w:sz w:val="18"/>
                <w:szCs w:val="18"/>
              </w:rPr>
              <w:t>,projektprémium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K1113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13%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K253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Táppénz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Munkaruha, védőruha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 beszerzés (munkaeszközök)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eszközök beszerzése, létesítése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064010 Közvilágítási feladatok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1 664 201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1 664 201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1 664 201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1 664 201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1 310 395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1 310 395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1 310 395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1 310 395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Villamosenergia-szolgáltatás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353 806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353 806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353 806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353 806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066020 Város és községgazdálkodási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57 547 200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58 085 490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Személyi juttatás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Diák munka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K211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13%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11 105 000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12 248 333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2 774 803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2 774 803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2 774 803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2 774 803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tüzoltóautóba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üzemanyag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murvás utak javításához anyagbeszerzés (1.574.803.-+áfa)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önkormányzati épületeknek a javításához, karbantartásához anyagok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7 185 785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K331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Villamosenergia 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Víz-</w:t>
            </w:r>
            <w:proofErr w:type="gramStart"/>
            <w:r>
              <w:rPr>
                <w:i/>
                <w:iCs/>
                <w:sz w:val="18"/>
                <w:szCs w:val="18"/>
              </w:rPr>
              <w:t>,csatornadíj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985 785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épületek javítási költségei egyéb karbantartási munkák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Falubeli és hegyi utak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K335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Továbbszámlázott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K336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Főépítészeti</w:t>
            </w:r>
            <w:proofErr w:type="spellEnd"/>
            <w:r>
              <w:rPr>
                <w:sz w:val="18"/>
                <w:szCs w:val="18"/>
              </w:rPr>
              <w:t xml:space="preserve"> feladatok ellátása, teljesítés igazolás alapján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poroltóellenőrzés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kéményseprés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szemétszállítás,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szállítási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Biztosító intézeti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Felelősségbiztosítás -tűzoltóautó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Vagyonbiztosítás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2 230 197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2 287 745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2 060 197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2 060 197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K355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227 548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Kötelező jellegű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Tűzoltóautó műszaki vizsga díja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790 991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K512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</w:t>
            </w:r>
            <w:proofErr w:type="spellStart"/>
            <w:r>
              <w:rPr>
                <w:sz w:val="18"/>
                <w:szCs w:val="18"/>
              </w:rPr>
              <w:t>támogtások</w:t>
            </w:r>
            <w:proofErr w:type="spellEnd"/>
            <w:r>
              <w:rPr>
                <w:sz w:val="18"/>
                <w:szCs w:val="18"/>
              </w:rPr>
              <w:t xml:space="preserve"> államháztartáson kívülre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790 991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Drv-nek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lakossági </w:t>
            </w:r>
            <w:proofErr w:type="gramStart"/>
            <w:r>
              <w:rPr>
                <w:i/>
                <w:iCs/>
                <w:sz w:val="18"/>
                <w:szCs w:val="18"/>
              </w:rPr>
              <w:t>víz támogatás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771 300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Pénzeszköz átadás Vízitársulatnak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19 691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19 959 959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10 474 199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immateriális javak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településrendezési terv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Interaktív kiállítás </w:t>
            </w:r>
            <w:proofErr w:type="gramStart"/>
            <w:r>
              <w:rPr>
                <w:sz w:val="18"/>
                <w:szCs w:val="18"/>
              </w:rPr>
              <w:t>applikáció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2 158 000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Interaktív kiállítás </w:t>
            </w:r>
            <w:proofErr w:type="spellStart"/>
            <w:r>
              <w:rPr>
                <w:sz w:val="18"/>
                <w:szCs w:val="18"/>
              </w:rPr>
              <w:t>drón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406 750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Interaktív kiállítás nyomdai tördelés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Interaktív kiállítás kurátori feladatok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Interaktív kiállítás videó 3 db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519 685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eszközök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389 764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Interaktív kiállítás </w:t>
            </w:r>
            <w:proofErr w:type="spellStart"/>
            <w:r>
              <w:rPr>
                <w:sz w:val="18"/>
                <w:szCs w:val="18"/>
              </w:rPr>
              <w:t>tablet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létesítése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7 299 213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3 533 713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építmény, orvosi rendelő parkoló kialakítása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telkek </w:t>
            </w:r>
            <w:proofErr w:type="spellStart"/>
            <w:r>
              <w:rPr>
                <w:sz w:val="18"/>
                <w:szCs w:val="18"/>
              </w:rPr>
              <w:t>közművesítése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6 299 213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2 533 713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eszközök beszerzése, létesítése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787 402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2 318 748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Ágaprító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787 402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Interaktív kiállítás </w:t>
            </w:r>
            <w:proofErr w:type="spellStart"/>
            <w:r>
              <w:rPr>
                <w:sz w:val="18"/>
                <w:szCs w:val="18"/>
              </w:rPr>
              <w:t>tv-k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534 646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Interaktív kiállítás habkarton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Interaktív kiállítás riasztó berendezés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Fűtéskiváltáshoz elektronikus berendezések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393 700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2 723 385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3 243 535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K7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33 632 200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25 086 207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 (Önkormányzati ingatlanok felújítása)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26 482 047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19 884 582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 u.1 szám alatt villanybővítés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 u.23 szám alatt villanybővítés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 u.1. szám alatt 11 óraszekrény felszerelése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Interaktív kiállítás létesítése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23 622 047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14 647 999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 melléképületek vakolási munkái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576 180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Somogyi féle lakás </w:t>
            </w:r>
            <w:proofErr w:type="spellStart"/>
            <w:r>
              <w:rPr>
                <w:sz w:val="18"/>
                <w:szCs w:val="18"/>
              </w:rPr>
              <w:t>összenyítás</w:t>
            </w:r>
            <w:proofErr w:type="spellEnd"/>
            <w:r>
              <w:rPr>
                <w:sz w:val="18"/>
                <w:szCs w:val="18"/>
              </w:rPr>
              <w:t xml:space="preserve"> felújítási munkái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1 181 102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483. </w:t>
            </w:r>
            <w:proofErr w:type="spellStart"/>
            <w:r>
              <w:rPr>
                <w:sz w:val="18"/>
                <w:szCs w:val="18"/>
              </w:rPr>
              <w:t>hrsz</w:t>
            </w:r>
            <w:proofErr w:type="spellEnd"/>
            <w:r>
              <w:rPr>
                <w:sz w:val="18"/>
                <w:szCs w:val="18"/>
              </w:rPr>
              <w:t>-ú mérőhely kialakítása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619 301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7 150 153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5 201 625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081071 Üdülőhelyi szálláshely-szolgáltatás és étkeztetés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1 066 700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1 767 199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Személyi juttatás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542 078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542 078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személyes juttatása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542 078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K12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külső 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Egyszerűsített foglalkoztatás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63 422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K211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13%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1 031 700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önkormányzati </w:t>
            </w:r>
            <w:proofErr w:type="gramStart"/>
            <w:r>
              <w:rPr>
                <w:i/>
                <w:iCs/>
                <w:sz w:val="18"/>
                <w:szCs w:val="18"/>
              </w:rPr>
              <w:t>épület( szálláshely</w:t>
            </w:r>
            <w:proofErr w:type="gramEnd"/>
            <w:r>
              <w:rPr>
                <w:i/>
                <w:iCs/>
                <w:sz w:val="18"/>
                <w:szCs w:val="18"/>
              </w:rPr>
              <w:t>) a javításához, karbantartásához anyagok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K32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Adatátviteli célú távközlési </w:t>
            </w:r>
            <w:proofErr w:type="gramStart"/>
            <w:r>
              <w:rPr>
                <w:sz w:val="18"/>
                <w:szCs w:val="18"/>
              </w:rPr>
              <w:t>díjak(</w:t>
            </w:r>
            <w:proofErr w:type="gramEnd"/>
            <w:r>
              <w:rPr>
                <w:sz w:val="18"/>
                <w:szCs w:val="18"/>
              </w:rPr>
              <w:t>internet szolgáltatás)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K331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Villamosenergia 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Víz-</w:t>
            </w:r>
            <w:proofErr w:type="gramStart"/>
            <w:r>
              <w:rPr>
                <w:i/>
                <w:iCs/>
                <w:sz w:val="18"/>
                <w:szCs w:val="18"/>
              </w:rPr>
              <w:t>,csatornadíj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szobák festése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épületek javítási költségei egyéb karbantartási munkák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poroltóellenőrzés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kéményseprés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szemétszállítás,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191 700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191 700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129 999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eszközök beszerzése, létesítése, tűzhely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102 361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K67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27 638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K7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072111 Háziorvosi alapellátás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782 400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K3126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Orvosi rendelő takarítószer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meszelés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K5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Egyéb működési célú támogatások államháztartáson </w:t>
            </w:r>
            <w:proofErr w:type="spellStart"/>
            <w:r>
              <w:rPr>
                <w:i/>
                <w:iCs/>
                <w:sz w:val="18"/>
                <w:szCs w:val="18"/>
              </w:rPr>
              <w:t>kivűlre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Orvosi szolgálathoz költséghozzájárulás, takarítás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074031 Család- és nővédelmi egészségügyi gondozás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8 053 984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8 315 607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6 198 880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6 230 280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6 118 880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6 118 880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5 768 880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5 768 880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K1103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Céljuttatás, projektprémium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Közalkalmazottak egyéb személyes juttatása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Közalkalmazottak </w:t>
            </w:r>
            <w:proofErr w:type="spellStart"/>
            <w:r>
              <w:rPr>
                <w:sz w:val="18"/>
                <w:szCs w:val="18"/>
              </w:rPr>
              <w:t>cafetéria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K1109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Közalkalmazottak költségtérítése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K12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munkaviszonyra irányuló egyéb jogviszonyban </w:t>
            </w:r>
            <w:proofErr w:type="spellStart"/>
            <w:r>
              <w:rPr>
                <w:sz w:val="18"/>
                <w:szCs w:val="18"/>
              </w:rPr>
              <w:t>fogl</w:t>
            </w:r>
            <w:proofErr w:type="spellEnd"/>
            <w:r>
              <w:rPr>
                <w:sz w:val="18"/>
                <w:szCs w:val="18"/>
              </w:rPr>
              <w:t>. Juttatása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takarítás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866 704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866 704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13%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820 154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820 154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Munkáltató terhelő személyi jövedelemadó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táppénz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1 110 500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Gyógyszer 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Könyv, folyóirat 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Informatikai 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Irodaszer, nyomtatvány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Nyomtatást segítő anyagok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K32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K321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szolgáltatások igénybevitele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K3211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Adatátviteli célú távközlési </w:t>
            </w:r>
            <w:proofErr w:type="gramStart"/>
            <w:r>
              <w:rPr>
                <w:i/>
                <w:iCs/>
                <w:sz w:val="18"/>
                <w:szCs w:val="18"/>
              </w:rPr>
              <w:t>díjak(</w:t>
            </w:r>
            <w:proofErr w:type="gramEnd"/>
            <w:r>
              <w:rPr>
                <w:i/>
                <w:iCs/>
                <w:sz w:val="18"/>
                <w:szCs w:val="18"/>
              </w:rPr>
              <w:t>internet szolgáltatás)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K322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kommunikációs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K3221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Nem adatátviteli célú távközlési díjak (telefondíj)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K331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Villamosenergia-szolgáltatás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K3313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Víz-</w:t>
            </w:r>
            <w:proofErr w:type="gramStart"/>
            <w:r>
              <w:rPr>
                <w:i/>
                <w:iCs/>
                <w:sz w:val="18"/>
                <w:szCs w:val="18"/>
              </w:rPr>
              <w:t>,csatornadíjak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karbantartás, meszelés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K336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eü</w:t>
            </w:r>
            <w:proofErr w:type="spellEnd"/>
            <w:r>
              <w:rPr>
                <w:sz w:val="18"/>
                <w:szCs w:val="18"/>
              </w:rPr>
              <w:t>. Ellátás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Postaköltség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Biztosítási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Kéményseprés, </w:t>
            </w:r>
            <w:proofErr w:type="spellStart"/>
            <w:r>
              <w:rPr>
                <w:i/>
                <w:iCs/>
                <w:sz w:val="18"/>
                <w:szCs w:val="18"/>
              </w:rPr>
              <w:t>szemétszállítás</w:t>
            </w:r>
            <w:proofErr w:type="gramStart"/>
            <w:r>
              <w:rPr>
                <w:i/>
                <w:iCs/>
                <w:sz w:val="18"/>
                <w:szCs w:val="18"/>
              </w:rPr>
              <w:t>,veszélyes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hulladék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Kiküldetések,</w:t>
            </w:r>
            <w:proofErr w:type="gramStart"/>
            <w:r>
              <w:rPr>
                <w:i/>
                <w:iCs/>
                <w:sz w:val="18"/>
                <w:szCs w:val="18"/>
              </w:rPr>
              <w:t>reklám</w:t>
            </w:r>
            <w:proofErr w:type="spellEnd"/>
            <w:r>
              <w:rPr>
                <w:i/>
                <w:iCs/>
                <w:sz w:val="18"/>
                <w:szCs w:val="18"/>
              </w:rPr>
              <w:t>-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és propaganda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K341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Kiküldetések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K5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Egyéb működési célú támogatások államháztartáson </w:t>
            </w:r>
            <w:proofErr w:type="spellStart"/>
            <w:r>
              <w:rPr>
                <w:i/>
                <w:iCs/>
                <w:sz w:val="18"/>
                <w:szCs w:val="18"/>
              </w:rPr>
              <w:t>kivűlre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2019. évi iskola </w:t>
            </w:r>
            <w:proofErr w:type="spellStart"/>
            <w:r>
              <w:rPr>
                <w:sz w:val="18"/>
                <w:szCs w:val="18"/>
              </w:rPr>
              <w:t>eü</w:t>
            </w:r>
            <w:proofErr w:type="spellEnd"/>
            <w:r>
              <w:rPr>
                <w:sz w:val="18"/>
                <w:szCs w:val="18"/>
              </w:rPr>
              <w:t xml:space="preserve"> -i OEP támogatás átadása orvosnak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2020.évi </w:t>
            </w:r>
            <w:proofErr w:type="spellStart"/>
            <w:r>
              <w:rPr>
                <w:sz w:val="18"/>
                <w:szCs w:val="18"/>
              </w:rPr>
              <w:t>iskole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eü</w:t>
            </w:r>
            <w:proofErr w:type="spellEnd"/>
            <w:r>
              <w:rPr>
                <w:sz w:val="18"/>
                <w:szCs w:val="18"/>
              </w:rPr>
              <w:t xml:space="preserve">-i OEP </w:t>
            </w:r>
            <w:proofErr w:type="spellStart"/>
            <w:r>
              <w:rPr>
                <w:sz w:val="18"/>
                <w:szCs w:val="18"/>
              </w:rPr>
              <w:t>támogtás</w:t>
            </w:r>
            <w:proofErr w:type="spellEnd"/>
            <w:r>
              <w:rPr>
                <w:sz w:val="18"/>
                <w:szCs w:val="18"/>
              </w:rPr>
              <w:t xml:space="preserve"> átadása orvosnak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2021.évi </w:t>
            </w:r>
            <w:proofErr w:type="spellStart"/>
            <w:r>
              <w:rPr>
                <w:sz w:val="18"/>
                <w:szCs w:val="18"/>
              </w:rPr>
              <w:t>iskole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eü</w:t>
            </w:r>
            <w:proofErr w:type="spellEnd"/>
            <w:r>
              <w:rPr>
                <w:sz w:val="18"/>
                <w:szCs w:val="18"/>
              </w:rPr>
              <w:t xml:space="preserve">-i OEP </w:t>
            </w:r>
            <w:proofErr w:type="spellStart"/>
            <w:r>
              <w:rPr>
                <w:sz w:val="18"/>
                <w:szCs w:val="18"/>
              </w:rPr>
              <w:t>támogtás</w:t>
            </w:r>
            <w:proofErr w:type="spellEnd"/>
            <w:r>
              <w:rPr>
                <w:sz w:val="18"/>
                <w:szCs w:val="18"/>
              </w:rPr>
              <w:t xml:space="preserve"> átadása orvosnak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69 723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eszközök beszerzése, létesítése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14 823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K7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védőnői szolgálat épületének homlokzat felújítása pályázati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Felosztandó költség meghatározása: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Védőnői szolgálat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8 053 984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-6 444 000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Felosztandó: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1 609 984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főre jutó költség: 1.609.984 Ft / 1.901fő=846,914Ft/fő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Községek hozzájárulása: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Köveskál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318 440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269 691 010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Mindszentkálla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180 033 094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Szentbékkálla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177 852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150 625 298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Balatonhenye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96 113 285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Monoszló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103 324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87 506 125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Kővágóörs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624 176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528 623 069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Kékkút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60 131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50 925 696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Összesen: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1 609 984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1 363 517 578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106020 Lakásfenntartással, lakhatással összefüggő ellátások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K3126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Szállítási költségek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107060 Egyéb szociális pénzbeli és természetbeni ellátások,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3 307 950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4 065 250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107 950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865 250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K3126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183 950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183 950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(rezsicsökkentéshez kapott támogatáshoz kapcsolódó kiadás)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191 300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191 300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Szállítási költségek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K4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K48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nem intézményi ellátások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Települési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iskolakezdési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átmeneti pénzbeli segély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szülési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temetési segély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ápolási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107055 Falugondnoki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6 530 718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6 691 218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5 123 600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5 123 600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5 123 600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5 123 600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4 623 600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4 623 600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céljuttatás, projektprémium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Foglalkoztatotak</w:t>
            </w:r>
            <w:proofErr w:type="spellEnd"/>
            <w:r>
              <w:rPr>
                <w:sz w:val="18"/>
                <w:szCs w:val="18"/>
              </w:rPr>
              <w:t xml:space="preserve"> egyéb személyi juttatása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Béren kívüli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cafetéria</w:t>
            </w:r>
            <w:proofErr w:type="spellEnd"/>
            <w:r>
              <w:rPr>
                <w:sz w:val="18"/>
                <w:szCs w:val="18"/>
              </w:rPr>
              <w:t xml:space="preserve">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673 118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673 118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K211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13%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646 568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646 568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K271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Munkáltató terhelő személyi jövedelemadó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Irodaszer, nyomtatvány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Hajtó- és kenőanyag 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Munkaruha, védőruha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anyag, 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K336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Biztosítási díjak, egyéb befizetések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082044 Könyvtári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4 114 050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4 135 350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K1103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céljuttatás, projektprémium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K1107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Béren kívüli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Cafetéria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K1113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475 050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475 050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13%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448 500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K271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Munkáltató terhelő személyi jövedelemadó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210 300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81 300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Irodaszer, nyomtatvány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Nyomtatást segítő anyagok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üzemeltetési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K32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K321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Adatátviteli célú távközlési </w:t>
            </w:r>
            <w:proofErr w:type="gramStart"/>
            <w:r>
              <w:rPr>
                <w:sz w:val="18"/>
                <w:szCs w:val="18"/>
              </w:rPr>
              <w:t>díjak(</w:t>
            </w:r>
            <w:proofErr w:type="gramEnd"/>
            <w:r>
              <w:rPr>
                <w:sz w:val="18"/>
                <w:szCs w:val="18"/>
              </w:rPr>
              <w:t>internet szolgáltatás)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062020 Településfejlesztési projektek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34 442 944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53 437 934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8 629 255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22 291 650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K62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létesítése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3 936 800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2022. Orvosi rendelő parkoló kialakítása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3 936 800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eszközök beszerzése, létesítése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6 794 689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13 615 680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Traktor és utánfutó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5 017 689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10 035 140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 játszótér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1 777 000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2022.évi </w:t>
            </w:r>
            <w:proofErr w:type="gramStart"/>
            <w:r>
              <w:rPr>
                <w:sz w:val="18"/>
                <w:szCs w:val="18"/>
              </w:rPr>
              <w:t>kommunális</w:t>
            </w:r>
            <w:proofErr w:type="gramEnd"/>
            <w:r>
              <w:rPr>
                <w:sz w:val="18"/>
                <w:szCs w:val="18"/>
              </w:rPr>
              <w:t xml:space="preserve"> eszköz 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1 803 540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K67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1 834 566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4 739 170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K7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25 813 689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31 146 284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20 325 740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24 524 634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Művelődési ház felújítása, óvoda homlokzat </w:t>
            </w:r>
            <w:proofErr w:type="spellStart"/>
            <w:r>
              <w:rPr>
                <w:sz w:val="18"/>
                <w:szCs w:val="18"/>
              </w:rPr>
              <w:t>felúújítása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20 325 740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2022. orvosi rendelő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4 198 894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5 487 949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6 621 650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082092 Közművelődés-hagyományos közösségi kulturális értékek gondozása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6 733 460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11 310 433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2 171 800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2 171 800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2 096 800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Béren kívüli juttatások, </w:t>
            </w:r>
            <w:proofErr w:type="spellStart"/>
            <w:r>
              <w:rPr>
                <w:sz w:val="18"/>
                <w:szCs w:val="18"/>
              </w:rPr>
              <w:t>cafetéria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292 984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K211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13%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292 984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5 325 000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Rendezvények készletbeszerzése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Mikuláscsomagok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Gyereknap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Falunap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Szüreti felvonulás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Karácsonyi ünnepség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Szilveszteri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rendezvények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Irodaszer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Nyomtatást segítő anyagok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Villamosenergia 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Gázenergia-szolgáltatás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Víz-</w:t>
            </w:r>
            <w:proofErr w:type="gramStart"/>
            <w:r>
              <w:rPr>
                <w:sz w:val="18"/>
                <w:szCs w:val="18"/>
              </w:rPr>
              <w:t>,csatornadíj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Kéményseprés, szemétszállítás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(rendezvényekhez műsor, előadások stb.)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Reklám</w:t>
            </w:r>
            <w:proofErr w:type="gramEnd"/>
            <w:r>
              <w:rPr>
                <w:sz w:val="18"/>
                <w:szCs w:val="18"/>
              </w:rPr>
              <w:t>, és propaganda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ési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126 676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136 402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K512 Egyéb működési célú támogatások államháztartáson </w:t>
            </w:r>
            <w:proofErr w:type="spellStart"/>
            <w:r>
              <w:rPr>
                <w:sz w:val="18"/>
                <w:szCs w:val="18"/>
              </w:rPr>
              <w:t>kivűlre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126 676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136 402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eszközök beszerzése, létesítése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Közművelődési érdekeltségnövelő pályázat segítségével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K67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K7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3 384 247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2 656 887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727 360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900020 Önkormányzatok </w:t>
            </w:r>
            <w:proofErr w:type="gramStart"/>
            <w:r>
              <w:rPr>
                <w:b/>
                <w:bCs/>
                <w:sz w:val="18"/>
                <w:szCs w:val="18"/>
              </w:rPr>
              <w:t>funkcióra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nem sorolható bevételei államháztartáson kívülről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30 360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30 360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30 360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K355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30 360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Fizetési meghagyás alapján visszafizetendő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900060 Forgatási és befektetési célú </w:t>
            </w:r>
            <w:proofErr w:type="gramStart"/>
            <w:r>
              <w:rPr>
                <w:b/>
                <w:b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K9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Forgatási célú befektetések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534.</w:t>
            </w:r>
          </w:p>
        </w:tc>
        <w:tc>
          <w:tcPr>
            <w:tcW w:w="5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205 307 381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227 757 528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Létszámkeret: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fő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24 124 528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25 148 006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3 073 288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3 204 710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24 958 151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28 335 601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41 088 176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37 743 800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34 236 207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55 248 283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71 627 031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71 877 128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Finanszírozási</w:t>
            </w:r>
            <w:proofErr w:type="gramEnd"/>
            <w:r>
              <w:rPr>
                <w:sz w:val="18"/>
                <w:szCs w:val="18"/>
              </w:rPr>
              <w:t xml:space="preserve">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Össz</w:t>
            </w:r>
            <w:proofErr w:type="spellEnd"/>
            <w:proofErr w:type="gramStart"/>
            <w:r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205 307 381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227 757 528</w:t>
            </w:r>
          </w:p>
        </w:tc>
      </w:tr>
    </w:tbl>
    <w:p w:rsidR="005B1A81" w:rsidRDefault="00670549">
      <w:pPr>
        <w:jc w:val="right"/>
      </w:pPr>
      <w:r>
        <w:t>”</w:t>
      </w:r>
      <w:r>
        <w:br w:type="page"/>
      </w:r>
    </w:p>
    <w:p w:rsidR="005B1A81" w:rsidRDefault="006705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 a 15/2022. (XII. 1.) önkormányzati rendelethez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Köveskál Község Önkormányzata 2022. évi kiadások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5869"/>
        <w:gridCol w:w="962"/>
        <w:gridCol w:w="770"/>
        <w:gridCol w:w="770"/>
        <w:gridCol w:w="770"/>
      </w:tblGrid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sorsz.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Előirányzatok adatok Ft-ban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önként vállalt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államigazgatási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051030 Nem </w:t>
            </w:r>
            <w:proofErr w:type="gramStart"/>
            <w:r>
              <w:rPr>
                <w:b/>
                <w:bCs/>
                <w:sz w:val="18"/>
                <w:szCs w:val="18"/>
              </w:rPr>
              <w:t>veszélyes(</w:t>
            </w:r>
            <w:proofErr w:type="gramEnd"/>
            <w:r>
              <w:rPr>
                <w:b/>
                <w:bCs/>
                <w:sz w:val="18"/>
                <w:szCs w:val="18"/>
              </w:rPr>
              <w:t>települési) hulladék vegyes begyűjtése, szállítása, átrakása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083030 Egyéb kiadói tevékenység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066010 Zöldterületek kezelése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1 697 669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1 697 669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011130 </w:t>
            </w:r>
            <w:proofErr w:type="spellStart"/>
            <w:r>
              <w:rPr>
                <w:b/>
                <w:bCs/>
                <w:sz w:val="18"/>
                <w:szCs w:val="18"/>
              </w:rPr>
              <w:t>Önkormányzatokés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önkormányzati hivatalok és </w:t>
            </w:r>
            <w:proofErr w:type="spellStart"/>
            <w:r>
              <w:rPr>
                <w:b/>
                <w:bCs/>
                <w:sz w:val="18"/>
                <w:szCs w:val="18"/>
              </w:rPr>
              <w:t>j</w:t>
            </w:r>
            <w:proofErr w:type="gramStart"/>
            <w:r>
              <w:rPr>
                <w:b/>
                <w:bCs/>
                <w:sz w:val="18"/>
                <w:szCs w:val="18"/>
              </w:rPr>
              <w:t>.ált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. igazgatási tevékenysége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10 190 807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10 190 807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018010 Önkormányzatok elszámolásai a központi költségvetéssel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265 565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265 565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018020 Önkormányzati Központi költségvetési befizetések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018030Támogatási célú </w:t>
            </w:r>
            <w:proofErr w:type="gramStart"/>
            <w:r>
              <w:rPr>
                <w:b/>
                <w:b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műveletek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33 094 071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33 094 071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013220 Köztemető-fenntartás és- működtetés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240 500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032020Tűz- és katasztrófavédelmi tevékenység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889 980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889 980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064010 Közvilágítási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1 664 201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1 664 201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066020 Város és községgazdálkodási szolgáltatás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58 085 490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58 085 490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072111 Háziorvosi alapellátás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782 400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074031 Család- és nővédelmi egészségügyi gondozás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8 315 607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8 315 607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106020 Lakásfenntartással, lakhatással összefüggő ellátások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107060 Egyéb szociális pénzbeli és természetbeni ellátások,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4 065 250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4 065 250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107055 Falugondnoki szolgáltatás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6 691 218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6 691 218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2 988 400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2 988 400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042120 Mezőgazdasági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24 978 094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24 978 094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081071 Üdülőhelyi szálláshely szolgáltatás és étkeztetés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1 767 199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1 767 199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082044 Könyvtári szolgáltatások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4 114 050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4 114 050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062020 Településfejlesztési projektek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53 437 934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53 437 934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082092 Közművelődés-hagyományos közösségi kulturális értékek gondozása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11 310 433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11 310 433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900020 Önkormányzatok </w:t>
            </w:r>
            <w:proofErr w:type="gramStart"/>
            <w:r>
              <w:rPr>
                <w:b/>
                <w:bCs/>
                <w:sz w:val="18"/>
                <w:szCs w:val="18"/>
              </w:rPr>
              <w:t>funkcióra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nem sorolható bevételei államháztartáson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30 360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900060 Forgatási és befektetési célú </w:t>
            </w:r>
            <w:proofErr w:type="gramStart"/>
            <w:r>
              <w:rPr>
                <w:b/>
                <w:bCs/>
                <w:sz w:val="18"/>
                <w:szCs w:val="18"/>
              </w:rPr>
              <w:t>finanszírozási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műveletek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225 938 669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1 767 199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227 736 228</w:t>
            </w:r>
          </w:p>
        </w:tc>
      </w:tr>
    </w:tbl>
    <w:p w:rsidR="005B1A81" w:rsidRDefault="00670549">
      <w:pPr>
        <w:jc w:val="right"/>
      </w:pPr>
      <w:r>
        <w:t>”</w:t>
      </w:r>
      <w:r>
        <w:br w:type="page"/>
      </w:r>
    </w:p>
    <w:p w:rsidR="005B1A81" w:rsidRDefault="006705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 a 15/2022. (XII. 1.) önkormányzati rendelethez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Köveskál Község Önkormányzata 2022. évi költségvetés </w:t>
      </w:r>
      <w:r w:rsidR="00A94CF7">
        <w:rPr>
          <w:b/>
          <w:bCs/>
        </w:rPr>
        <w:t xml:space="preserve">felújítási, beruházási kiadásai </w:t>
      </w:r>
      <w:proofErr w:type="spellStart"/>
      <w:r>
        <w:rPr>
          <w:b/>
          <w:bCs/>
        </w:rPr>
        <w:t>célonkénti</w:t>
      </w:r>
      <w:proofErr w:type="spellEnd"/>
      <w:r>
        <w:rPr>
          <w:b/>
          <w:bCs/>
        </w:rPr>
        <w:t xml:space="preserve">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5099"/>
        <w:gridCol w:w="2021"/>
        <w:gridCol w:w="2021"/>
      </w:tblGrid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sorsz.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</w:pPr>
            <w:r>
              <w:t>C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eredeti előirányzat adatok </w:t>
            </w:r>
            <w:proofErr w:type="gramStart"/>
            <w:r>
              <w:rPr>
                <w:b/>
                <w:bCs/>
              </w:rPr>
              <w:t>( Ft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módosított előirányzat adatok </w:t>
            </w:r>
            <w:proofErr w:type="gramStart"/>
            <w:r>
              <w:rPr>
                <w:b/>
                <w:bCs/>
              </w:rPr>
              <w:t>( Ft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011130 Önkormányzatok általános igazgatási tevékenysége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center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center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042120 Mezőgazdasági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center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Zártkerti pályázat keretében vízgyűjtő kiépítése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12 796 952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12 796 952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066020 Város és községgazdálkodási szolgáltatás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proofErr w:type="gramStart"/>
            <w:r>
              <w:t>Település rendezési</w:t>
            </w:r>
            <w:proofErr w:type="gramEnd"/>
            <w:r>
              <w:t xml:space="preserve"> terv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2 540 000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2 540 000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Orvosi rendelő parkoló kialakítása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1 270 000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1 270 000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 xml:space="preserve">Telkek </w:t>
            </w:r>
            <w:proofErr w:type="spellStart"/>
            <w:r>
              <w:t>közművesítése</w:t>
            </w:r>
            <w:proofErr w:type="spell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8 000 000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3 252 916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Ágaprító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1 000 000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 xml:space="preserve">Interaktív kiállítás </w:t>
            </w:r>
            <w:proofErr w:type="spellStart"/>
            <w:r>
              <w:t>aplikáció</w:t>
            </w:r>
            <w:proofErr w:type="spell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2 740 660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 xml:space="preserve">Interaktív kiállítás </w:t>
            </w:r>
            <w:proofErr w:type="spellStart"/>
            <w:r>
              <w:t>drón</w:t>
            </w:r>
            <w:proofErr w:type="spell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516 573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Interaktív kiállítás nyomdai tördelés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2 540 000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Interaktív kiállítás kurátori feladatok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3 000 000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Interaktív kiállítás videó 3 db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660 000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 xml:space="preserve">Interaktív kiállítás </w:t>
            </w:r>
            <w:proofErr w:type="spellStart"/>
            <w:r>
              <w:t>tablet</w:t>
            </w:r>
            <w:proofErr w:type="spell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495 000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 xml:space="preserve">Interaktív kiállítás </w:t>
            </w:r>
            <w:proofErr w:type="spellStart"/>
            <w:r>
              <w:t>tv-k</w:t>
            </w:r>
            <w:proofErr w:type="spell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679 000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Interaktív kiállítás habkarton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421 640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Interaktív kiállítás riasztó berendezés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344 170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proofErr w:type="spellStart"/>
            <w:r>
              <w:t>Fütéskiváltáshoz</w:t>
            </w:r>
            <w:proofErr w:type="spellEnd"/>
            <w:r>
              <w:t xml:space="preserve"> elektronikus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062020 Településfejlesztési projektek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 xml:space="preserve">Pályázat traktor, pótkocsi, </w:t>
            </w:r>
            <w:proofErr w:type="spellStart"/>
            <w:r>
              <w:t>szárzúzó</w:t>
            </w:r>
            <w:proofErr w:type="spellEnd"/>
            <w:r>
              <w:t xml:space="preserve"> beszerzése 2. számla Magyar Falu Program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6 372 465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12 744 627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Pályázat óvodai játszótér Magyar Falu Program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2 256 790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2 256 790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Magyar Falu Program orvosi rendelő parkoló kialakítása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4 999 736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 xml:space="preserve">Magyar Falu Program keretében </w:t>
            </w:r>
            <w:proofErr w:type="gramStart"/>
            <w:r>
              <w:t>kommunális</w:t>
            </w:r>
            <w:proofErr w:type="gramEnd"/>
            <w:r>
              <w:t xml:space="preserve"> 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2 290 497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081071 Üdülőhelyi szálláshely-szolgáltatás és étkeztetés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lastRenderedPageBreak/>
              <w:t>28.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tűzhely beszerzése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129 999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082092 Közművelődés- hagyományos közösségi kulturális értékek gondozása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074031 Család- és nővédelmi egészségügyi gondozás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proofErr w:type="gramStart"/>
            <w:r>
              <w:t>lézer nyomtató</w:t>
            </w:r>
            <w:proofErr w:type="gramEnd"/>
            <w:r>
              <w:t xml:space="preserve"> beszerzése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69 723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Beruházások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34 236 207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55 248 283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</w:pPr>
            <w:r>
              <w:t>Felhalmozási célú támogatásértékű pénzeszköz átadás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 felhalmozási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042120 Mezőgazdasági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</w:pPr>
            <w:r>
              <w:t>Zártkerti pályázat keretében zártkerti út felújítása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12 181 142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12 181 142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011130 Önkormányzatok általános igazgatási tevékenysége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</w:pPr>
            <w:r>
              <w:t>Árammérő áthelyezés, biztosítócsere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79 248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062020 Településfejlesztési projektek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</w:pPr>
            <w:r>
              <w:t>Pályázat Művelődési ház felújítása Magyar Falu Program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19 993 518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19 993 518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</w:pPr>
            <w:r>
              <w:t>Pályázat Óvoda homlokzat felújítása Magyar Falu Program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5 820 171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5 820 171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</w:pPr>
            <w:r>
              <w:t>Magyar Falu Program keretében orvosi rendelő felújítása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5 332 595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066020 Város és községgazdálkodási szolgáltatás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49.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Fő u.1. szám alatt villanybővítés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965 200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965 200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Fő u.23. szám alatt villanybővítés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381 000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381 000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Fő u.1. szám alatt 11. villanyóra felszerelése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2 286 000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2 286 000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Interaktív kiállítás létesítése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30 000 000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18 602 957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Óvoda melléképület vakolási munkái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731 749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 xml:space="preserve">Somogyi lakás </w:t>
            </w:r>
            <w:proofErr w:type="spellStart"/>
            <w:r>
              <w:t>összenyítás</w:t>
            </w:r>
            <w:proofErr w:type="spellEnd"/>
            <w:r>
              <w:t xml:space="preserve"> költségei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1 500 000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 xml:space="preserve">483. </w:t>
            </w:r>
            <w:proofErr w:type="spellStart"/>
            <w:r>
              <w:t>hrszon</w:t>
            </w:r>
            <w:proofErr w:type="spellEnd"/>
            <w:r>
              <w:t xml:space="preserve"> mérőhely kialakítása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619 301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082092 Közművelődés-hagyományos közösségi kulturális értékek gondozása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Művelődési ház felújítása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3 384 247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74031 Család- és nővédelmi egészségügyi gondozás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59.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60.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Felújítások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71 627 031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71 877 128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lastRenderedPageBreak/>
              <w:t>61.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</w:pPr>
            <w:r>
              <w:t>62.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105 863 238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127 125 411</w:t>
            </w:r>
          </w:p>
        </w:tc>
      </w:tr>
    </w:tbl>
    <w:p w:rsidR="005B1A81" w:rsidRDefault="00670549">
      <w:pPr>
        <w:jc w:val="right"/>
      </w:pPr>
      <w:r>
        <w:t>”</w:t>
      </w:r>
      <w:r>
        <w:br w:type="page"/>
      </w:r>
    </w:p>
    <w:p w:rsidR="005B1A81" w:rsidRDefault="006705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 a 15/2022. (XII. 1.) önkormányzati rendelethez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Köveskál Község Önkormányzata tájékoztató adatok a 2022. évi működési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289"/>
        <w:gridCol w:w="4426"/>
        <w:gridCol w:w="962"/>
        <w:gridCol w:w="962"/>
        <w:gridCol w:w="1251"/>
        <w:gridCol w:w="1251"/>
      </w:tblGrid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sorsz.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teljesítés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teljesítés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módosított előirányzat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58 292 975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61 026 493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58 393 573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62 898 359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18 537 068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18 310 095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7 775 853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11 691 852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13 219 604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15 320 884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221 255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Finanszírozási</w:t>
            </w:r>
            <w:proofErr w:type="gramEnd"/>
            <w:r>
              <w:rPr>
                <w:sz w:val="18"/>
                <w:szCs w:val="18"/>
              </w:rPr>
              <w:t xml:space="preserve">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61 350 498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30 155 220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109 374 204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109 374 204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bevételek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145 956 394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121 183 660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202 287 381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212 114 702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21 267 000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19 006 326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24 124 528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25 148 006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3 314 751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2 720 202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3 073 288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3 204 710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21 503 058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20 713 361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24 958 151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28 335 601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3 561 300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3 030 870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33 363 721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33 800 774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41 088 176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37 743 800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Finanszírozási</w:t>
            </w:r>
            <w:proofErr w:type="gramEnd"/>
            <w:r>
              <w:rPr>
                <w:sz w:val="18"/>
                <w:szCs w:val="18"/>
              </w:rPr>
              <w:t xml:space="preserve">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12 617 768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2 638 169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5B1A8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kiadások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95 627 598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81 909 702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99 444 143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100 632 117</w:t>
            </w:r>
          </w:p>
        </w:tc>
      </w:tr>
    </w:tbl>
    <w:p w:rsidR="005B1A81" w:rsidRDefault="00670549">
      <w:pPr>
        <w:jc w:val="right"/>
      </w:pPr>
      <w:r>
        <w:t>”</w:t>
      </w:r>
      <w:r>
        <w:br w:type="page"/>
      </w:r>
    </w:p>
    <w:p w:rsidR="005B1A81" w:rsidRDefault="0067054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 a 15/2022. (XII. 1.) önkormányzati rendelethez</w:t>
      </w:r>
    </w:p>
    <w:p w:rsidR="005B1A81" w:rsidRDefault="0067054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:rsidR="005B1A81" w:rsidRDefault="0067054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Köveskál Község Önkormányzata tájékoztató adatok a 2022. évi felhalmozási célú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426"/>
        <w:gridCol w:w="1058"/>
        <w:gridCol w:w="1058"/>
        <w:gridCol w:w="1058"/>
        <w:gridCol w:w="1058"/>
      </w:tblGrid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sorsz.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módosított előirányzat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16 465 682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103 083 616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15 642 826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18 728 682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103 301 616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15 642 826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25 194 436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25 431 724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34 236 207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55 248 283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16 197 997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10 769 646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71 627 031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71 877 128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69 996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41 462 429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36 201 370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105 863 238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127 125 411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164 685 076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224 485 276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205 307 381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227 757 528</w:t>
            </w:r>
          </w:p>
        </w:tc>
      </w:tr>
      <w:tr w:rsidR="005B1A81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5B1A8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137 090 027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118 111 072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205 307 381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81" w:rsidRDefault="0067054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227 757 528</w:t>
            </w:r>
          </w:p>
        </w:tc>
      </w:tr>
    </w:tbl>
    <w:p w:rsidR="005B1A81" w:rsidRDefault="00670549">
      <w:pPr>
        <w:jc w:val="right"/>
        <w:sectPr w:rsidR="005B1A81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5B1A81" w:rsidRDefault="005B1A81" w:rsidP="003F7AE4">
      <w:pPr>
        <w:pStyle w:val="Szvegtrzs"/>
        <w:spacing w:after="0"/>
        <w:jc w:val="center"/>
      </w:pPr>
    </w:p>
    <w:sectPr w:rsidR="005B1A8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05" w:rsidRDefault="009D5305">
      <w:r>
        <w:separator/>
      </w:r>
    </w:p>
  </w:endnote>
  <w:endnote w:type="continuationSeparator" w:id="0">
    <w:p w:rsidR="009D5305" w:rsidRDefault="009D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F7" w:rsidRDefault="00A94CF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03420">
      <w:rPr>
        <w:noProof/>
      </w:rPr>
      <w:t>31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F7" w:rsidRDefault="00A94CF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05" w:rsidRDefault="009D5305">
      <w:r>
        <w:separator/>
      </w:r>
    </w:p>
  </w:footnote>
  <w:footnote w:type="continuationSeparator" w:id="0">
    <w:p w:rsidR="009D5305" w:rsidRDefault="009D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661"/>
    <w:multiLevelType w:val="multilevel"/>
    <w:tmpl w:val="C346F1C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81"/>
    <w:rsid w:val="00366E7D"/>
    <w:rsid w:val="003F7AE4"/>
    <w:rsid w:val="005B1A81"/>
    <w:rsid w:val="00670549"/>
    <w:rsid w:val="00803420"/>
    <w:rsid w:val="009D5305"/>
    <w:rsid w:val="00A75925"/>
    <w:rsid w:val="00A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DC65"/>
  <w15:docId w15:val="{881CBF65-E5AA-429D-9119-0B6149B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4CF7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CF7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6977</Words>
  <Characters>48147</Characters>
  <Application>Microsoft Office Word</Application>
  <DocSecurity>0</DocSecurity>
  <Lines>401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2022-12-05T14:23:00Z</cp:lastPrinted>
  <dcterms:created xsi:type="dcterms:W3CDTF">2022-12-05T14:13:00Z</dcterms:created>
  <dcterms:modified xsi:type="dcterms:W3CDTF">2022-12-05T14:47:00Z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