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21" w:rsidRPr="003B0CCE" w:rsidRDefault="00A01A21" w:rsidP="00A01A21">
      <w:pPr>
        <w:jc w:val="center"/>
        <w:rPr>
          <w:b/>
        </w:rPr>
      </w:pPr>
      <w:r w:rsidRPr="003B0CCE">
        <w:rPr>
          <w:b/>
        </w:rPr>
        <w:t>PÁLYÁZATI KIÍRÁS</w:t>
      </w:r>
    </w:p>
    <w:p w:rsidR="00A01A21" w:rsidRPr="003B0CCE" w:rsidRDefault="00A01A21" w:rsidP="00A01A21">
      <w:pPr>
        <w:jc w:val="both"/>
      </w:pPr>
    </w:p>
    <w:p w:rsidR="00A01A21" w:rsidRPr="003B0CCE" w:rsidRDefault="00A01A21" w:rsidP="00A01A21">
      <w:pPr>
        <w:jc w:val="both"/>
      </w:pPr>
      <w:r w:rsidRPr="003B0CCE">
        <w:t>Köveskál Község Önkormányzata Képviselő-testülete pályázatot ír ki a tula</w:t>
      </w:r>
      <w:r>
        <w:t>jdonát képező Köveskál, Kővágóörsi u. 2.</w:t>
      </w:r>
      <w:r w:rsidRPr="003B0CCE">
        <w:t xml:space="preserve"> szám alatti ingatlanon lévő </w:t>
      </w:r>
      <w:r>
        <w:t>lakás</w:t>
      </w:r>
      <w:r w:rsidRPr="003B0CCE">
        <w:t xml:space="preserve"> </w:t>
      </w:r>
      <w:proofErr w:type="spellStart"/>
      <w:r w:rsidRPr="003B0CCE">
        <w:t>bérleménykénti</w:t>
      </w:r>
      <w:proofErr w:type="spellEnd"/>
      <w:r w:rsidRPr="003B0CCE">
        <w:t xml:space="preserve"> hasznosítására. </w:t>
      </w:r>
    </w:p>
    <w:p w:rsidR="00A01A21" w:rsidRPr="003B0CCE" w:rsidRDefault="00A01A21" w:rsidP="00A01A21">
      <w:pPr>
        <w:jc w:val="both"/>
      </w:pPr>
      <w:r w:rsidRPr="003B0CCE">
        <w:t xml:space="preserve">Az ingatlanon lévő, bérbeadásra kínált </w:t>
      </w:r>
      <w:r>
        <w:t>lakás</w:t>
      </w:r>
      <w:r w:rsidRPr="003B0CCE">
        <w:t xml:space="preserve"> alapterülete </w:t>
      </w:r>
      <w:r>
        <w:t>106</w:t>
      </w:r>
      <w:r w:rsidRPr="003B0CCE">
        <w:t xml:space="preserve"> m</w:t>
      </w:r>
      <w:r w:rsidRPr="003B0CCE">
        <w:rPr>
          <w:vertAlign w:val="superscript"/>
        </w:rPr>
        <w:t>2</w:t>
      </w:r>
      <w:r w:rsidRPr="003B0CCE">
        <w:t>. A</w:t>
      </w:r>
      <w:r>
        <w:t xml:space="preserve"> lakás</w:t>
      </w:r>
      <w:r w:rsidRPr="003B0CCE">
        <w:t xml:space="preserve"> közműellátottsága: víz, villany, csatorna, </w:t>
      </w:r>
      <w:r>
        <w:t>gázfűtés</w:t>
      </w:r>
      <w:r w:rsidRPr="003B0CCE">
        <w:t xml:space="preserve">. </w:t>
      </w:r>
    </w:p>
    <w:p w:rsidR="00A01A21" w:rsidRPr="003B0CCE" w:rsidRDefault="00A01A21" w:rsidP="00A01A21">
      <w:pPr>
        <w:jc w:val="both"/>
      </w:pPr>
    </w:p>
    <w:p w:rsidR="00A01A21" w:rsidRPr="003B0CCE" w:rsidRDefault="00A01A21" w:rsidP="00A01A21">
      <w:pPr>
        <w:jc w:val="both"/>
      </w:pPr>
      <w:r w:rsidRPr="003B0CCE">
        <w:t>A pályázati kií</w:t>
      </w:r>
      <w:r w:rsidR="00AE3114">
        <w:t xml:space="preserve">rás időpontja: 2022. november </w:t>
      </w:r>
      <w:r w:rsidR="00755F16">
        <w:t>10</w:t>
      </w:r>
      <w:r w:rsidRPr="003B0CCE">
        <w:t xml:space="preserve">.  </w:t>
      </w:r>
    </w:p>
    <w:p w:rsidR="00A01A21" w:rsidRPr="003B0CCE" w:rsidRDefault="00A01A21" w:rsidP="00A01A21">
      <w:pPr>
        <w:jc w:val="both"/>
      </w:pPr>
      <w:r w:rsidRPr="003B0CCE">
        <w:t xml:space="preserve">A pályázat benyújtásának határideje: 2022. </w:t>
      </w:r>
      <w:r w:rsidR="004E7E94">
        <w:t>november 28</w:t>
      </w:r>
      <w:bookmarkStart w:id="0" w:name="_GoBack"/>
      <w:bookmarkEnd w:id="0"/>
      <w:r w:rsidR="00AE3114">
        <w:t>. 12</w:t>
      </w:r>
      <w:r w:rsidRPr="003B0CCE">
        <w:t xml:space="preserve">: 00 óra, mely időpontig a pályázatoknak be is kell érkeznie. </w:t>
      </w:r>
    </w:p>
    <w:p w:rsidR="00A01A21" w:rsidRPr="003B0CCE" w:rsidRDefault="00A01A21" w:rsidP="00A01A21">
      <w:pPr>
        <w:jc w:val="both"/>
        <w:rPr>
          <w:i/>
        </w:rPr>
      </w:pPr>
      <w:r w:rsidRPr="003B0CCE">
        <w:t xml:space="preserve">Az ingatlan megtekinthető: </w:t>
      </w:r>
      <w:proofErr w:type="gramStart"/>
      <w:r>
        <w:t>november …</w:t>
      </w:r>
      <w:proofErr w:type="gramEnd"/>
      <w:r>
        <w:t>….</w:t>
      </w:r>
      <w:r w:rsidRPr="003B0CCE">
        <w:t xml:space="preserve"> 10: 00 óra </w:t>
      </w:r>
    </w:p>
    <w:p w:rsidR="00A01A21" w:rsidRPr="003B0CCE" w:rsidRDefault="00A01A21" w:rsidP="00A01A21">
      <w:pPr>
        <w:jc w:val="both"/>
      </w:pPr>
    </w:p>
    <w:p w:rsidR="00A01A21" w:rsidRPr="003B0CCE" w:rsidRDefault="00A01A21" w:rsidP="00A01A21">
      <w:pPr>
        <w:pStyle w:val="Cmsor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3B0CCE">
        <w:rPr>
          <w:rFonts w:ascii="Times New Roman" w:hAnsi="Times New Roman"/>
          <w:i w:val="0"/>
          <w:sz w:val="24"/>
          <w:szCs w:val="24"/>
        </w:rPr>
        <w:t>Az ingatlan bérleti haszn</w:t>
      </w:r>
      <w:r>
        <w:rPr>
          <w:rFonts w:ascii="Times New Roman" w:hAnsi="Times New Roman"/>
          <w:i w:val="0"/>
          <w:sz w:val="24"/>
          <w:szCs w:val="24"/>
        </w:rPr>
        <w:t>osításának időtartama: 2</w:t>
      </w:r>
      <w:r w:rsidRPr="003B0CCE">
        <w:rPr>
          <w:rFonts w:ascii="Times New Roman" w:hAnsi="Times New Roman"/>
          <w:i w:val="0"/>
          <w:sz w:val="24"/>
          <w:szCs w:val="24"/>
        </w:rPr>
        <w:t xml:space="preserve"> év</w:t>
      </w:r>
    </w:p>
    <w:p w:rsidR="00A01A21" w:rsidRPr="003B0CCE" w:rsidRDefault="00A01A21" w:rsidP="00A01A21">
      <w:r w:rsidRPr="003B0CCE">
        <w:t>A bé</w:t>
      </w:r>
      <w:r>
        <w:t>rleti jogviszony kezdete: 2023. január 1.</w:t>
      </w:r>
    </w:p>
    <w:p w:rsidR="00A01A21" w:rsidRPr="003B0CCE" w:rsidRDefault="00A01A21" w:rsidP="00A01A21"/>
    <w:p w:rsidR="00A01A21" w:rsidRPr="003B0CCE" w:rsidRDefault="00A01A21" w:rsidP="00A01A21">
      <w:pPr>
        <w:jc w:val="both"/>
      </w:pPr>
      <w:r w:rsidRPr="003B0CCE">
        <w:t>Pályázatot kizárólag természetes személyek és a nemzeti vagyonról szóló 2011. évi CXCVI. törvény szerinti átlátható szervezetek nyújthatnak be.</w:t>
      </w:r>
    </w:p>
    <w:p w:rsidR="00A01A21" w:rsidRPr="003B0CCE" w:rsidRDefault="00A01A21" w:rsidP="00A01A21">
      <w:pPr>
        <w:jc w:val="both"/>
        <w:rPr>
          <w:rFonts w:ascii="Adobe Garamond Pro" w:hAnsi="Adobe Garamond Pro"/>
        </w:rPr>
      </w:pPr>
    </w:p>
    <w:p w:rsidR="00A01A21" w:rsidRPr="003B0CCE" w:rsidRDefault="00A01A21" w:rsidP="00A01A21">
      <w:pPr>
        <w:jc w:val="both"/>
      </w:pPr>
      <w:r w:rsidRPr="003B0CCE">
        <w:t>A pályázato</w:t>
      </w:r>
      <w:r>
        <w:t xml:space="preserve">t az a pályázó nyeri el, aki a 2 </w:t>
      </w:r>
      <w:r w:rsidRPr="003B0CCE">
        <w:t xml:space="preserve">év bérleti időszak tekintetében a legmagasabb összegű bérleti díj megfizetésére tesz ajánlatot. A minimum bérleti díj: </w:t>
      </w:r>
      <w:r>
        <w:t xml:space="preserve">92.000 </w:t>
      </w:r>
      <w:r w:rsidRPr="003B0CCE">
        <w:t>Ft/hó.</w:t>
      </w:r>
      <w:r>
        <w:t xml:space="preserve"> </w:t>
      </w:r>
      <w:r w:rsidRPr="003B0CCE">
        <w:t>fizetnie. A bérleti szerződésben bérbeadó kiköti, hogy a szerződött bérleti díjat 2023. évtől minden évben az előző évi infláció mértékének megfelelően indexálja.</w:t>
      </w:r>
    </w:p>
    <w:p w:rsidR="00A01A21" w:rsidRPr="003B0CCE" w:rsidRDefault="00A01A21" w:rsidP="00A01A21">
      <w:pPr>
        <w:jc w:val="both"/>
      </w:pPr>
    </w:p>
    <w:p w:rsidR="00A01A21" w:rsidRPr="003B0CCE" w:rsidRDefault="00A01A21" w:rsidP="00A01A21">
      <w:pPr>
        <w:pStyle w:val="Szvegblokk"/>
        <w:ind w:left="0" w:right="-108"/>
      </w:pPr>
      <w:r w:rsidRPr="003B0CCE">
        <w:rPr>
          <w:rFonts w:eastAsia="Noto Sans CJK SC Regular"/>
          <w:kern w:val="2"/>
          <w:lang w:eastAsia="zh-CN" w:bidi="hi-IN"/>
        </w:rPr>
        <w:t>A pályázatot írásban a Polgármesternek címezve kell benyújtani (</w:t>
      </w:r>
      <w:r w:rsidRPr="003B0CCE">
        <w:t xml:space="preserve">Köveskál Község Önkormányzata, Györffy Szabolcs, polgármester, </w:t>
      </w:r>
      <w:r w:rsidRPr="003B0CCE">
        <w:rPr>
          <w:rFonts w:eastAsia="Noto Sans CJK SC Regular"/>
          <w:kern w:val="2"/>
          <w:lang w:eastAsia="zh-CN" w:bidi="hi-IN"/>
        </w:rPr>
        <w:t xml:space="preserve">Köveskál, Fő u. 10.). A pályázatnak tartalmaznia kell a pályázó adatait, a pályázati felhívásban előírtakat, valamint nyilatkozatot a pályázati feltételek elfogadásáról. </w:t>
      </w:r>
      <w:r w:rsidRPr="003B0CCE">
        <w:t xml:space="preserve">A pályázathoz csatolni kell az átlátható szervezeti státuszt igazoló dokumentumot. </w:t>
      </w:r>
    </w:p>
    <w:p w:rsidR="00A01A21" w:rsidRPr="003B0CCE" w:rsidRDefault="00A01A21" w:rsidP="00A01A21">
      <w:pPr>
        <w:suppressAutoHyphens/>
        <w:spacing w:before="240"/>
        <w:jc w:val="both"/>
        <w:rPr>
          <w:rFonts w:eastAsia="Noto Sans CJK SC Regular" w:cs="FreeSans"/>
          <w:kern w:val="2"/>
          <w:lang w:eastAsia="zh-CN" w:bidi="hi-IN"/>
        </w:rPr>
      </w:pPr>
      <w:r w:rsidRPr="003B0CCE">
        <w:rPr>
          <w:rFonts w:eastAsia="Noto Sans CJK SC Regular" w:cs="FreeSans"/>
          <w:kern w:val="2"/>
          <w:lang w:eastAsia="zh-CN" w:bidi="hi-IN"/>
        </w:rPr>
        <w:t xml:space="preserve">A pályázatok bontását a polgármester, az érvényességük megállapítását és a pályázatok elbírálást a Képviselő-testület végzi. </w:t>
      </w:r>
    </w:p>
    <w:p w:rsidR="00A01A21" w:rsidRPr="003B0CCE" w:rsidRDefault="00A01A21" w:rsidP="00A01A21">
      <w:pPr>
        <w:suppressAutoHyphens/>
        <w:spacing w:before="240"/>
        <w:rPr>
          <w:rFonts w:eastAsia="Noto Sans CJK SC Regular" w:cs="FreeSans"/>
          <w:kern w:val="2"/>
          <w:lang w:eastAsia="zh-CN" w:bidi="hi-IN"/>
        </w:rPr>
      </w:pPr>
      <w:r w:rsidRPr="003B0CCE">
        <w:rPr>
          <w:rFonts w:eastAsia="Noto Sans CJK SC Regular" w:cs="FreeSans"/>
          <w:kern w:val="2"/>
          <w:lang w:eastAsia="zh-CN" w:bidi="hi-IN"/>
        </w:rPr>
        <w:t>A pályázatot az a pályázó nyeri meg, amelyik az bérleti díj tekintetében a legmagasabb összeg megfizetését vállalta.</w:t>
      </w:r>
      <w:r w:rsidRPr="003B0CCE">
        <w:rPr>
          <w:rFonts w:eastAsia="Noto Sans CJK SC Regular" w:cs="FreeSans"/>
          <w:kern w:val="2"/>
          <w:lang w:eastAsia="zh-CN" w:bidi="hi-IN"/>
        </w:rPr>
        <w:br/>
      </w:r>
    </w:p>
    <w:p w:rsidR="00A01A21" w:rsidRPr="003B0CCE" w:rsidRDefault="00A01A21" w:rsidP="00A01A21">
      <w:pPr>
        <w:pStyle w:val="Szvegtrzsbehzssal"/>
        <w:ind w:left="0"/>
        <w:rPr>
          <w:rFonts w:eastAsia="Noto Sans CJK SC Regular" w:cs="FreeSans"/>
          <w:kern w:val="2"/>
          <w:lang w:eastAsia="zh-CN" w:bidi="hi-IN"/>
        </w:rPr>
      </w:pPr>
      <w:r w:rsidRPr="003B0CCE">
        <w:rPr>
          <w:rFonts w:eastAsia="Noto Sans CJK SC Regular" w:cs="FreeSans"/>
          <w:kern w:val="2"/>
          <w:lang w:eastAsia="zh-CN" w:bidi="hi-IN"/>
        </w:rPr>
        <w:t>Amennyiben a pályázók közül többen azonos összeg megfizetését vállalták, vagy a vállalt összegek között 5 %-nál nem nagyobb az eltérés, az érintett pályázók részvételével pályázati tárgyalást kel</w:t>
      </w:r>
      <w:r>
        <w:rPr>
          <w:rFonts w:eastAsia="Noto Sans CJK SC Regular" w:cs="FreeSans"/>
          <w:kern w:val="2"/>
          <w:lang w:eastAsia="zh-CN" w:bidi="hi-IN"/>
        </w:rPr>
        <w:t>l tartani, ahol a pályázóknak a</w:t>
      </w:r>
      <w:r w:rsidRPr="003B0CCE">
        <w:rPr>
          <w:rFonts w:eastAsia="Noto Sans CJK SC Regular" w:cs="FreeSans"/>
          <w:kern w:val="2"/>
          <w:lang w:eastAsia="zh-CN" w:bidi="hi-IN"/>
        </w:rPr>
        <w:t xml:space="preserve"> </w:t>
      </w:r>
      <w:proofErr w:type="gramStart"/>
      <w:r>
        <w:rPr>
          <w:rFonts w:eastAsia="Noto Sans CJK SC Regular" w:cs="FreeSans"/>
          <w:kern w:val="2"/>
          <w:lang w:eastAsia="zh-CN" w:bidi="hi-IN"/>
        </w:rPr>
        <w:t>lakás</w:t>
      </w:r>
      <w:r w:rsidRPr="003B0CCE">
        <w:rPr>
          <w:rFonts w:eastAsia="Noto Sans CJK SC Regular" w:cs="FreeSans"/>
          <w:kern w:val="2"/>
          <w:lang w:eastAsia="zh-CN" w:bidi="hi-IN"/>
        </w:rPr>
        <w:t xml:space="preserve"> bérleti</w:t>
      </w:r>
      <w:proofErr w:type="gramEnd"/>
      <w:r w:rsidRPr="003B0CCE">
        <w:rPr>
          <w:rFonts w:eastAsia="Noto Sans CJK SC Regular" w:cs="FreeSans"/>
          <w:kern w:val="2"/>
          <w:lang w:eastAsia="zh-CN" w:bidi="hi-IN"/>
        </w:rPr>
        <w:t xml:space="preserve"> díjára kell licitálni.  Ez esetben a pályázatot az a pályázó nyeri, aki a pályázati tárgyalás során a legmagasabb összegű bérleti díj megfizetésére tesz ajánlatot.</w:t>
      </w:r>
    </w:p>
    <w:p w:rsidR="00A01A21" w:rsidRPr="003B0CCE" w:rsidRDefault="00A01A21" w:rsidP="00A01A21">
      <w:pPr>
        <w:jc w:val="both"/>
        <w:rPr>
          <w:b/>
          <w:i/>
        </w:rPr>
      </w:pPr>
    </w:p>
    <w:p w:rsidR="00A01A21" w:rsidRPr="003B0CCE" w:rsidRDefault="00AE3114" w:rsidP="00A01A21">
      <w:pPr>
        <w:jc w:val="both"/>
      </w:pPr>
      <w:r>
        <w:t>Köveskál, 2022. november 10</w:t>
      </w:r>
      <w:r w:rsidR="00A01A21" w:rsidRPr="003B0CCE">
        <w:t>.</w:t>
      </w:r>
    </w:p>
    <w:p w:rsidR="00A01A21" w:rsidRPr="003B0CCE" w:rsidRDefault="00A01A21" w:rsidP="00A01A21">
      <w:pPr>
        <w:jc w:val="both"/>
      </w:pPr>
    </w:p>
    <w:p w:rsidR="00A01A21" w:rsidRPr="003B0CCE" w:rsidRDefault="00A01A21" w:rsidP="00A01A21">
      <w:pPr>
        <w:jc w:val="both"/>
      </w:pPr>
      <w:r w:rsidRPr="003B0CCE">
        <w:tab/>
      </w:r>
      <w:r w:rsidRPr="003B0CCE">
        <w:tab/>
      </w:r>
      <w:r w:rsidRPr="003B0CCE">
        <w:tab/>
      </w:r>
      <w:r w:rsidRPr="003B0CCE">
        <w:tab/>
      </w:r>
      <w:r w:rsidRPr="003B0CCE">
        <w:tab/>
      </w:r>
    </w:p>
    <w:p w:rsidR="00A01A21" w:rsidRPr="003B0CCE" w:rsidRDefault="00A01A21" w:rsidP="00A01A21">
      <w:pPr>
        <w:jc w:val="both"/>
      </w:pPr>
    </w:p>
    <w:p w:rsidR="00A01A21" w:rsidRPr="003B0CCE" w:rsidRDefault="00A01A21" w:rsidP="00A01A21">
      <w:pPr>
        <w:jc w:val="both"/>
        <w:rPr>
          <w:b/>
        </w:rPr>
      </w:pPr>
      <w:r w:rsidRPr="003B0CCE">
        <w:tab/>
      </w:r>
      <w:r w:rsidRPr="003B0CCE">
        <w:tab/>
      </w:r>
      <w:r w:rsidRPr="003B0CCE">
        <w:tab/>
      </w:r>
      <w:r w:rsidRPr="003B0CCE">
        <w:tab/>
      </w:r>
      <w:r w:rsidRPr="003B0CCE">
        <w:tab/>
      </w:r>
      <w:r w:rsidRPr="003B0CCE">
        <w:tab/>
      </w:r>
      <w:r w:rsidRPr="003B0CCE">
        <w:tab/>
      </w:r>
      <w:r w:rsidRPr="003B0CCE">
        <w:tab/>
      </w:r>
      <w:r w:rsidRPr="003B0CCE">
        <w:rPr>
          <w:b/>
        </w:rPr>
        <w:t>Györffy Szabolcs Zoltán</w:t>
      </w:r>
    </w:p>
    <w:p w:rsidR="00A01A21" w:rsidRPr="003B0CCE" w:rsidRDefault="00A01A21" w:rsidP="00A01A21">
      <w:pPr>
        <w:ind w:left="5664" w:firstLine="708"/>
        <w:jc w:val="both"/>
      </w:pPr>
      <w:proofErr w:type="gramStart"/>
      <w:r w:rsidRPr="003B0CCE">
        <w:t>polgármester</w:t>
      </w:r>
      <w:proofErr w:type="gramEnd"/>
    </w:p>
    <w:p w:rsidR="00A01A21" w:rsidRPr="003B0CCE" w:rsidRDefault="00A01A21" w:rsidP="00A01A21">
      <w:pPr>
        <w:jc w:val="both"/>
        <w:rPr>
          <w:b/>
          <w:i/>
        </w:rPr>
      </w:pPr>
    </w:p>
    <w:p w:rsidR="00A01A21" w:rsidRPr="003B0CCE" w:rsidRDefault="00A01A21" w:rsidP="00A01A21">
      <w:pPr>
        <w:jc w:val="both"/>
        <w:rPr>
          <w:b/>
        </w:rPr>
      </w:pPr>
    </w:p>
    <w:p w:rsidR="00A01A21" w:rsidRPr="003B0CCE" w:rsidRDefault="00A01A21" w:rsidP="00A01A21"/>
    <w:p w:rsidR="00A01A21" w:rsidRDefault="00A01A21" w:rsidP="00A01A21"/>
    <w:sectPr w:rsidR="00A0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oto Sans CJK SC Regular">
    <w:altName w:val="Times New Roman"/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21"/>
    <w:rsid w:val="000A594E"/>
    <w:rsid w:val="002B6C2E"/>
    <w:rsid w:val="004E7E94"/>
    <w:rsid w:val="007357F9"/>
    <w:rsid w:val="00755F16"/>
    <w:rsid w:val="00A01A21"/>
    <w:rsid w:val="00A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C40E9-B498-4EA0-AB98-D934768C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0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A01A21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paragraph" w:styleId="Szvegblokk">
    <w:name w:val="Block Text"/>
    <w:basedOn w:val="Norml"/>
    <w:semiHidden/>
    <w:unhideWhenUsed/>
    <w:rsid w:val="00A01A21"/>
    <w:pPr>
      <w:ind w:left="1080" w:right="1152"/>
      <w:jc w:val="both"/>
    </w:pPr>
  </w:style>
  <w:style w:type="paragraph" w:styleId="Szvegtrzsbehzssal">
    <w:name w:val="Body Text Indent"/>
    <w:basedOn w:val="Norml"/>
    <w:link w:val="SzvegtrzsbehzssalChar"/>
    <w:rsid w:val="00A01A21"/>
    <w:pPr>
      <w:ind w:left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A01A2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Cséri Móni</dc:creator>
  <cp:keywords/>
  <dc:description/>
  <cp:lastModifiedBy>SzaboTimea</cp:lastModifiedBy>
  <cp:revision>2</cp:revision>
  <dcterms:created xsi:type="dcterms:W3CDTF">2022-11-07T13:18:00Z</dcterms:created>
  <dcterms:modified xsi:type="dcterms:W3CDTF">2022-11-07T13:18:00Z</dcterms:modified>
</cp:coreProperties>
</file>