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C5" w:rsidRDefault="00916AC5" w:rsidP="00916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16AC5" w:rsidRPr="00916AC5" w:rsidRDefault="00916AC5" w:rsidP="00916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6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KÖVESKÁL KÖZSÉG ÖNKORMÁNYZATA </w:t>
      </w:r>
      <w:r w:rsidRPr="00916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>KÉPVISELŐ-TESTÜLETÉNEK</w:t>
      </w:r>
    </w:p>
    <w:p w:rsidR="00916AC5" w:rsidRPr="00916AC5" w:rsidRDefault="00916AC5" w:rsidP="00916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16AC5" w:rsidRPr="00916AC5" w:rsidRDefault="00916AC5" w:rsidP="00916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6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22/2021</w:t>
      </w:r>
      <w:r w:rsidR="00A12B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916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(V. 10.) HATÁROZATA</w:t>
      </w:r>
    </w:p>
    <w:p w:rsidR="00916AC5" w:rsidRPr="00916AC5" w:rsidRDefault="00916AC5" w:rsidP="00916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6AC5" w:rsidRPr="00916AC5" w:rsidRDefault="00916AC5" w:rsidP="00916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916AC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köveskáli közösségi színtér 2021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</w:t>
      </w:r>
      <w:r w:rsidR="006E109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916AC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évre vonatkozó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br/>
      </w:r>
      <w:r w:rsidRPr="00916AC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szolgáltatási tervének elfogadásáról</w:t>
      </w:r>
    </w:p>
    <w:p w:rsidR="00916AC5" w:rsidRDefault="00916AC5" w:rsidP="00916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916AC5" w:rsidRPr="00916AC5" w:rsidRDefault="00916AC5" w:rsidP="00916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916AC5" w:rsidRPr="00916AC5" w:rsidRDefault="00916AC5" w:rsidP="00916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hu-HU"/>
        </w:rPr>
      </w:pPr>
      <w:r w:rsidRPr="00916AC5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hu-HU"/>
        </w:rPr>
        <w:t xml:space="preserve">Köveskál Község Önkormányzata Képviselő-testületének - a katasztrófavédelemről és a hozzá kapcsolódó egyes törvények módosításáról szóló 2011. évi CXXVIII. törvény 46. § (4) bekezdése szerinti - hatáskörében eljáró Köveskál Község Önkormányzata Polgármestere </w:t>
      </w:r>
      <w:r w:rsidRPr="00916AC5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hu-HU"/>
        </w:rPr>
        <w:t>a veszélyhelyzet kihirdetéséről és a veszélyhelyzeti intézkedések hatálybalépéséről</w:t>
      </w:r>
      <w:r w:rsidRPr="00916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27/2021. (I.29.) Korm. rendelettel </w:t>
      </w:r>
      <w:r w:rsidRPr="00916AC5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hu-HU"/>
        </w:rPr>
        <w:t xml:space="preserve">kihirdetett veszélyhelyzetben dönt arról, hogy a köveskáli közösségi színtér 2021. évre vonatkozó szolgáltatási tervét az előterjesztés szerinti tartalommal elfogadja. </w:t>
      </w:r>
    </w:p>
    <w:p w:rsidR="00916AC5" w:rsidRPr="00916AC5" w:rsidRDefault="00916AC5" w:rsidP="00916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hu-HU"/>
        </w:rPr>
      </w:pPr>
    </w:p>
    <w:p w:rsidR="00916AC5" w:rsidRPr="00916AC5" w:rsidRDefault="00916AC5" w:rsidP="00916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hu-HU"/>
        </w:rPr>
      </w:pPr>
      <w:r w:rsidRPr="00916AC5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hu-HU"/>
        </w:rPr>
        <w:t xml:space="preserve">Köveskál, 2021.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hu-HU"/>
        </w:rPr>
        <w:t>május 10</w:t>
      </w:r>
      <w:r w:rsidRPr="00916AC5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hu-HU"/>
        </w:rPr>
        <w:t>.</w:t>
      </w:r>
    </w:p>
    <w:p w:rsidR="00916AC5" w:rsidRPr="00916AC5" w:rsidRDefault="00916AC5" w:rsidP="00916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hu-HU"/>
        </w:rPr>
      </w:pPr>
    </w:p>
    <w:p w:rsidR="00916AC5" w:rsidRDefault="00916AC5" w:rsidP="00916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hu-HU"/>
        </w:rPr>
      </w:pPr>
    </w:p>
    <w:p w:rsidR="006E1098" w:rsidRDefault="006E1098" w:rsidP="00916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hu-HU"/>
        </w:rPr>
      </w:pPr>
      <w:bookmarkStart w:id="0" w:name="_GoBack"/>
      <w:bookmarkEnd w:id="0"/>
    </w:p>
    <w:p w:rsidR="00916AC5" w:rsidRPr="00916AC5" w:rsidRDefault="00916AC5" w:rsidP="00916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hu-HU"/>
        </w:rPr>
      </w:pPr>
    </w:p>
    <w:p w:rsidR="00916AC5" w:rsidRPr="00916AC5" w:rsidRDefault="00916AC5" w:rsidP="00916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hu-HU"/>
        </w:rPr>
      </w:pPr>
      <w:r w:rsidRPr="00916AC5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hu-HU"/>
        </w:rPr>
        <w:t xml:space="preserve">                                                                                            Györffy Szabolcs Zoltán </w:t>
      </w:r>
    </w:p>
    <w:p w:rsidR="00916AC5" w:rsidRPr="00916AC5" w:rsidRDefault="00916AC5" w:rsidP="00916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AC5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hu-HU"/>
        </w:rPr>
        <w:t xml:space="preserve">                                                                                                     polgármester</w:t>
      </w:r>
    </w:p>
    <w:p w:rsidR="00916AC5" w:rsidRPr="00916AC5" w:rsidRDefault="00916AC5" w:rsidP="00916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6A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916AC5" w:rsidRPr="00916AC5" w:rsidRDefault="00916AC5" w:rsidP="00916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6AC5" w:rsidRPr="00916AC5" w:rsidRDefault="00916AC5" w:rsidP="00916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667A" w:rsidRDefault="007E667A"/>
    <w:sectPr w:rsidR="007E667A" w:rsidSect="008A490E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D8B" w:rsidRDefault="00CE7D8B">
      <w:pPr>
        <w:spacing w:after="0" w:line="240" w:lineRule="auto"/>
      </w:pPr>
      <w:r>
        <w:separator/>
      </w:r>
    </w:p>
  </w:endnote>
  <w:endnote w:type="continuationSeparator" w:id="0">
    <w:p w:rsidR="00CE7D8B" w:rsidRDefault="00CE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571" w:rsidRDefault="00916AC5" w:rsidP="00A01EC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32571" w:rsidRDefault="00CE7D8B" w:rsidP="008A490E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571" w:rsidRDefault="00916AC5" w:rsidP="00A01EC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632571" w:rsidRDefault="00CE7D8B" w:rsidP="008A490E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D8B" w:rsidRDefault="00CE7D8B">
      <w:pPr>
        <w:spacing w:after="0" w:line="240" w:lineRule="auto"/>
      </w:pPr>
      <w:r>
        <w:separator/>
      </w:r>
    </w:p>
  </w:footnote>
  <w:footnote w:type="continuationSeparator" w:id="0">
    <w:p w:rsidR="00CE7D8B" w:rsidRDefault="00CE7D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C5"/>
    <w:rsid w:val="006E1098"/>
    <w:rsid w:val="007A2ABE"/>
    <w:rsid w:val="007E667A"/>
    <w:rsid w:val="00916AC5"/>
    <w:rsid w:val="00A12B53"/>
    <w:rsid w:val="00CE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B12EE"/>
  <w15:chartTrackingRefBased/>
  <w15:docId w15:val="{553A3A65-EDBA-448F-BA02-ACD256D3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916A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916AC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916AC5"/>
  </w:style>
  <w:style w:type="paragraph" w:styleId="Buborkszveg">
    <w:name w:val="Balloon Text"/>
    <w:basedOn w:val="Norml"/>
    <w:link w:val="BuborkszvegChar"/>
    <w:uiPriority w:val="99"/>
    <w:semiHidden/>
    <w:unhideWhenUsed/>
    <w:rsid w:val="006E1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1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2021-05-12T06:10:00Z</cp:lastPrinted>
  <dcterms:created xsi:type="dcterms:W3CDTF">2021-05-11T13:42:00Z</dcterms:created>
  <dcterms:modified xsi:type="dcterms:W3CDTF">2021-05-12T06:15:00Z</dcterms:modified>
</cp:coreProperties>
</file>