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250E" w14:textId="77777777" w:rsidR="00120A5C" w:rsidRPr="00397300" w:rsidRDefault="00120A5C">
      <w:pPr>
        <w:rPr>
          <w:b/>
          <w:sz w:val="22"/>
          <w:szCs w:val="22"/>
        </w:rPr>
      </w:pPr>
    </w:p>
    <w:p w14:paraId="773D498C" w14:textId="77777777" w:rsidR="00120A5C" w:rsidRPr="00791150" w:rsidRDefault="00120A5C">
      <w:pPr>
        <w:rPr>
          <w:b/>
        </w:rPr>
      </w:pPr>
    </w:p>
    <w:p w14:paraId="053B7A4C" w14:textId="77777777" w:rsidR="0092563D" w:rsidRPr="00791150" w:rsidRDefault="009256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</w:rPr>
      </w:pPr>
      <w:r w:rsidRPr="00791150">
        <w:rPr>
          <w:b/>
          <w:i/>
        </w:rPr>
        <w:t>BEJELENTÉS</w:t>
      </w:r>
    </w:p>
    <w:p w14:paraId="55CF6197" w14:textId="77777777" w:rsidR="00120A5C" w:rsidRPr="00791150" w:rsidRDefault="00E234F9" w:rsidP="00E234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360" w:lineRule="auto"/>
        <w:jc w:val="center"/>
        <w:rPr>
          <w:b/>
          <w:i/>
        </w:rPr>
      </w:pPr>
      <w:r w:rsidRPr="00791150">
        <w:rPr>
          <w:b/>
          <w:i/>
        </w:rPr>
        <w:t>szálláshely üzemeltetésről</w:t>
      </w:r>
    </w:p>
    <w:p w14:paraId="0FDFCF9A" w14:textId="77777777" w:rsidR="00120A5C" w:rsidRPr="00791150" w:rsidRDefault="00120A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i/>
        </w:rPr>
      </w:pPr>
      <w:r w:rsidRPr="00791150">
        <w:rPr>
          <w:i/>
        </w:rPr>
        <w:t>(a szálláshely-szolgáltatási tevékenység folytatásának részletes feltételeiről és a szálláshely-üzemeltetési engedély kiadásának rendjéről szóló 239/2009. (X.20.) kormányrendelet 6. § (1) bekezdése alapján)</w:t>
      </w:r>
    </w:p>
    <w:p w14:paraId="182BF015" w14:textId="77777777" w:rsidR="00120A5C" w:rsidRPr="00791150" w:rsidRDefault="00120A5C">
      <w:pPr>
        <w:jc w:val="both"/>
        <w:rPr>
          <w:b/>
        </w:rPr>
      </w:pPr>
    </w:p>
    <w:p w14:paraId="68A624C0" w14:textId="77777777" w:rsidR="00120A5C" w:rsidRPr="00791150" w:rsidRDefault="00120A5C">
      <w:pPr>
        <w:jc w:val="both"/>
        <w:rPr>
          <w:i/>
        </w:rPr>
      </w:pPr>
      <w:r w:rsidRPr="00791150">
        <w:rPr>
          <w:b/>
        </w:rPr>
        <w:t>A tevékenység:</w:t>
      </w:r>
      <w:r w:rsidRPr="00791150">
        <w:t xml:space="preserve"> </w:t>
      </w:r>
      <w:r w:rsidRPr="00791150">
        <w:tab/>
        <w:t xml:space="preserve"> </w:t>
      </w:r>
      <w:r w:rsidRPr="00791150">
        <w:tab/>
        <w:t xml:space="preserve">    </w:t>
      </w:r>
      <w:r w:rsidRPr="00791150">
        <w:rPr>
          <w:bdr w:val="single" w:sz="4" w:space="0" w:color="auto"/>
        </w:rPr>
        <w:t xml:space="preserve">    </w:t>
      </w:r>
      <w:r w:rsidRPr="00791150">
        <w:t xml:space="preserve">  </w:t>
      </w:r>
      <w:r w:rsidRPr="00791150">
        <w:rPr>
          <w:b/>
        </w:rPr>
        <w:t>új</w:t>
      </w:r>
      <w:r w:rsidRPr="00791150">
        <w:t xml:space="preserve"> (</w:t>
      </w:r>
      <w:r w:rsidRPr="00791150">
        <w:rPr>
          <w:i/>
        </w:rPr>
        <w:t>tervezett</w:t>
      </w:r>
      <w:r w:rsidRPr="00791150">
        <w:t xml:space="preserve">) </w:t>
      </w:r>
      <w:r w:rsidRPr="00791150">
        <w:tab/>
        <w:t xml:space="preserve">  </w:t>
      </w:r>
      <w:r w:rsidRPr="00791150">
        <w:rPr>
          <w:bdr w:val="single" w:sz="4" w:space="0" w:color="auto"/>
        </w:rPr>
        <w:t xml:space="preserve">    </w:t>
      </w:r>
      <w:r w:rsidRPr="00791150">
        <w:t xml:space="preserve">  </w:t>
      </w:r>
      <w:r w:rsidRPr="00791150">
        <w:rPr>
          <w:b/>
        </w:rPr>
        <w:t xml:space="preserve">meglévő </w:t>
      </w:r>
      <w:r w:rsidRPr="00791150">
        <w:t>(</w:t>
      </w:r>
      <w:r w:rsidRPr="00791150">
        <w:rPr>
          <w:i/>
        </w:rPr>
        <w:t>adatmódosítás)</w:t>
      </w:r>
    </w:p>
    <w:p w14:paraId="48DCD2C2" w14:textId="77777777" w:rsidR="00120A5C" w:rsidRPr="00791150" w:rsidRDefault="00120A5C">
      <w:pPr>
        <w:jc w:val="both"/>
        <w:rPr>
          <w:i/>
        </w:rPr>
      </w:pPr>
      <w:r w:rsidRPr="00791150">
        <w:rPr>
          <w:i/>
        </w:rPr>
        <w:t>(x-el jelölje a megfelelőt)</w:t>
      </w:r>
    </w:p>
    <w:p w14:paraId="5A8E43BA" w14:textId="77777777" w:rsidR="00120A5C" w:rsidRPr="00791150" w:rsidRDefault="00120A5C">
      <w:pPr>
        <w:jc w:val="both"/>
      </w:pPr>
    </w:p>
    <w:p w14:paraId="1EC91BF3" w14:textId="77777777" w:rsidR="00120A5C" w:rsidRPr="00791150" w:rsidRDefault="00120A5C">
      <w:pPr>
        <w:jc w:val="both"/>
      </w:pPr>
      <w:r w:rsidRPr="00791150">
        <w:t>Adatmódosítás esetén nyilvántartási szám: ………………………….…………., korábbi engedély száma: …………………………/………………</w:t>
      </w:r>
    </w:p>
    <w:p w14:paraId="244209E7" w14:textId="77777777" w:rsidR="00120A5C" w:rsidRPr="00791150" w:rsidRDefault="00120A5C">
      <w:pPr>
        <w:spacing w:line="360" w:lineRule="auto"/>
        <w:ind w:left="550" w:hanging="550"/>
        <w:jc w:val="both"/>
      </w:pPr>
    </w:p>
    <w:p w14:paraId="1482A77B" w14:textId="77777777" w:rsidR="00120A5C" w:rsidRPr="00791150" w:rsidRDefault="00120A5C">
      <w:pPr>
        <w:ind w:left="550" w:hanging="550"/>
        <w:jc w:val="both"/>
        <w:rPr>
          <w:b/>
          <w:u w:val="thick"/>
        </w:rPr>
      </w:pPr>
      <w:r w:rsidRPr="00791150">
        <w:rPr>
          <w:b/>
        </w:rPr>
        <w:t>1.</w:t>
      </w:r>
      <w:r w:rsidR="0092563D" w:rsidRPr="00791150">
        <w:rPr>
          <w:b/>
        </w:rPr>
        <w:t xml:space="preserve">        </w:t>
      </w:r>
      <w:r w:rsidRPr="00791150">
        <w:rPr>
          <w:b/>
          <w:u w:val="thick"/>
        </w:rPr>
        <w:t>A szálláshely szolgáltató adatai:</w:t>
      </w:r>
    </w:p>
    <w:p w14:paraId="735FD4E0" w14:textId="77777777" w:rsidR="00120A5C" w:rsidRPr="00791150" w:rsidRDefault="00120A5C">
      <w:pPr>
        <w:spacing w:line="360" w:lineRule="auto"/>
        <w:ind w:left="550" w:hanging="550"/>
        <w:jc w:val="both"/>
        <w:rPr>
          <w:b/>
        </w:rPr>
      </w:pPr>
      <w:r w:rsidRPr="00791150">
        <w:t>1.1.</w:t>
      </w:r>
      <w:r w:rsidRPr="00791150">
        <w:tab/>
      </w:r>
      <w:r w:rsidRPr="00791150">
        <w:rPr>
          <w:b/>
        </w:rPr>
        <w:t>Jogállása:</w:t>
      </w:r>
      <w:r w:rsidRPr="00791150">
        <w:t xml:space="preserve">  </w:t>
      </w:r>
      <w:r w:rsidRPr="00791150">
        <w:rPr>
          <w:b/>
        </w:rPr>
        <w:tab/>
        <w:t xml:space="preserve">gazdálkodó szervezet - egyéni vállalkozó - társadalmi szervezet/alapítvány - magánszemély </w:t>
      </w:r>
      <w:r w:rsidRPr="00791150">
        <w:rPr>
          <w:i/>
        </w:rPr>
        <w:t>(a megfelelőt aláhúzással jelölje)</w:t>
      </w:r>
    </w:p>
    <w:p w14:paraId="3E76823F" w14:textId="77777777" w:rsidR="00120A5C" w:rsidRPr="00791150" w:rsidRDefault="00120A5C">
      <w:pPr>
        <w:spacing w:line="360" w:lineRule="auto"/>
        <w:ind w:left="550" w:hanging="550"/>
        <w:jc w:val="both"/>
      </w:pPr>
      <w:r w:rsidRPr="00791150">
        <w:t>1.2.</w:t>
      </w:r>
      <w:r w:rsidRPr="00791150">
        <w:tab/>
      </w:r>
      <w:r w:rsidRPr="00791150">
        <w:rPr>
          <w:b/>
        </w:rPr>
        <w:t>Rövid neve</w:t>
      </w:r>
      <w:r w:rsidRPr="00791150">
        <w:t>:………………………………………………………………………………………</w:t>
      </w:r>
    </w:p>
    <w:p w14:paraId="636F81E0" w14:textId="77777777" w:rsidR="00120A5C" w:rsidRPr="00791150" w:rsidRDefault="00120A5C">
      <w:pPr>
        <w:spacing w:line="360" w:lineRule="auto"/>
        <w:ind w:left="550" w:hanging="550"/>
        <w:jc w:val="both"/>
      </w:pPr>
      <w:r w:rsidRPr="00791150">
        <w:t>1.3.</w:t>
      </w:r>
      <w:r w:rsidRPr="00791150">
        <w:tab/>
      </w:r>
      <w:r w:rsidRPr="00791150">
        <w:rPr>
          <w:b/>
        </w:rPr>
        <w:t>Teljes neve:</w:t>
      </w:r>
      <w:r w:rsidRPr="00791150">
        <w:t>………………………………………………………………………………………</w:t>
      </w:r>
    </w:p>
    <w:p w14:paraId="47D66A28" w14:textId="77777777" w:rsidR="00120A5C" w:rsidRPr="00791150" w:rsidRDefault="00120A5C">
      <w:pPr>
        <w:spacing w:line="360" w:lineRule="auto"/>
        <w:ind w:left="550" w:hanging="550"/>
      </w:pPr>
      <w:r w:rsidRPr="00791150">
        <w:t>1.4.</w:t>
      </w:r>
      <w:r w:rsidRPr="00791150">
        <w:tab/>
      </w:r>
      <w:r w:rsidRPr="00791150">
        <w:rPr>
          <w:b/>
        </w:rPr>
        <w:t>Székhelyének címe/Állandó lakcíme:</w:t>
      </w:r>
      <w:r w:rsidRPr="00791150">
        <w:t>………………………………………………………………………...</w:t>
      </w:r>
      <w:r w:rsidR="00791150">
        <w:t>...............</w:t>
      </w:r>
      <w:r w:rsidR="0092563D" w:rsidRPr="00791150">
        <w:t>.</w:t>
      </w:r>
    </w:p>
    <w:p w14:paraId="07B35D12" w14:textId="77777777" w:rsidR="00120A5C" w:rsidRPr="00791150" w:rsidRDefault="00120A5C">
      <w:pPr>
        <w:spacing w:line="360" w:lineRule="auto"/>
        <w:ind w:left="550" w:hanging="550"/>
      </w:pPr>
      <w:r w:rsidRPr="00791150">
        <w:t>1.5.</w:t>
      </w:r>
      <w:r w:rsidRPr="00791150">
        <w:tab/>
      </w:r>
      <w:r w:rsidRPr="00791150">
        <w:rPr>
          <w:b/>
        </w:rPr>
        <w:t xml:space="preserve">Levelezési címe: </w:t>
      </w:r>
      <w:r w:rsidRPr="00791150">
        <w:t>……………………………………………………………………………….……………</w:t>
      </w:r>
    </w:p>
    <w:p w14:paraId="07063B88" w14:textId="77777777" w:rsidR="00120A5C" w:rsidRPr="00791150" w:rsidRDefault="00120A5C">
      <w:pPr>
        <w:spacing w:line="360" w:lineRule="auto"/>
        <w:ind w:left="550" w:hanging="550"/>
      </w:pPr>
      <w:r w:rsidRPr="00791150">
        <w:t>1.6.</w:t>
      </w:r>
      <w:r w:rsidRPr="00791150">
        <w:tab/>
      </w:r>
      <w:r w:rsidRPr="00791150">
        <w:rPr>
          <w:b/>
        </w:rPr>
        <w:t>Cégjegyzékszáma/Vállalkozói nyilvántartási száma:</w:t>
      </w:r>
      <w:r w:rsidRPr="00791150">
        <w:t>......................................................</w:t>
      </w:r>
      <w:r w:rsidR="0092563D" w:rsidRPr="00791150">
        <w:t>.....................................</w:t>
      </w:r>
    </w:p>
    <w:p w14:paraId="15268888" w14:textId="77777777" w:rsidR="00120A5C" w:rsidRPr="00791150" w:rsidRDefault="00120A5C">
      <w:pPr>
        <w:spacing w:line="360" w:lineRule="auto"/>
        <w:ind w:left="550" w:hanging="550"/>
      </w:pPr>
      <w:r w:rsidRPr="00791150">
        <w:t>1.7.</w:t>
      </w:r>
      <w:r w:rsidRPr="00791150">
        <w:tab/>
      </w:r>
      <w:r w:rsidRPr="00791150">
        <w:rPr>
          <w:b/>
        </w:rPr>
        <w:t>Adóazonosító száma:</w:t>
      </w:r>
      <w:r w:rsidRPr="00791150">
        <w:t>…………….………………………………………………………</w:t>
      </w:r>
      <w:r w:rsidR="0092563D" w:rsidRPr="00791150">
        <w:t>………………</w:t>
      </w:r>
    </w:p>
    <w:p w14:paraId="02507EC2" w14:textId="77777777" w:rsidR="00120A5C" w:rsidRPr="00791150" w:rsidRDefault="00120A5C">
      <w:pPr>
        <w:spacing w:line="360" w:lineRule="auto"/>
        <w:ind w:left="550" w:hanging="550"/>
      </w:pPr>
      <w:r w:rsidRPr="00791150">
        <w:t xml:space="preserve">1.8. </w:t>
      </w:r>
      <w:r w:rsidRPr="00791150">
        <w:tab/>
      </w:r>
      <w:r w:rsidRPr="00791150">
        <w:rPr>
          <w:b/>
        </w:rPr>
        <w:t>Statisztikai számjele:</w:t>
      </w:r>
      <w:r w:rsidRPr="00791150">
        <w:t>……………………………………………………………………..…</w:t>
      </w:r>
      <w:r w:rsidR="0092563D" w:rsidRPr="00791150">
        <w:t>…………</w:t>
      </w:r>
    </w:p>
    <w:p w14:paraId="651B988A" w14:textId="77777777" w:rsidR="00120A5C" w:rsidRPr="00791150" w:rsidRDefault="00120A5C">
      <w:pPr>
        <w:numPr>
          <w:ilvl w:val="1"/>
          <w:numId w:val="5"/>
        </w:numPr>
        <w:spacing w:line="360" w:lineRule="auto"/>
        <w:jc w:val="both"/>
      </w:pPr>
      <w:r w:rsidRPr="00791150">
        <w:rPr>
          <w:b/>
        </w:rPr>
        <w:t>Telefonszáma:</w:t>
      </w:r>
      <w:r w:rsidRPr="00791150">
        <w:t>…………………………………</w:t>
      </w:r>
      <w:r w:rsidR="0092563D" w:rsidRPr="00791150">
        <w:t xml:space="preserve">………….  </w:t>
      </w:r>
      <w:r w:rsidRPr="00791150">
        <w:rPr>
          <w:b/>
        </w:rPr>
        <w:t>Faxszáma/email</w:t>
      </w:r>
      <w:r w:rsidRPr="00791150">
        <w:t>:……..………….………</w:t>
      </w:r>
      <w:r w:rsidR="0092563D" w:rsidRPr="00791150">
        <w:t>………………………..</w:t>
      </w:r>
    </w:p>
    <w:p w14:paraId="6EB7CB96" w14:textId="77777777" w:rsidR="00CF6754" w:rsidRDefault="00CF6754" w:rsidP="0092563D">
      <w:pPr>
        <w:tabs>
          <w:tab w:val="left" w:pos="540"/>
        </w:tabs>
        <w:spacing w:line="360" w:lineRule="auto"/>
        <w:jc w:val="both"/>
      </w:pPr>
    </w:p>
    <w:p w14:paraId="1C0A2817" w14:textId="77777777" w:rsidR="00120A5C" w:rsidRPr="00791150" w:rsidRDefault="0092563D" w:rsidP="0092563D">
      <w:pPr>
        <w:tabs>
          <w:tab w:val="left" w:pos="540"/>
        </w:tabs>
        <w:spacing w:line="360" w:lineRule="auto"/>
        <w:jc w:val="both"/>
        <w:rPr>
          <w:b/>
          <w:u w:val="thick"/>
        </w:rPr>
      </w:pPr>
      <w:r w:rsidRPr="00791150">
        <w:rPr>
          <w:b/>
        </w:rPr>
        <w:t>2.</w:t>
      </w:r>
      <w:r w:rsidRPr="00791150">
        <w:rPr>
          <w:b/>
        </w:rPr>
        <w:tab/>
      </w:r>
      <w:r w:rsidRPr="00791150">
        <w:rPr>
          <w:b/>
          <w:u w:val="thick"/>
        </w:rPr>
        <w:t>A szálláshely adatai:</w:t>
      </w:r>
    </w:p>
    <w:p w14:paraId="4CB0B1BA" w14:textId="77777777" w:rsidR="00120A5C" w:rsidRPr="00791150" w:rsidRDefault="00120A5C">
      <w:pPr>
        <w:spacing w:line="360" w:lineRule="auto"/>
        <w:ind w:left="550" w:hanging="550"/>
        <w:jc w:val="both"/>
      </w:pPr>
      <w:r w:rsidRPr="00791150">
        <w:t>2.1.</w:t>
      </w:r>
      <w:r w:rsidRPr="00791150">
        <w:tab/>
      </w:r>
      <w:r w:rsidRPr="00791150">
        <w:rPr>
          <w:b/>
        </w:rPr>
        <w:t xml:space="preserve">Címe: </w:t>
      </w:r>
      <w:r w:rsidRPr="00791150">
        <w:t>…………………………………………………………………..…………………………</w:t>
      </w:r>
    </w:p>
    <w:p w14:paraId="319F0F54" w14:textId="77777777" w:rsidR="00120A5C" w:rsidRPr="00791150" w:rsidRDefault="00120A5C">
      <w:pPr>
        <w:spacing w:line="360" w:lineRule="auto"/>
        <w:ind w:left="550"/>
        <w:jc w:val="both"/>
      </w:pPr>
      <w:r w:rsidRPr="00791150">
        <w:rPr>
          <w:b/>
        </w:rPr>
        <w:t>Helyrajzi száma</w:t>
      </w:r>
      <w:r w:rsidRPr="00791150">
        <w:t>:………………………………………………..</w:t>
      </w:r>
    </w:p>
    <w:p w14:paraId="3E1BCC6D" w14:textId="77777777" w:rsidR="00120A5C" w:rsidRPr="00791150" w:rsidRDefault="00120A5C">
      <w:pPr>
        <w:spacing w:line="360" w:lineRule="auto"/>
        <w:ind w:left="550" w:hanging="550"/>
      </w:pPr>
      <w:r w:rsidRPr="00791150">
        <w:lastRenderedPageBreak/>
        <w:t>2.2</w:t>
      </w:r>
      <w:r w:rsidRPr="00791150">
        <w:rPr>
          <w:b/>
        </w:rPr>
        <w:t>.</w:t>
      </w:r>
      <w:r w:rsidRPr="00791150">
        <w:rPr>
          <w:b/>
        </w:rPr>
        <w:tab/>
        <w:t>A szálláshely elnevezése:</w:t>
      </w:r>
      <w:r w:rsidRPr="00791150">
        <w:t>………………………….……………….………………………………</w:t>
      </w:r>
      <w:r w:rsidR="0092563D" w:rsidRPr="00791150">
        <w:t>……</w:t>
      </w:r>
    </w:p>
    <w:p w14:paraId="4B7E534E" w14:textId="77777777" w:rsidR="00120A5C" w:rsidRPr="00791150" w:rsidRDefault="00120A5C" w:rsidP="0092563D">
      <w:pPr>
        <w:spacing w:line="360" w:lineRule="auto"/>
        <w:ind w:left="550" w:hanging="550"/>
        <w:jc w:val="both"/>
      </w:pPr>
      <w:r w:rsidRPr="00791150">
        <w:t>2.3.</w:t>
      </w:r>
      <w:r w:rsidRPr="00791150">
        <w:tab/>
      </w:r>
      <w:r w:rsidRPr="00791150">
        <w:rPr>
          <w:b/>
        </w:rPr>
        <w:t>Befogadóképesség:</w:t>
      </w:r>
    </w:p>
    <w:p w14:paraId="484EABC8" w14:textId="77777777" w:rsidR="00120A5C" w:rsidRPr="00791150" w:rsidRDefault="00120A5C" w:rsidP="00791150">
      <w:pPr>
        <w:spacing w:line="360" w:lineRule="auto"/>
        <w:ind w:left="550"/>
      </w:pPr>
      <w:r w:rsidRPr="00791150">
        <w:rPr>
          <w:b/>
        </w:rPr>
        <w:t>Vendégszobák száma</w:t>
      </w:r>
      <w:r w:rsidR="00791150">
        <w:t>:…………</w:t>
      </w:r>
      <w:r w:rsidR="00791150">
        <w:rPr>
          <w:b/>
        </w:rPr>
        <w:t xml:space="preserve">Ágyak </w:t>
      </w:r>
      <w:r w:rsidRPr="00791150">
        <w:rPr>
          <w:b/>
        </w:rPr>
        <w:t>száma</w:t>
      </w:r>
      <w:r w:rsidRPr="00791150">
        <w:t>:……………………</w:t>
      </w:r>
      <w:r w:rsidR="0092563D" w:rsidRPr="00791150">
        <w:t>……..</w:t>
      </w:r>
    </w:p>
    <w:p w14:paraId="0D20E656" w14:textId="77777777" w:rsidR="00120A5C" w:rsidRPr="00791150" w:rsidRDefault="00120A5C" w:rsidP="00CF5EFD">
      <w:pPr>
        <w:spacing w:line="480" w:lineRule="auto"/>
        <w:ind w:left="550"/>
      </w:pPr>
      <w:r w:rsidRPr="00791150">
        <w:rPr>
          <w:b/>
        </w:rPr>
        <w:t>Kemping esetén Területegységek száma:</w:t>
      </w:r>
      <w:r w:rsidR="00CF5EFD">
        <w:t xml:space="preserve"> …     </w:t>
      </w:r>
      <w:r w:rsidR="00791150">
        <w:rPr>
          <w:b/>
        </w:rPr>
        <w:t>Üdülőházak száma:</w:t>
      </w:r>
      <w:r w:rsidRPr="00791150">
        <w:t>………………</w:t>
      </w:r>
      <w:r w:rsidR="0092563D" w:rsidRPr="00791150">
        <w:t>….</w:t>
      </w:r>
    </w:p>
    <w:p w14:paraId="42311A14" w14:textId="77777777" w:rsidR="00120A5C" w:rsidRPr="00791150" w:rsidRDefault="00120A5C">
      <w:pPr>
        <w:numPr>
          <w:ilvl w:val="1"/>
          <w:numId w:val="6"/>
        </w:numPr>
        <w:spacing w:line="360" w:lineRule="auto"/>
        <w:jc w:val="both"/>
      </w:pPr>
      <w:r w:rsidRPr="00791150">
        <w:rPr>
          <w:b/>
        </w:rPr>
        <w:t>A szálláshely-üzemeltetési engedélyt a következő szálláshely típusra kérem:</w:t>
      </w:r>
      <w:r w:rsidRPr="00791150">
        <w:t xml:space="preserve"> </w:t>
      </w:r>
      <w:r w:rsidRPr="00791150">
        <w:rPr>
          <w:i/>
        </w:rPr>
        <w:t>(a</w:t>
      </w:r>
      <w:r w:rsidR="00791150" w:rsidRPr="00791150">
        <w:rPr>
          <w:i/>
        </w:rPr>
        <w:t xml:space="preserve">láhúzással jelölje a megfelelőt)    </w:t>
      </w:r>
      <w:r w:rsidRPr="00791150">
        <w:rPr>
          <w:i/>
        </w:rPr>
        <w:t xml:space="preserve"> </w:t>
      </w:r>
      <w:r w:rsidRPr="00791150">
        <w:t>- szálloda</w:t>
      </w:r>
    </w:p>
    <w:p w14:paraId="70C24AE1" w14:textId="77777777" w:rsidR="00120A5C" w:rsidRPr="00791150" w:rsidRDefault="00791150">
      <w:pPr>
        <w:spacing w:line="360" w:lineRule="auto"/>
        <w:ind w:left="1416" w:firstLine="708"/>
        <w:jc w:val="both"/>
      </w:pPr>
      <w:r w:rsidRPr="00791150">
        <w:t xml:space="preserve">      </w:t>
      </w:r>
      <w:r w:rsidR="00120A5C" w:rsidRPr="00791150">
        <w:t xml:space="preserve">- panzió </w:t>
      </w:r>
    </w:p>
    <w:p w14:paraId="68BF7CDE" w14:textId="77777777" w:rsidR="00120A5C" w:rsidRPr="00791150" w:rsidRDefault="00791150">
      <w:pPr>
        <w:spacing w:line="360" w:lineRule="auto"/>
        <w:ind w:left="1776" w:firstLine="348"/>
        <w:jc w:val="both"/>
      </w:pPr>
      <w:r w:rsidRPr="00791150">
        <w:t xml:space="preserve">      </w:t>
      </w:r>
      <w:r w:rsidR="00120A5C" w:rsidRPr="00791150">
        <w:t>- kemping</w:t>
      </w:r>
    </w:p>
    <w:p w14:paraId="1526367B" w14:textId="77777777" w:rsidR="00120A5C" w:rsidRPr="00791150" w:rsidRDefault="00791150">
      <w:pPr>
        <w:spacing w:line="360" w:lineRule="auto"/>
        <w:ind w:left="1416" w:firstLine="708"/>
        <w:jc w:val="both"/>
      </w:pPr>
      <w:r w:rsidRPr="00791150">
        <w:t xml:space="preserve">      </w:t>
      </w:r>
      <w:r w:rsidR="00120A5C" w:rsidRPr="00791150">
        <w:t>- üdülőház</w:t>
      </w:r>
    </w:p>
    <w:p w14:paraId="7604BA63" w14:textId="77777777" w:rsidR="00120A5C" w:rsidRPr="00791150" w:rsidRDefault="00791150">
      <w:pPr>
        <w:spacing w:line="360" w:lineRule="auto"/>
        <w:ind w:left="1776" w:firstLine="348"/>
        <w:jc w:val="both"/>
      </w:pPr>
      <w:r w:rsidRPr="00791150">
        <w:t xml:space="preserve">      </w:t>
      </w:r>
      <w:r w:rsidR="00120A5C" w:rsidRPr="00791150">
        <w:t>- közösségi szálláshely</w:t>
      </w:r>
    </w:p>
    <w:p w14:paraId="2E6F6087" w14:textId="77777777" w:rsidR="00397300" w:rsidRPr="00791150" w:rsidRDefault="00791150" w:rsidP="00397300">
      <w:pPr>
        <w:spacing w:line="480" w:lineRule="auto"/>
        <w:ind w:left="1418" w:firstLine="709"/>
        <w:jc w:val="both"/>
      </w:pPr>
      <w:r w:rsidRPr="00791150">
        <w:t xml:space="preserve">      </w:t>
      </w:r>
      <w:r w:rsidR="00120A5C" w:rsidRPr="00791150">
        <w:t>- egyéb szálláshely</w:t>
      </w:r>
    </w:p>
    <w:p w14:paraId="01D6D890" w14:textId="77777777" w:rsidR="00397300" w:rsidRPr="00791150" w:rsidRDefault="00791150" w:rsidP="00397300">
      <w:pPr>
        <w:spacing w:line="480" w:lineRule="auto"/>
        <w:ind w:left="1418" w:firstLine="709"/>
        <w:jc w:val="both"/>
      </w:pPr>
      <w:r w:rsidRPr="00791150">
        <w:t xml:space="preserve">      </w:t>
      </w:r>
      <w:r w:rsidR="00397300" w:rsidRPr="00791150">
        <w:t>-  magánszálláshely</w:t>
      </w:r>
    </w:p>
    <w:p w14:paraId="2A3EC4A9" w14:textId="77777777" w:rsidR="00120A5C" w:rsidRPr="00791150" w:rsidRDefault="00120A5C" w:rsidP="00BA6268">
      <w:pPr>
        <w:spacing w:line="360" w:lineRule="auto"/>
        <w:ind w:left="550" w:hanging="550"/>
        <w:jc w:val="both"/>
        <w:rPr>
          <w:b/>
        </w:rPr>
      </w:pPr>
      <w:r w:rsidRPr="00791150">
        <w:t>2.5.</w:t>
      </w:r>
      <w:r w:rsidRPr="00791150">
        <w:tab/>
      </w:r>
      <w:r w:rsidRPr="00791150">
        <w:rPr>
          <w:b/>
        </w:rPr>
        <w:t>Az ingatlan tulajdonosa, illetve tulajdonostársai vagy társasház esetén a közös képviselő neve,címe</w:t>
      </w:r>
      <w:r w:rsidRPr="00791150">
        <w:t>:……………………………………………………………………………………………………</w:t>
      </w:r>
      <w:r w:rsidR="00BA6268" w:rsidRPr="00791150">
        <w:t>……………………………………………………………………………………………………………………………………………………………………………………..</w:t>
      </w:r>
    </w:p>
    <w:p w14:paraId="450B51A7" w14:textId="77777777" w:rsidR="00120A5C" w:rsidRPr="00791150" w:rsidRDefault="00120A5C">
      <w:pPr>
        <w:spacing w:line="360" w:lineRule="auto"/>
        <w:ind w:left="550" w:hanging="550"/>
        <w:jc w:val="both"/>
      </w:pPr>
      <w:r w:rsidRPr="00791150">
        <w:t>2.6.</w:t>
      </w:r>
      <w:r w:rsidRPr="00791150">
        <w:tab/>
      </w:r>
      <w:r w:rsidRPr="00791150">
        <w:rPr>
          <w:b/>
        </w:rPr>
        <w:t xml:space="preserve">A használat jogcíme: </w:t>
      </w:r>
      <w:r w:rsidRPr="00791150">
        <w:t xml:space="preserve">(tulajdonos, társtulajdonos, bérlő, haszonélvező, stb.) </w:t>
      </w:r>
    </w:p>
    <w:p w14:paraId="5E483E5F" w14:textId="77777777" w:rsidR="00120A5C" w:rsidRPr="00791150" w:rsidRDefault="00120A5C">
      <w:pPr>
        <w:spacing w:line="360" w:lineRule="auto"/>
        <w:ind w:left="550"/>
        <w:jc w:val="both"/>
      </w:pPr>
      <w:r w:rsidRPr="00791150">
        <w:t>egyéb ……………………………………………………..…,</w:t>
      </w:r>
      <w:r w:rsidR="00BA6268" w:rsidRPr="00791150">
        <w:t>…………………………………………………………………………………</w:t>
      </w:r>
      <w:r w:rsidRPr="00791150">
        <w:t xml:space="preserve"> </w:t>
      </w:r>
    </w:p>
    <w:p w14:paraId="148DA006" w14:textId="77777777" w:rsidR="00120A5C" w:rsidRPr="00791150" w:rsidRDefault="00120A5C" w:rsidP="00791150">
      <w:pPr>
        <w:spacing w:line="360" w:lineRule="auto"/>
        <w:ind w:left="550"/>
      </w:pPr>
      <w:r w:rsidRPr="00791150">
        <w:t>bérleti szerződés esetén lejárat ideje: …………………………………………</w:t>
      </w:r>
      <w:r w:rsidR="00BA6268" w:rsidRPr="00791150">
        <w:t>………………………………………………….</w:t>
      </w:r>
    </w:p>
    <w:p w14:paraId="1840D408" w14:textId="77777777" w:rsidR="00120A5C" w:rsidRPr="00791150" w:rsidRDefault="00120A5C">
      <w:pPr>
        <w:spacing w:line="360" w:lineRule="auto"/>
        <w:ind w:left="550" w:hanging="550"/>
        <w:jc w:val="both"/>
      </w:pPr>
      <w:r w:rsidRPr="00791150">
        <w:t>2.7.</w:t>
      </w:r>
      <w:r w:rsidRPr="00791150">
        <w:tab/>
      </w:r>
      <w:r w:rsidRPr="00791150">
        <w:rPr>
          <w:b/>
        </w:rPr>
        <w:t>A szálláshely szolgáltató a szálláshelyen kíván-e élelmiszert, élelmiszer-nyersanyagot előállítani, felhasználni vagy forgalomba hozni?</w:t>
      </w:r>
      <w:r w:rsidRPr="00791150">
        <w:t xml:space="preserve"> </w:t>
      </w:r>
      <w:r w:rsidRPr="00791150">
        <w:rPr>
          <w:i/>
        </w:rPr>
        <w:t>(x-el jelölje a megfelelőt)</w:t>
      </w:r>
    </w:p>
    <w:p w14:paraId="0A13062F" w14:textId="77777777" w:rsidR="00120A5C" w:rsidRPr="00791150" w:rsidRDefault="00120A5C">
      <w:pPr>
        <w:spacing w:line="360" w:lineRule="auto"/>
        <w:ind w:left="550" w:hanging="550"/>
        <w:jc w:val="center"/>
      </w:pPr>
      <w:r w:rsidRPr="00791150">
        <w:t xml:space="preserve">  </w:t>
      </w:r>
      <w:r w:rsidRPr="00791150">
        <w:rPr>
          <w:bdr w:val="single" w:sz="4" w:space="0" w:color="auto"/>
        </w:rPr>
        <w:t xml:space="preserve">    </w:t>
      </w:r>
      <w:r w:rsidRPr="00791150">
        <w:t xml:space="preserve">  igen </w:t>
      </w:r>
      <w:r w:rsidRPr="00791150">
        <w:tab/>
      </w:r>
      <w:r w:rsidRPr="00791150">
        <w:tab/>
        <w:t xml:space="preserve">  </w:t>
      </w:r>
      <w:r w:rsidRPr="00791150">
        <w:rPr>
          <w:bdr w:val="single" w:sz="4" w:space="0" w:color="auto"/>
        </w:rPr>
        <w:t xml:space="preserve">    </w:t>
      </w:r>
      <w:r w:rsidRPr="00791150">
        <w:t xml:space="preserve">  nem</w:t>
      </w:r>
    </w:p>
    <w:p w14:paraId="16E0F34C" w14:textId="77777777" w:rsidR="00120A5C" w:rsidRPr="00791150" w:rsidRDefault="00120A5C">
      <w:pPr>
        <w:spacing w:line="360" w:lineRule="auto"/>
        <w:ind w:left="550" w:hanging="550"/>
        <w:jc w:val="both"/>
      </w:pPr>
      <w:r w:rsidRPr="00791150">
        <w:t>2.7.1.</w:t>
      </w:r>
      <w:r w:rsidRPr="00791150">
        <w:tab/>
      </w:r>
      <w:r w:rsidRPr="00791150">
        <w:rPr>
          <w:b/>
        </w:rPr>
        <w:t>Ezen belül az élelmiszert kizárólag a szálláshely vendégei részére hozza forgalomba?</w:t>
      </w:r>
    </w:p>
    <w:p w14:paraId="4EE26341" w14:textId="77777777" w:rsidR="00120A5C" w:rsidRPr="00791150" w:rsidRDefault="00120A5C">
      <w:pPr>
        <w:spacing w:line="360" w:lineRule="auto"/>
        <w:ind w:left="550" w:hanging="550"/>
        <w:jc w:val="center"/>
      </w:pPr>
      <w:r w:rsidRPr="00791150">
        <w:t xml:space="preserve">  </w:t>
      </w:r>
      <w:r w:rsidRPr="00791150">
        <w:rPr>
          <w:bdr w:val="single" w:sz="4" w:space="0" w:color="auto"/>
        </w:rPr>
        <w:t xml:space="preserve">    </w:t>
      </w:r>
      <w:r w:rsidRPr="00791150">
        <w:t xml:space="preserve">  igen </w:t>
      </w:r>
      <w:r w:rsidRPr="00791150">
        <w:tab/>
      </w:r>
      <w:r w:rsidRPr="00791150">
        <w:tab/>
        <w:t xml:space="preserve">  </w:t>
      </w:r>
      <w:r w:rsidRPr="00791150">
        <w:rPr>
          <w:bdr w:val="single" w:sz="4" w:space="0" w:color="auto"/>
        </w:rPr>
        <w:t xml:space="preserve">    </w:t>
      </w:r>
      <w:r w:rsidRPr="00791150">
        <w:t xml:space="preserve">  nem</w:t>
      </w:r>
    </w:p>
    <w:p w14:paraId="5E069ABD" w14:textId="77777777" w:rsidR="00120A5C" w:rsidRPr="00791150" w:rsidRDefault="00120A5C">
      <w:pPr>
        <w:spacing w:line="360" w:lineRule="auto"/>
        <w:ind w:left="550" w:hanging="550"/>
        <w:jc w:val="both"/>
        <w:rPr>
          <w:b/>
        </w:rPr>
      </w:pPr>
      <w:r w:rsidRPr="00791150">
        <w:t>2.8</w:t>
      </w:r>
      <w:r w:rsidRPr="00791150">
        <w:rPr>
          <w:b/>
        </w:rPr>
        <w:t xml:space="preserve">. </w:t>
      </w:r>
      <w:r w:rsidRPr="00791150">
        <w:rPr>
          <w:b/>
        </w:rPr>
        <w:tab/>
        <w:t xml:space="preserve">A szálláshely gyógyászati jellegre utaló megnevezés engedélyezését kéri-e? </w:t>
      </w:r>
    </w:p>
    <w:p w14:paraId="3E6B349A" w14:textId="77777777" w:rsidR="00120A5C" w:rsidRPr="00791150" w:rsidRDefault="00120A5C">
      <w:pPr>
        <w:spacing w:line="360" w:lineRule="auto"/>
        <w:ind w:left="550" w:hanging="550"/>
        <w:jc w:val="center"/>
      </w:pPr>
      <w:r w:rsidRPr="00791150">
        <w:t xml:space="preserve">  </w:t>
      </w:r>
      <w:r w:rsidRPr="00791150">
        <w:rPr>
          <w:bdr w:val="single" w:sz="4" w:space="0" w:color="auto"/>
        </w:rPr>
        <w:t xml:space="preserve">    </w:t>
      </w:r>
      <w:r w:rsidRPr="00791150">
        <w:t xml:space="preserve">  igen </w:t>
      </w:r>
      <w:r w:rsidRPr="00791150">
        <w:tab/>
      </w:r>
      <w:r w:rsidRPr="00791150">
        <w:tab/>
        <w:t xml:space="preserve">  </w:t>
      </w:r>
      <w:r w:rsidRPr="00791150">
        <w:rPr>
          <w:bdr w:val="single" w:sz="4" w:space="0" w:color="auto"/>
        </w:rPr>
        <w:t xml:space="preserve">    </w:t>
      </w:r>
      <w:r w:rsidRPr="00791150">
        <w:t xml:space="preserve">  nem</w:t>
      </w:r>
    </w:p>
    <w:p w14:paraId="31CDE006" w14:textId="77777777" w:rsidR="00120A5C" w:rsidRPr="00791150" w:rsidRDefault="00120A5C">
      <w:pPr>
        <w:spacing w:line="360" w:lineRule="auto"/>
        <w:ind w:left="550" w:hanging="550"/>
        <w:jc w:val="both"/>
      </w:pPr>
      <w:r w:rsidRPr="00791150">
        <w:lastRenderedPageBreak/>
        <w:t>2.9.</w:t>
      </w:r>
      <w:r w:rsidRPr="00791150">
        <w:tab/>
      </w:r>
      <w:r w:rsidRPr="00791150">
        <w:rPr>
          <w:b/>
        </w:rPr>
        <w:t xml:space="preserve">Az engedélyezési eljárásban a szálláshely szolgáltató kéri-e a szakhatóságokkal közös szemle megtartását? </w:t>
      </w:r>
      <w:r w:rsidRPr="00791150">
        <w:rPr>
          <w:b/>
        </w:rPr>
        <w:tab/>
      </w:r>
      <w:r w:rsidRPr="00791150">
        <w:rPr>
          <w:b/>
        </w:rPr>
        <w:tab/>
      </w:r>
      <w:r w:rsidRPr="00791150">
        <w:rPr>
          <w:b/>
        </w:rPr>
        <w:tab/>
        <w:t xml:space="preserve"> </w:t>
      </w:r>
      <w:r w:rsidRPr="00791150">
        <w:t xml:space="preserve">  </w:t>
      </w:r>
      <w:r w:rsidRPr="00791150">
        <w:rPr>
          <w:bdr w:val="single" w:sz="4" w:space="0" w:color="auto"/>
        </w:rPr>
        <w:t xml:space="preserve">    </w:t>
      </w:r>
      <w:r w:rsidRPr="00791150">
        <w:t xml:space="preserve">  igen</w:t>
      </w:r>
      <w:r w:rsidRPr="00791150">
        <w:tab/>
      </w:r>
      <w:r w:rsidRPr="00791150">
        <w:tab/>
        <w:t xml:space="preserve">   </w:t>
      </w:r>
      <w:r w:rsidRPr="00791150">
        <w:rPr>
          <w:bdr w:val="single" w:sz="4" w:space="0" w:color="auto"/>
        </w:rPr>
        <w:t xml:space="preserve">    </w:t>
      </w:r>
      <w:r w:rsidRPr="00791150">
        <w:t xml:space="preserve">  nem</w:t>
      </w:r>
    </w:p>
    <w:p w14:paraId="4218051F" w14:textId="77777777" w:rsidR="00120A5C" w:rsidRPr="00791150" w:rsidRDefault="00120A5C">
      <w:pPr>
        <w:spacing w:line="360" w:lineRule="auto"/>
        <w:ind w:left="550" w:hanging="550"/>
        <w:jc w:val="both"/>
        <w:rPr>
          <w:b/>
        </w:rPr>
      </w:pPr>
      <w:r w:rsidRPr="00791150">
        <w:t>2.10.</w:t>
      </w:r>
      <w:r w:rsidRPr="00791150">
        <w:tab/>
      </w:r>
      <w:r w:rsidRPr="00791150">
        <w:rPr>
          <w:b/>
        </w:rPr>
        <w:t>Arra az építményre, amelyben a szálláshelyet működtetni kívánják, ugyanarra a rendeltetésre vonatkozóan, a kérelem benyújtását megelőző 6 hónapon belül használatbavételi engedélyt, vagy</w:t>
      </w:r>
      <w:r w:rsidRPr="00791150">
        <w:t xml:space="preserve"> </w:t>
      </w:r>
      <w:r w:rsidRPr="00791150">
        <w:rPr>
          <w:b/>
        </w:rPr>
        <w:t xml:space="preserve">fennmaradási engedélyt adtak-e ki? </w:t>
      </w:r>
    </w:p>
    <w:p w14:paraId="2E893FEB" w14:textId="77777777" w:rsidR="00120A5C" w:rsidRPr="00791150" w:rsidRDefault="00120A5C">
      <w:pPr>
        <w:spacing w:line="360" w:lineRule="auto"/>
        <w:ind w:left="550" w:hanging="550"/>
        <w:jc w:val="center"/>
      </w:pPr>
      <w:r w:rsidRPr="00791150">
        <w:t xml:space="preserve">  </w:t>
      </w:r>
      <w:r w:rsidRPr="00791150">
        <w:rPr>
          <w:bdr w:val="single" w:sz="4" w:space="0" w:color="auto"/>
        </w:rPr>
        <w:t xml:space="preserve">    </w:t>
      </w:r>
      <w:r w:rsidRPr="00791150">
        <w:t xml:space="preserve">  igen </w:t>
      </w:r>
      <w:r w:rsidRPr="00791150">
        <w:tab/>
      </w:r>
      <w:r w:rsidRPr="00791150">
        <w:tab/>
        <w:t xml:space="preserve">  </w:t>
      </w:r>
      <w:r w:rsidRPr="00791150">
        <w:rPr>
          <w:bdr w:val="single" w:sz="4" w:space="0" w:color="auto"/>
        </w:rPr>
        <w:t xml:space="preserve">    </w:t>
      </w:r>
      <w:r w:rsidRPr="00791150">
        <w:t xml:space="preserve">  nem</w:t>
      </w:r>
    </w:p>
    <w:p w14:paraId="6265E30D" w14:textId="77777777" w:rsidR="00120A5C" w:rsidRPr="00791150" w:rsidRDefault="00120A5C" w:rsidP="00CF5EFD">
      <w:pPr>
        <w:jc w:val="both"/>
        <w:rPr>
          <w:u w:val="thick"/>
        </w:rPr>
      </w:pPr>
    </w:p>
    <w:p w14:paraId="79C44AE7" w14:textId="77777777" w:rsidR="00120A5C" w:rsidRPr="00791150" w:rsidRDefault="00120A5C">
      <w:pPr>
        <w:ind w:left="550" w:hanging="550"/>
        <w:jc w:val="both"/>
        <w:rPr>
          <w:u w:val="thick"/>
        </w:rPr>
      </w:pPr>
    </w:p>
    <w:p w14:paraId="7A7A704F" w14:textId="77777777" w:rsidR="00120A5C" w:rsidRPr="00791150" w:rsidRDefault="00120A5C">
      <w:pPr>
        <w:ind w:left="550" w:hanging="550"/>
        <w:jc w:val="both"/>
        <w:rPr>
          <w:u w:val="thick"/>
        </w:rPr>
      </w:pPr>
    </w:p>
    <w:p w14:paraId="46337239" w14:textId="77777777" w:rsidR="00120A5C" w:rsidRPr="00791150" w:rsidRDefault="00120A5C">
      <w:pPr>
        <w:ind w:left="550" w:hanging="550"/>
        <w:jc w:val="both"/>
        <w:rPr>
          <w:u w:val="thick"/>
        </w:rPr>
      </w:pPr>
    </w:p>
    <w:p w14:paraId="3EB1C15C" w14:textId="77777777" w:rsidR="00120A5C" w:rsidRPr="00791150" w:rsidRDefault="00120A5C">
      <w:pPr>
        <w:ind w:left="550" w:hanging="550"/>
        <w:jc w:val="both"/>
        <w:rPr>
          <w:u w:val="thick"/>
        </w:rPr>
      </w:pPr>
      <w:r w:rsidRPr="00791150">
        <w:rPr>
          <w:u w:val="thick"/>
        </w:rPr>
        <w:t>Csatolandó mellékletek:</w:t>
      </w:r>
    </w:p>
    <w:p w14:paraId="4453B94B" w14:textId="77777777" w:rsidR="00120A5C" w:rsidRPr="00791150" w:rsidRDefault="00120A5C">
      <w:pPr>
        <w:numPr>
          <w:ilvl w:val="0"/>
          <w:numId w:val="1"/>
        </w:numPr>
        <w:ind w:left="550" w:hanging="550"/>
        <w:jc w:val="both"/>
      </w:pPr>
      <w:r w:rsidRPr="00791150">
        <w:t>Nem a kérelmező tulajdonában lévő szálláshely esetében a szálláshely használatának jogcímére vonatkozó igazoló okirat vagy annak másolata (a tulajdoni lap kivételével)</w:t>
      </w:r>
    </w:p>
    <w:p w14:paraId="5AF8480A" w14:textId="77777777" w:rsidR="00120A5C" w:rsidRPr="00791150" w:rsidRDefault="00120A5C">
      <w:pPr>
        <w:numPr>
          <w:ilvl w:val="0"/>
          <w:numId w:val="1"/>
        </w:numPr>
        <w:ind w:left="550" w:hanging="550"/>
        <w:jc w:val="both"/>
      </w:pPr>
      <w:r w:rsidRPr="00791150">
        <w:t>Haszonélvezet esetén - ha nem a tulajdonos, vagy a haszonélvező a szálláshely szolgáltató – a haszonélvező hozzájárulását igazoló okiratot</w:t>
      </w:r>
    </w:p>
    <w:p w14:paraId="01F080A7" w14:textId="77777777" w:rsidR="00120A5C" w:rsidRPr="00791150" w:rsidRDefault="00120A5C">
      <w:pPr>
        <w:numPr>
          <w:ilvl w:val="0"/>
          <w:numId w:val="1"/>
        </w:numPr>
        <w:ind w:left="550" w:hanging="550"/>
        <w:jc w:val="both"/>
      </w:pPr>
      <w:r w:rsidRPr="00791150">
        <w:t>Közös tulajdonban álló szálláshely esetében, ha nem valamennyi tulajdonostárs a szálláshely szolgáltató, a tulajdonostársak hozzájárulását igazoló okiratot</w:t>
      </w:r>
    </w:p>
    <w:p w14:paraId="0284320E" w14:textId="77777777" w:rsidR="00397300" w:rsidRPr="00C346C0" w:rsidRDefault="00397300">
      <w:pPr>
        <w:numPr>
          <w:ilvl w:val="0"/>
          <w:numId w:val="1"/>
        </w:numPr>
        <w:ind w:left="550" w:hanging="550"/>
        <w:jc w:val="both"/>
      </w:pPr>
      <w:r w:rsidRPr="00C346C0">
        <w:t>A szálláshelykezelő szoftver meglétét igazoló dokumentumot.</w:t>
      </w:r>
    </w:p>
    <w:p w14:paraId="2480FD16" w14:textId="77777777" w:rsidR="00120A5C" w:rsidRPr="00791150" w:rsidRDefault="00120A5C">
      <w:pPr>
        <w:numPr>
          <w:ilvl w:val="0"/>
          <w:numId w:val="1"/>
        </w:numPr>
        <w:ind w:left="550" w:hanging="550"/>
        <w:jc w:val="both"/>
      </w:pPr>
      <w:r w:rsidRPr="00791150">
        <w:t>Hat hónapon belüli használatbavételi engedély, vagy fennmaradási engedély</w:t>
      </w:r>
    </w:p>
    <w:p w14:paraId="0379EFBC" w14:textId="77777777" w:rsidR="00120A5C" w:rsidRPr="00791150" w:rsidRDefault="00120A5C">
      <w:pPr>
        <w:numPr>
          <w:ilvl w:val="0"/>
          <w:numId w:val="1"/>
        </w:numPr>
        <w:ind w:left="550" w:hanging="550"/>
        <w:jc w:val="both"/>
      </w:pPr>
      <w:r w:rsidRPr="00791150">
        <w:t>A szálláshelyre vonatkozó helyszínrajz</w:t>
      </w:r>
    </w:p>
    <w:p w14:paraId="77EEBAB6" w14:textId="77777777" w:rsidR="00120A5C" w:rsidRPr="00791150" w:rsidRDefault="00120A5C" w:rsidP="00EE7953">
      <w:pPr>
        <w:ind w:left="550"/>
        <w:jc w:val="both"/>
      </w:pPr>
    </w:p>
    <w:p w14:paraId="1C7DD9E5" w14:textId="77777777" w:rsidR="00BA6268" w:rsidRPr="00791150" w:rsidRDefault="00BA6268">
      <w:pPr>
        <w:jc w:val="both"/>
        <w:rPr>
          <w:b/>
        </w:rPr>
      </w:pPr>
    </w:p>
    <w:p w14:paraId="231CF0BF" w14:textId="77777777" w:rsidR="00791150" w:rsidRPr="00791150" w:rsidRDefault="00791150">
      <w:pPr>
        <w:jc w:val="both"/>
      </w:pPr>
    </w:p>
    <w:p w14:paraId="284C9EF6" w14:textId="77777777" w:rsidR="00791150" w:rsidRPr="00791150" w:rsidRDefault="00791150">
      <w:pPr>
        <w:jc w:val="both"/>
      </w:pPr>
    </w:p>
    <w:p w14:paraId="1E7B1976" w14:textId="77777777" w:rsidR="00120A5C" w:rsidRPr="00791150" w:rsidRDefault="00120A5C">
      <w:pPr>
        <w:jc w:val="both"/>
      </w:pPr>
      <w:r w:rsidRPr="00791150">
        <w:t xml:space="preserve">CSAK (!) Közösségi szálláshely esetén a szálláshely nyitvatartása: </w:t>
      </w:r>
    </w:p>
    <w:p w14:paraId="738C9264" w14:textId="77777777" w:rsidR="00120A5C" w:rsidRPr="00791150" w:rsidRDefault="00120A5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61"/>
      </w:tblGrid>
      <w:tr w:rsidR="00120A5C" w:rsidRPr="00791150" w14:paraId="7950497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9" w:type="dxa"/>
          </w:tcPr>
          <w:p w14:paraId="72D8EDF4" w14:textId="77777777" w:rsidR="00120A5C" w:rsidRPr="00791150" w:rsidRDefault="00120A5C">
            <w:pPr>
              <w:framePr w:hSpace="141" w:wrap="around" w:vAnchor="text" w:hAnchor="margin" w:xAlign="center" w:y="68"/>
              <w:jc w:val="both"/>
            </w:pPr>
            <w:r w:rsidRPr="00791150">
              <w:t>HÉTFŐ:</w:t>
            </w:r>
          </w:p>
        </w:tc>
        <w:tc>
          <w:tcPr>
            <w:tcW w:w="3261" w:type="dxa"/>
          </w:tcPr>
          <w:p w14:paraId="072D8B93" w14:textId="77777777" w:rsidR="00120A5C" w:rsidRPr="00791150" w:rsidRDefault="00120A5C">
            <w:pPr>
              <w:framePr w:hSpace="141" w:wrap="around" w:vAnchor="text" w:hAnchor="margin" w:xAlign="center" w:y="68"/>
              <w:jc w:val="both"/>
            </w:pPr>
          </w:p>
        </w:tc>
      </w:tr>
      <w:tr w:rsidR="00120A5C" w:rsidRPr="00791150" w14:paraId="50700EE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9" w:type="dxa"/>
          </w:tcPr>
          <w:p w14:paraId="181F2383" w14:textId="77777777" w:rsidR="00120A5C" w:rsidRPr="00791150" w:rsidRDefault="00120A5C">
            <w:pPr>
              <w:framePr w:hSpace="141" w:wrap="around" w:vAnchor="text" w:hAnchor="margin" w:xAlign="center" w:y="68"/>
              <w:jc w:val="both"/>
            </w:pPr>
            <w:r w:rsidRPr="00791150">
              <w:t xml:space="preserve">KEDD: </w:t>
            </w:r>
          </w:p>
        </w:tc>
        <w:tc>
          <w:tcPr>
            <w:tcW w:w="3261" w:type="dxa"/>
          </w:tcPr>
          <w:p w14:paraId="7DA224F0" w14:textId="77777777" w:rsidR="00120A5C" w:rsidRPr="00791150" w:rsidRDefault="00120A5C">
            <w:pPr>
              <w:framePr w:hSpace="141" w:wrap="around" w:vAnchor="text" w:hAnchor="margin" w:xAlign="center" w:y="68"/>
              <w:jc w:val="both"/>
            </w:pPr>
          </w:p>
        </w:tc>
      </w:tr>
      <w:tr w:rsidR="00120A5C" w:rsidRPr="00791150" w14:paraId="7C3F220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9" w:type="dxa"/>
          </w:tcPr>
          <w:p w14:paraId="75F8E712" w14:textId="77777777" w:rsidR="00120A5C" w:rsidRPr="00791150" w:rsidRDefault="00120A5C">
            <w:pPr>
              <w:framePr w:hSpace="141" w:wrap="around" w:vAnchor="text" w:hAnchor="margin" w:xAlign="center" w:y="68"/>
              <w:jc w:val="both"/>
            </w:pPr>
            <w:r w:rsidRPr="00791150">
              <w:t>SZERDA:</w:t>
            </w:r>
          </w:p>
        </w:tc>
        <w:tc>
          <w:tcPr>
            <w:tcW w:w="3261" w:type="dxa"/>
          </w:tcPr>
          <w:p w14:paraId="68C582FD" w14:textId="77777777" w:rsidR="00120A5C" w:rsidRPr="00791150" w:rsidRDefault="00120A5C">
            <w:pPr>
              <w:framePr w:hSpace="141" w:wrap="around" w:vAnchor="text" w:hAnchor="margin" w:xAlign="center" w:y="68"/>
              <w:jc w:val="both"/>
            </w:pPr>
          </w:p>
        </w:tc>
      </w:tr>
      <w:tr w:rsidR="00120A5C" w:rsidRPr="00791150" w14:paraId="5B33923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9" w:type="dxa"/>
          </w:tcPr>
          <w:p w14:paraId="1D08C1D5" w14:textId="77777777" w:rsidR="00120A5C" w:rsidRPr="00791150" w:rsidRDefault="00120A5C">
            <w:pPr>
              <w:framePr w:hSpace="141" w:wrap="around" w:vAnchor="text" w:hAnchor="margin" w:xAlign="center" w:y="68"/>
              <w:jc w:val="both"/>
            </w:pPr>
            <w:r w:rsidRPr="00791150">
              <w:t>CSÜTÖRTÖK:</w:t>
            </w:r>
          </w:p>
        </w:tc>
        <w:tc>
          <w:tcPr>
            <w:tcW w:w="3261" w:type="dxa"/>
          </w:tcPr>
          <w:p w14:paraId="7400BBDA" w14:textId="77777777" w:rsidR="00120A5C" w:rsidRPr="00791150" w:rsidRDefault="00120A5C">
            <w:pPr>
              <w:framePr w:hSpace="141" w:wrap="around" w:vAnchor="text" w:hAnchor="margin" w:xAlign="center" w:y="68"/>
              <w:jc w:val="both"/>
            </w:pPr>
          </w:p>
        </w:tc>
      </w:tr>
      <w:tr w:rsidR="00120A5C" w:rsidRPr="00791150" w14:paraId="6DEF9D45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9" w:type="dxa"/>
          </w:tcPr>
          <w:p w14:paraId="647DBAF9" w14:textId="77777777" w:rsidR="00120A5C" w:rsidRPr="00791150" w:rsidRDefault="00120A5C">
            <w:pPr>
              <w:framePr w:hSpace="141" w:wrap="around" w:vAnchor="text" w:hAnchor="margin" w:xAlign="center" w:y="68"/>
              <w:jc w:val="both"/>
            </w:pPr>
            <w:r w:rsidRPr="00791150">
              <w:t>PÉNTEK:</w:t>
            </w:r>
          </w:p>
        </w:tc>
        <w:tc>
          <w:tcPr>
            <w:tcW w:w="3261" w:type="dxa"/>
          </w:tcPr>
          <w:p w14:paraId="467ABE9E" w14:textId="77777777" w:rsidR="00120A5C" w:rsidRPr="00791150" w:rsidRDefault="00120A5C">
            <w:pPr>
              <w:framePr w:hSpace="141" w:wrap="around" w:vAnchor="text" w:hAnchor="margin" w:xAlign="center" w:y="68"/>
              <w:jc w:val="both"/>
            </w:pPr>
          </w:p>
        </w:tc>
      </w:tr>
      <w:tr w:rsidR="00120A5C" w:rsidRPr="00791150" w14:paraId="2944B12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9" w:type="dxa"/>
          </w:tcPr>
          <w:p w14:paraId="1C715329" w14:textId="77777777" w:rsidR="00120A5C" w:rsidRPr="00791150" w:rsidRDefault="00120A5C">
            <w:pPr>
              <w:framePr w:hSpace="141" w:wrap="around" w:vAnchor="text" w:hAnchor="margin" w:xAlign="center" w:y="68"/>
              <w:jc w:val="both"/>
            </w:pPr>
            <w:r w:rsidRPr="00791150">
              <w:t>SZOMBAT:</w:t>
            </w:r>
          </w:p>
        </w:tc>
        <w:tc>
          <w:tcPr>
            <w:tcW w:w="3261" w:type="dxa"/>
          </w:tcPr>
          <w:p w14:paraId="428FFF5F" w14:textId="77777777" w:rsidR="00120A5C" w:rsidRPr="00791150" w:rsidRDefault="00120A5C">
            <w:pPr>
              <w:framePr w:hSpace="141" w:wrap="around" w:vAnchor="text" w:hAnchor="margin" w:xAlign="center" w:y="68"/>
              <w:jc w:val="both"/>
            </w:pPr>
          </w:p>
        </w:tc>
      </w:tr>
      <w:tr w:rsidR="00120A5C" w:rsidRPr="00791150" w14:paraId="6B030441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9" w:type="dxa"/>
          </w:tcPr>
          <w:p w14:paraId="4B4E3177" w14:textId="77777777" w:rsidR="00120A5C" w:rsidRPr="00791150" w:rsidRDefault="00120A5C">
            <w:pPr>
              <w:framePr w:hSpace="141" w:wrap="around" w:vAnchor="text" w:hAnchor="margin" w:xAlign="center" w:y="68"/>
              <w:jc w:val="both"/>
            </w:pPr>
            <w:r w:rsidRPr="00791150">
              <w:t>VASÁRNAP:</w:t>
            </w:r>
          </w:p>
        </w:tc>
        <w:tc>
          <w:tcPr>
            <w:tcW w:w="3261" w:type="dxa"/>
          </w:tcPr>
          <w:p w14:paraId="11CC7075" w14:textId="77777777" w:rsidR="00120A5C" w:rsidRPr="00791150" w:rsidRDefault="00120A5C">
            <w:pPr>
              <w:framePr w:hSpace="141" w:wrap="around" w:vAnchor="text" w:hAnchor="margin" w:xAlign="center" w:y="68"/>
              <w:jc w:val="both"/>
            </w:pPr>
          </w:p>
        </w:tc>
      </w:tr>
    </w:tbl>
    <w:p w14:paraId="6DC723F4" w14:textId="77777777" w:rsidR="00120A5C" w:rsidRPr="00791150" w:rsidRDefault="00120A5C">
      <w:pPr>
        <w:jc w:val="both"/>
      </w:pPr>
    </w:p>
    <w:p w14:paraId="0BBB28AD" w14:textId="77777777" w:rsidR="00120A5C" w:rsidRPr="00791150" w:rsidRDefault="00120A5C">
      <w:pPr>
        <w:jc w:val="both"/>
      </w:pPr>
    </w:p>
    <w:p w14:paraId="26143104" w14:textId="77777777" w:rsidR="00120A5C" w:rsidRPr="00791150" w:rsidRDefault="00120A5C">
      <w:pPr>
        <w:jc w:val="both"/>
      </w:pPr>
    </w:p>
    <w:p w14:paraId="6FA93AD2" w14:textId="77777777" w:rsidR="00120A5C" w:rsidRPr="00791150" w:rsidRDefault="00120A5C">
      <w:pPr>
        <w:jc w:val="both"/>
      </w:pPr>
    </w:p>
    <w:p w14:paraId="4A42785C" w14:textId="77777777" w:rsidR="00120A5C" w:rsidRPr="00791150" w:rsidRDefault="00120A5C">
      <w:pPr>
        <w:jc w:val="both"/>
      </w:pPr>
    </w:p>
    <w:p w14:paraId="731034D0" w14:textId="77777777" w:rsidR="00120A5C" w:rsidRPr="00791150" w:rsidRDefault="00120A5C">
      <w:pPr>
        <w:jc w:val="both"/>
      </w:pPr>
    </w:p>
    <w:p w14:paraId="4FC71622" w14:textId="77777777" w:rsidR="00120A5C" w:rsidRPr="00791150" w:rsidRDefault="00120A5C">
      <w:pPr>
        <w:jc w:val="both"/>
      </w:pPr>
    </w:p>
    <w:p w14:paraId="23A8F8E2" w14:textId="77777777" w:rsidR="00120A5C" w:rsidRPr="00791150" w:rsidRDefault="00120A5C">
      <w:pPr>
        <w:jc w:val="both"/>
      </w:pPr>
    </w:p>
    <w:p w14:paraId="2460CA79" w14:textId="77777777" w:rsidR="00120A5C" w:rsidRPr="00791150" w:rsidRDefault="00120A5C">
      <w:pPr>
        <w:jc w:val="both"/>
      </w:pPr>
    </w:p>
    <w:p w14:paraId="30444BAA" w14:textId="77777777" w:rsidR="00120A5C" w:rsidRPr="00791150" w:rsidRDefault="00120A5C">
      <w:pPr>
        <w:jc w:val="both"/>
      </w:pPr>
    </w:p>
    <w:p w14:paraId="47178C14" w14:textId="77777777" w:rsidR="00120A5C" w:rsidRPr="00791150" w:rsidRDefault="00120A5C">
      <w:pPr>
        <w:jc w:val="both"/>
      </w:pPr>
    </w:p>
    <w:p w14:paraId="6D65B481" w14:textId="77777777" w:rsidR="00120A5C" w:rsidRPr="00791150" w:rsidRDefault="00120A5C">
      <w:pPr>
        <w:jc w:val="both"/>
      </w:pPr>
      <w:r w:rsidRPr="00791150">
        <w:t>Tájékoztatom, hogy a kérelmére indult eljárásban ügyfélként az eljárásban szükséges személyes adatainak kezeléséhez való hozzájárulását vélelmezni kell jogsegély teljesítése céljából. A törvény eltérő rendelkezéseinek hiányában a hatóság jogosult az eljárás lefolytatásához elengedhetetlenül szükséges személyes adatok megismerésére és kezelésére.</w:t>
      </w:r>
    </w:p>
    <w:p w14:paraId="71CA9F83" w14:textId="77777777" w:rsidR="00120A5C" w:rsidRPr="00791150" w:rsidRDefault="00120A5C">
      <w:pPr>
        <w:jc w:val="both"/>
      </w:pPr>
    </w:p>
    <w:p w14:paraId="05565F1A" w14:textId="77777777" w:rsidR="00120A5C" w:rsidRPr="00791150" w:rsidRDefault="00120A5C">
      <w:pPr>
        <w:jc w:val="both"/>
      </w:pPr>
      <w:r w:rsidRPr="00791150">
        <w:t xml:space="preserve">Nyilatkozom, hogy a kérelemben feltüntetett szálláshely megfelel a szálláshely-szolgáltatási tevékenység folytatásának részletes feltételeiről és a szálláshely-üzemeltetési engedély kiadásának rendjéről szóló 239/2009. (X.20.) Korm. rendelet 1. mellékletében foglalt követelményeknek. </w:t>
      </w:r>
    </w:p>
    <w:p w14:paraId="5D8B1B52" w14:textId="77777777" w:rsidR="00120A5C" w:rsidRPr="00791150" w:rsidRDefault="00120A5C">
      <w:pPr>
        <w:jc w:val="both"/>
      </w:pPr>
    </w:p>
    <w:p w14:paraId="3CA3FF71" w14:textId="77777777" w:rsidR="00120A5C" w:rsidRPr="00791150" w:rsidRDefault="00120A5C">
      <w:pPr>
        <w:jc w:val="both"/>
      </w:pPr>
    </w:p>
    <w:p w14:paraId="7A8B660B" w14:textId="77777777" w:rsidR="00120A5C" w:rsidRPr="00791150" w:rsidRDefault="00120A5C">
      <w:pPr>
        <w:jc w:val="both"/>
      </w:pPr>
    </w:p>
    <w:p w14:paraId="50D6A596" w14:textId="77777777" w:rsidR="00120A5C" w:rsidRPr="00791150" w:rsidRDefault="00120A5C">
      <w:pPr>
        <w:jc w:val="both"/>
      </w:pPr>
    </w:p>
    <w:p w14:paraId="559B536B" w14:textId="77777777" w:rsidR="00120A5C" w:rsidRPr="00791150" w:rsidRDefault="00120A5C">
      <w:pPr>
        <w:jc w:val="both"/>
      </w:pPr>
      <w:r w:rsidRPr="00791150">
        <w:t>……………………………….. 20…….., …………………………….hónap………….nap</w:t>
      </w:r>
    </w:p>
    <w:p w14:paraId="42DC073D" w14:textId="77777777" w:rsidR="00120A5C" w:rsidRPr="00791150" w:rsidRDefault="00120A5C">
      <w:pPr>
        <w:jc w:val="both"/>
      </w:pPr>
    </w:p>
    <w:p w14:paraId="0E0E810F" w14:textId="77777777" w:rsidR="00120A5C" w:rsidRPr="00791150" w:rsidRDefault="00120A5C">
      <w:pPr>
        <w:jc w:val="both"/>
      </w:pPr>
    </w:p>
    <w:p w14:paraId="5D79E461" w14:textId="77777777" w:rsidR="00120A5C" w:rsidRPr="00791150" w:rsidRDefault="00120A5C">
      <w:pPr>
        <w:jc w:val="both"/>
      </w:pPr>
    </w:p>
    <w:p w14:paraId="283B4577" w14:textId="77777777" w:rsidR="00120A5C" w:rsidRPr="00791150" w:rsidRDefault="00120A5C">
      <w:pPr>
        <w:tabs>
          <w:tab w:val="center" w:pos="7590"/>
        </w:tabs>
        <w:jc w:val="both"/>
      </w:pPr>
      <w:r w:rsidRPr="00791150">
        <w:tab/>
        <w:t>…………………………………………………………</w:t>
      </w:r>
    </w:p>
    <w:p w14:paraId="04E4B31C" w14:textId="77777777" w:rsidR="00120A5C" w:rsidRPr="00791150" w:rsidRDefault="00BA6268">
      <w:pPr>
        <w:tabs>
          <w:tab w:val="center" w:pos="7590"/>
        </w:tabs>
        <w:jc w:val="both"/>
      </w:pPr>
      <w:r w:rsidRPr="00791150">
        <w:t xml:space="preserve">                                                                                                </w:t>
      </w:r>
      <w:r w:rsidR="00120A5C" w:rsidRPr="00791150">
        <w:t>szálláshely-szolgáltató aláírása</w:t>
      </w:r>
    </w:p>
    <w:p w14:paraId="54B7FA95" w14:textId="77777777" w:rsidR="00120A5C" w:rsidRPr="00791150" w:rsidRDefault="00BA6268">
      <w:pPr>
        <w:tabs>
          <w:tab w:val="center" w:pos="7590"/>
        </w:tabs>
        <w:jc w:val="both"/>
      </w:pPr>
      <w:r w:rsidRPr="00791150">
        <w:t xml:space="preserve">                                                                                                  </w:t>
      </w:r>
      <w:r w:rsidR="00120A5C" w:rsidRPr="00791150">
        <w:t>(cégszerű aláírás, bélyegző)</w:t>
      </w:r>
    </w:p>
    <w:p w14:paraId="311515EC" w14:textId="77777777" w:rsidR="00120A5C" w:rsidRPr="00791150" w:rsidRDefault="00120A5C">
      <w:pPr>
        <w:tabs>
          <w:tab w:val="center" w:pos="7590"/>
        </w:tabs>
        <w:jc w:val="center"/>
      </w:pPr>
    </w:p>
    <w:p w14:paraId="10F6D8E0" w14:textId="77777777" w:rsidR="00120A5C" w:rsidRPr="00791150" w:rsidRDefault="00120A5C">
      <w:pPr>
        <w:tabs>
          <w:tab w:val="center" w:pos="7590"/>
        </w:tabs>
        <w:jc w:val="center"/>
      </w:pPr>
    </w:p>
    <w:p w14:paraId="68EAD08E" w14:textId="77777777" w:rsidR="00120A5C" w:rsidRPr="00791150" w:rsidRDefault="00120A5C">
      <w:pPr>
        <w:tabs>
          <w:tab w:val="center" w:pos="7590"/>
        </w:tabs>
        <w:jc w:val="center"/>
      </w:pPr>
    </w:p>
    <w:p w14:paraId="134FC6DC" w14:textId="77777777" w:rsidR="00120A5C" w:rsidRPr="00791150" w:rsidRDefault="00120A5C">
      <w:pPr>
        <w:tabs>
          <w:tab w:val="center" w:pos="7590"/>
        </w:tabs>
        <w:jc w:val="center"/>
      </w:pPr>
    </w:p>
    <w:p w14:paraId="768C8F47" w14:textId="77777777" w:rsidR="00120A5C" w:rsidRPr="00791150" w:rsidRDefault="00120A5C">
      <w:pPr>
        <w:tabs>
          <w:tab w:val="center" w:pos="7590"/>
        </w:tabs>
        <w:jc w:val="center"/>
      </w:pPr>
    </w:p>
    <w:p w14:paraId="0961A130" w14:textId="77777777" w:rsidR="00120A5C" w:rsidRPr="00791150" w:rsidRDefault="00120A5C">
      <w:pPr>
        <w:tabs>
          <w:tab w:val="center" w:pos="7590"/>
        </w:tabs>
        <w:jc w:val="center"/>
      </w:pPr>
    </w:p>
    <w:p w14:paraId="017174CD" w14:textId="77777777" w:rsidR="004E651F" w:rsidRDefault="004E651F" w:rsidP="009F5449">
      <w:pPr>
        <w:tabs>
          <w:tab w:val="center" w:pos="7590"/>
        </w:tabs>
        <w:jc w:val="both"/>
      </w:pPr>
    </w:p>
    <w:p w14:paraId="789A7F16" w14:textId="77777777" w:rsidR="004E651F" w:rsidRDefault="004E651F" w:rsidP="009F5449">
      <w:pPr>
        <w:tabs>
          <w:tab w:val="center" w:pos="7590"/>
        </w:tabs>
        <w:jc w:val="both"/>
      </w:pPr>
    </w:p>
    <w:p w14:paraId="5A0A6C0C" w14:textId="77777777" w:rsidR="00120A5C" w:rsidRPr="00791150" w:rsidRDefault="009F5449" w:rsidP="009F5449">
      <w:pPr>
        <w:tabs>
          <w:tab w:val="center" w:pos="7590"/>
        </w:tabs>
        <w:jc w:val="both"/>
      </w:pPr>
      <w:r w:rsidRPr="00791150">
        <w:t>Nyilvántartásba véve: 20……év ……………………hó ………..napján, nyilvántartási szám: ……………………….</w:t>
      </w:r>
    </w:p>
    <w:p w14:paraId="5CDFF3E1" w14:textId="77777777" w:rsidR="009F5449" w:rsidRPr="00791150" w:rsidRDefault="009F5449" w:rsidP="009F5449">
      <w:pPr>
        <w:tabs>
          <w:tab w:val="center" w:pos="7590"/>
        </w:tabs>
        <w:jc w:val="both"/>
      </w:pPr>
    </w:p>
    <w:p w14:paraId="169BF1AE" w14:textId="77777777" w:rsidR="009F5449" w:rsidRPr="00791150" w:rsidRDefault="009F5449" w:rsidP="009F5449">
      <w:pPr>
        <w:tabs>
          <w:tab w:val="center" w:pos="7590"/>
        </w:tabs>
        <w:jc w:val="both"/>
      </w:pPr>
    </w:p>
    <w:p w14:paraId="77936C1C" w14:textId="77777777" w:rsidR="009F5449" w:rsidRPr="00791150" w:rsidRDefault="009F5449" w:rsidP="009F5449">
      <w:pPr>
        <w:tabs>
          <w:tab w:val="center" w:pos="7590"/>
        </w:tabs>
        <w:jc w:val="both"/>
      </w:pPr>
      <w:r w:rsidRPr="00791150">
        <w:t>……………………………….., 20…….év ……………………………..hó ……….nap</w:t>
      </w:r>
    </w:p>
    <w:p w14:paraId="6DA76E72" w14:textId="77777777" w:rsidR="009F5449" w:rsidRPr="00791150" w:rsidRDefault="009F5449" w:rsidP="009F5449">
      <w:pPr>
        <w:tabs>
          <w:tab w:val="center" w:pos="7590"/>
        </w:tabs>
        <w:jc w:val="both"/>
      </w:pPr>
    </w:p>
    <w:p w14:paraId="4B450A6B" w14:textId="77777777" w:rsidR="009F5449" w:rsidRPr="00791150" w:rsidRDefault="009F5449" w:rsidP="009F5449">
      <w:pPr>
        <w:tabs>
          <w:tab w:val="center" w:pos="7590"/>
        </w:tabs>
        <w:jc w:val="both"/>
      </w:pPr>
    </w:p>
    <w:p w14:paraId="32AD8037" w14:textId="77777777" w:rsidR="009F5449" w:rsidRPr="00791150" w:rsidRDefault="009F5449" w:rsidP="009F5449">
      <w:pPr>
        <w:tabs>
          <w:tab w:val="center" w:pos="7590"/>
        </w:tabs>
        <w:jc w:val="both"/>
      </w:pPr>
    </w:p>
    <w:p w14:paraId="451C938C" w14:textId="77777777" w:rsidR="009F5449" w:rsidRPr="00EE7953" w:rsidRDefault="009F5449" w:rsidP="009F5449">
      <w:pPr>
        <w:tabs>
          <w:tab w:val="center" w:pos="7590"/>
        </w:tabs>
        <w:jc w:val="both"/>
      </w:pPr>
      <w:r w:rsidRPr="00791150">
        <w:tab/>
        <w:t>………………………</w:t>
      </w:r>
      <w:r w:rsidRPr="00EE7953">
        <w:t>……………………….</w:t>
      </w:r>
    </w:p>
    <w:p w14:paraId="74554C54" w14:textId="77777777" w:rsidR="00120A5C" w:rsidRPr="00EE7953" w:rsidRDefault="009F5449" w:rsidP="009F5449">
      <w:pPr>
        <w:tabs>
          <w:tab w:val="center" w:pos="7590"/>
        </w:tabs>
        <w:jc w:val="both"/>
      </w:pPr>
      <w:r w:rsidRPr="00EE7953">
        <w:rPr>
          <w:sz w:val="20"/>
        </w:rPr>
        <w:tab/>
      </w:r>
      <w:r w:rsidRPr="00EE7953">
        <w:t>ügyintéző</w:t>
      </w:r>
    </w:p>
    <w:p w14:paraId="075E36FE" w14:textId="77777777" w:rsidR="00120A5C" w:rsidRDefault="00120A5C">
      <w:pPr>
        <w:tabs>
          <w:tab w:val="center" w:pos="7590"/>
        </w:tabs>
        <w:jc w:val="center"/>
        <w:rPr>
          <w:rFonts w:ascii="Tahoma" w:hAnsi="Tahoma"/>
          <w:sz w:val="20"/>
        </w:rPr>
      </w:pPr>
    </w:p>
    <w:p w14:paraId="44706725" w14:textId="77777777" w:rsidR="00120A5C" w:rsidRDefault="00120A5C">
      <w:pPr>
        <w:tabs>
          <w:tab w:val="center" w:pos="7590"/>
        </w:tabs>
        <w:jc w:val="center"/>
        <w:rPr>
          <w:rFonts w:ascii="Tahoma" w:hAnsi="Tahoma"/>
          <w:sz w:val="20"/>
        </w:rPr>
      </w:pPr>
    </w:p>
    <w:p w14:paraId="2731CB1D" w14:textId="77777777" w:rsidR="00120A5C" w:rsidRDefault="00120A5C">
      <w:pPr>
        <w:autoSpaceDE w:val="0"/>
        <w:autoSpaceDN w:val="0"/>
        <w:adjustRightInd w:val="0"/>
        <w:spacing w:before="240" w:after="240"/>
        <w:jc w:val="center"/>
        <w:rPr>
          <w:rFonts w:ascii="Tahoma" w:hAnsi="Tahoma"/>
          <w:b/>
          <w:i/>
          <w:sz w:val="18"/>
          <w:u w:val="single"/>
        </w:rPr>
      </w:pPr>
    </w:p>
    <w:p w14:paraId="3C49D4C1" w14:textId="77777777" w:rsidR="00120A5C" w:rsidRDefault="00120A5C">
      <w:pPr>
        <w:autoSpaceDE w:val="0"/>
        <w:autoSpaceDN w:val="0"/>
        <w:adjustRightInd w:val="0"/>
        <w:spacing w:before="240" w:after="240"/>
        <w:rPr>
          <w:rFonts w:ascii="Tahoma" w:hAnsi="Tahoma"/>
          <w:b/>
          <w:i/>
          <w:sz w:val="18"/>
          <w:u w:val="single"/>
        </w:rPr>
      </w:pPr>
    </w:p>
    <w:p w14:paraId="7773B2F2" w14:textId="77777777" w:rsidR="00120A5C" w:rsidRDefault="00120A5C">
      <w:pPr>
        <w:autoSpaceDE w:val="0"/>
        <w:autoSpaceDN w:val="0"/>
        <w:adjustRightInd w:val="0"/>
        <w:spacing w:before="240" w:after="240"/>
        <w:rPr>
          <w:rFonts w:ascii="Tahoma" w:hAnsi="Tahoma"/>
          <w:b/>
          <w:i/>
          <w:sz w:val="18"/>
          <w:u w:val="single"/>
        </w:rPr>
      </w:pPr>
    </w:p>
    <w:p w14:paraId="2CA4EF04" w14:textId="77777777" w:rsidR="00CF5EFD" w:rsidRDefault="00CF5EFD" w:rsidP="00CF5EFD">
      <w:pPr>
        <w:spacing w:before="100" w:beforeAutospacing="1" w:after="20"/>
        <w:ind w:firstLine="180"/>
        <w:jc w:val="both"/>
        <w:rPr>
          <w:b/>
          <w:bCs/>
          <w:noProof w:val="0"/>
        </w:rPr>
      </w:pPr>
    </w:p>
    <w:p w14:paraId="4E724518" w14:textId="77777777" w:rsidR="00CF5EFD" w:rsidRDefault="00CF5EFD" w:rsidP="00CF5EFD">
      <w:pPr>
        <w:spacing w:before="100" w:beforeAutospacing="1" w:after="20"/>
        <w:ind w:firstLine="180"/>
        <w:jc w:val="both"/>
        <w:rPr>
          <w:b/>
          <w:bCs/>
          <w:noProof w:val="0"/>
        </w:rPr>
      </w:pPr>
    </w:p>
    <w:p w14:paraId="10D17EFE" w14:textId="77777777" w:rsidR="00CF5EFD" w:rsidRDefault="00CF5EFD" w:rsidP="00CF5EFD">
      <w:pPr>
        <w:spacing w:before="100" w:beforeAutospacing="1" w:after="20"/>
        <w:ind w:firstLine="180"/>
        <w:jc w:val="both"/>
        <w:rPr>
          <w:b/>
          <w:bCs/>
          <w:noProof w:val="0"/>
        </w:rPr>
      </w:pPr>
    </w:p>
    <w:p w14:paraId="50017E82" w14:textId="77777777" w:rsidR="00CF5EFD" w:rsidRDefault="00CF5EFD" w:rsidP="00CF5EFD">
      <w:pPr>
        <w:spacing w:before="100" w:beforeAutospacing="1" w:after="20"/>
        <w:ind w:firstLine="180"/>
        <w:jc w:val="both"/>
        <w:rPr>
          <w:b/>
          <w:bCs/>
          <w:noProof w:val="0"/>
        </w:rPr>
      </w:pPr>
    </w:p>
    <w:p w14:paraId="645F2FD2" w14:textId="77777777" w:rsidR="00CF5EFD" w:rsidRDefault="00CF5EFD" w:rsidP="00CF5EFD">
      <w:pPr>
        <w:spacing w:before="100" w:beforeAutospacing="1" w:after="20"/>
        <w:ind w:firstLine="180"/>
        <w:jc w:val="both"/>
        <w:rPr>
          <w:b/>
          <w:bCs/>
          <w:noProof w:val="0"/>
        </w:rPr>
      </w:pPr>
    </w:p>
    <w:p w14:paraId="32BA6907" w14:textId="77777777" w:rsidR="004E651F" w:rsidRDefault="004E651F" w:rsidP="00CF5EFD">
      <w:pPr>
        <w:spacing w:before="100" w:beforeAutospacing="1" w:after="20"/>
        <w:ind w:firstLine="180"/>
        <w:jc w:val="both"/>
        <w:rPr>
          <w:b/>
          <w:bCs/>
          <w:noProof w:val="0"/>
        </w:rPr>
      </w:pPr>
    </w:p>
    <w:p w14:paraId="345BEDF0" w14:textId="77777777" w:rsidR="00CF6754" w:rsidRDefault="00CF6754" w:rsidP="00CF5EFD">
      <w:pPr>
        <w:spacing w:before="100" w:beforeAutospacing="1" w:after="20"/>
        <w:ind w:firstLine="180"/>
        <w:jc w:val="both"/>
        <w:rPr>
          <w:b/>
          <w:bCs/>
          <w:noProof w:val="0"/>
        </w:rPr>
      </w:pPr>
    </w:p>
    <w:p w14:paraId="45C3D319" w14:textId="77777777" w:rsidR="00CF6754" w:rsidRDefault="00CF6754" w:rsidP="00CF5EFD">
      <w:pPr>
        <w:spacing w:before="100" w:beforeAutospacing="1" w:after="20"/>
        <w:ind w:firstLine="180"/>
        <w:jc w:val="both"/>
        <w:rPr>
          <w:b/>
          <w:bCs/>
          <w:noProof w:val="0"/>
        </w:rPr>
      </w:pPr>
    </w:p>
    <w:p w14:paraId="048647CB" w14:textId="77777777" w:rsidR="00CF6754" w:rsidRDefault="00CF6754" w:rsidP="00CF5EFD">
      <w:pPr>
        <w:spacing w:before="100" w:beforeAutospacing="1" w:after="20"/>
        <w:ind w:firstLine="180"/>
        <w:jc w:val="both"/>
        <w:rPr>
          <w:b/>
          <w:bCs/>
          <w:noProof w:val="0"/>
        </w:rPr>
      </w:pPr>
    </w:p>
    <w:p w14:paraId="2E7CE4D4" w14:textId="77777777" w:rsidR="00CF6754" w:rsidRDefault="00CF6754" w:rsidP="00CF5EFD">
      <w:pPr>
        <w:spacing w:before="100" w:beforeAutospacing="1" w:after="20"/>
        <w:ind w:firstLine="180"/>
        <w:jc w:val="both"/>
        <w:rPr>
          <w:b/>
          <w:bCs/>
          <w:noProof w:val="0"/>
        </w:rPr>
      </w:pPr>
    </w:p>
    <w:p w14:paraId="086367B2" w14:textId="77777777" w:rsidR="00CF5EFD" w:rsidRPr="00CF5EFD" w:rsidRDefault="00CF5EFD" w:rsidP="00CF5EFD">
      <w:pPr>
        <w:spacing w:before="100" w:beforeAutospacing="1" w:after="20"/>
        <w:ind w:firstLine="180"/>
        <w:jc w:val="both"/>
        <w:rPr>
          <w:noProof w:val="0"/>
        </w:rPr>
      </w:pPr>
      <w:r w:rsidRPr="00CF5EFD">
        <w:rPr>
          <w:b/>
          <w:bCs/>
          <w:noProof w:val="0"/>
        </w:rPr>
        <w:lastRenderedPageBreak/>
        <w:t>Követelmények szálláshely</w:t>
      </w:r>
      <w:r>
        <w:rPr>
          <w:b/>
          <w:bCs/>
          <w:noProof w:val="0"/>
        </w:rPr>
        <w:t xml:space="preserve"> </w:t>
      </w:r>
      <w:r w:rsidRPr="00CF5EFD">
        <w:rPr>
          <w:b/>
          <w:bCs/>
          <w:noProof w:val="0"/>
        </w:rPr>
        <w:t>típusonként</w:t>
      </w:r>
      <w:r>
        <w:rPr>
          <w:b/>
          <w:bCs/>
          <w:noProof w:val="0"/>
        </w:rPr>
        <w:t>:</w:t>
      </w:r>
    </w:p>
    <w:p w14:paraId="688DC07F" w14:textId="77777777" w:rsidR="00CF5EFD" w:rsidRPr="00CF5EFD" w:rsidRDefault="00CF5EFD" w:rsidP="00CF5EFD">
      <w:pPr>
        <w:spacing w:before="100" w:beforeAutospacing="1" w:after="20"/>
        <w:ind w:firstLine="180"/>
        <w:jc w:val="both"/>
        <w:rPr>
          <w:b/>
          <w:noProof w:val="0"/>
        </w:rPr>
      </w:pPr>
      <w:r w:rsidRPr="00CF5EFD">
        <w:rPr>
          <w:b/>
          <w:noProof w:val="0"/>
        </w:rPr>
        <w:t>1. Szálloda</w:t>
      </w:r>
    </w:p>
    <w:p w14:paraId="211EC81E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1/A. Bejelentési követelmény</w:t>
      </w:r>
    </w:p>
    <w:p w14:paraId="34EFE3AB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1. Fogadóhelyiség recepcióval (asztal vagy pult).</w:t>
      </w:r>
    </w:p>
    <w:p w14:paraId="71FDD682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 xml:space="preserve">2. </w:t>
      </w:r>
      <w:proofErr w:type="spellStart"/>
      <w:r w:rsidRPr="00CF5EFD">
        <w:rPr>
          <w:noProof w:val="0"/>
        </w:rPr>
        <w:t>Reggelizőhelyiség</w:t>
      </w:r>
      <w:proofErr w:type="spellEnd"/>
      <w:r w:rsidRPr="00CF5EFD">
        <w:rPr>
          <w:noProof w:val="0"/>
        </w:rPr>
        <w:t xml:space="preserve"> vagy reggeli felszolgálására alkalmas helyiség.</w:t>
      </w:r>
    </w:p>
    <w:p w14:paraId="321B2CB1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3. Lift csak 3 emeletnél magasabb épületben.</w:t>
      </w:r>
    </w:p>
    <w:p w14:paraId="578E58B1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4. A vendégek által használható telefon a fogadóhelyiségben vagy a recepción.</w:t>
      </w:r>
    </w:p>
    <w:p w14:paraId="0AED68B4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5. A szállodai szobaegység (szoba és hozzá tartozó fürdőszoba) nagysága szobatípusonként a teljes szobaszám legalább 80%-ánál legalább 12 négyzetméter, a 3. ágytól ágyanként további 5 négyzetméter.</w:t>
      </w:r>
    </w:p>
    <w:p w14:paraId="50D6722B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6. A szállodai szobaegység berendezése:</w:t>
      </w:r>
    </w:p>
    <w:p w14:paraId="4DE6BEFA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a)</w:t>
      </w:r>
      <w:r w:rsidRPr="00CF5EFD">
        <w:rPr>
          <w:noProof w:val="0"/>
        </w:rPr>
        <w:t xml:space="preserve"> az ágy mérete: egyszemélyes ágy: legalább 80 </w:t>
      </w:r>
      <w:r w:rsidRPr="00CF5EFD">
        <w:rPr>
          <w:rFonts w:ascii="Symbol" w:hAnsi="Symbol"/>
          <w:noProof w:val="0"/>
        </w:rPr>
        <w:t></w:t>
      </w:r>
      <w:r w:rsidRPr="00CF5EFD">
        <w:rPr>
          <w:noProof w:val="0"/>
        </w:rPr>
        <w:t xml:space="preserve"> 190 cm; dupla ágy: legalább 160 </w:t>
      </w:r>
      <w:r w:rsidRPr="00CF5EFD">
        <w:rPr>
          <w:rFonts w:ascii="Symbol" w:hAnsi="Symbol"/>
          <w:noProof w:val="0"/>
        </w:rPr>
        <w:t></w:t>
      </w:r>
      <w:r w:rsidRPr="00CF5EFD">
        <w:rPr>
          <w:noProof w:val="0"/>
        </w:rPr>
        <w:t xml:space="preserve"> 190 cm, ágyszerkezet rugalmas ágykeret (boxspring, rugalmas lécesbetét vagy ennek megfelelő megoldás),</w:t>
      </w:r>
    </w:p>
    <w:p w14:paraId="2839511E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b)</w:t>
      </w:r>
      <w:r w:rsidRPr="00CF5EFD">
        <w:rPr>
          <w:noProof w:val="0"/>
        </w:rPr>
        <w:t xml:space="preserve"> ágymatrac: alvásra alkalmas állapotú és higiénikus matrac, min. 13 cm vastagsággal,</w:t>
      </w:r>
    </w:p>
    <w:p w14:paraId="39E9ACA3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c)</w:t>
      </w:r>
      <w:r w:rsidRPr="00CF5EFD">
        <w:rPr>
          <w:noProof w:val="0"/>
        </w:rPr>
        <w:t xml:space="preserve"> korszerű, alvásra alkalmas és higiénikus állapotú takaró (paplan, pléd) és párna,</w:t>
      </w:r>
    </w:p>
    <w:p w14:paraId="5490C0A8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d)</w:t>
      </w:r>
      <w:r w:rsidRPr="00CF5EFD">
        <w:rPr>
          <w:noProof w:val="0"/>
        </w:rPr>
        <w:t xml:space="preserve"> ágyanként: éjjeliszekrény vagy lerakóhely, olvasólámpa, ülőalkalmatosság (legalább 1 szék), legalább négy darab egyforma vállfa,</w:t>
      </w:r>
    </w:p>
    <w:p w14:paraId="503BC5E5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e)</w:t>
      </w:r>
      <w:r w:rsidRPr="00CF5EFD">
        <w:rPr>
          <w:noProof w:val="0"/>
        </w:rPr>
        <w:t xml:space="preserve"> ruhásszekrény vagy </w:t>
      </w:r>
      <w:proofErr w:type="spellStart"/>
      <w:r w:rsidRPr="00CF5EFD">
        <w:rPr>
          <w:noProof w:val="0"/>
        </w:rPr>
        <w:t>tárolóhely</w:t>
      </w:r>
      <w:proofErr w:type="spellEnd"/>
      <w:r w:rsidRPr="00CF5EFD">
        <w:rPr>
          <w:noProof w:val="0"/>
        </w:rPr>
        <w:t>, fogas vagy ruhaakasztó,</w:t>
      </w:r>
    </w:p>
    <w:p w14:paraId="2023CC5E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f)</w:t>
      </w:r>
      <w:r w:rsidRPr="00CF5EFD">
        <w:rPr>
          <w:noProof w:val="0"/>
        </w:rPr>
        <w:t xml:space="preserve"> asztal vagy íróasztal,</w:t>
      </w:r>
    </w:p>
    <w:p w14:paraId="1863F463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g)</w:t>
      </w:r>
      <w:r w:rsidRPr="00CF5EFD">
        <w:rPr>
          <w:noProof w:val="0"/>
        </w:rPr>
        <w:t xml:space="preserve"> bőröndtartó vagy bőröndtároló,</w:t>
      </w:r>
    </w:p>
    <w:p w14:paraId="4DA34352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h)</w:t>
      </w:r>
      <w:r w:rsidRPr="00CF5EFD">
        <w:rPr>
          <w:noProof w:val="0"/>
        </w:rPr>
        <w:t xml:space="preserve"> papírkosár vagy szobai szemetes,</w:t>
      </w:r>
    </w:p>
    <w:p w14:paraId="0B5A73F7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i)</w:t>
      </w:r>
      <w:r w:rsidRPr="00CF5EFD">
        <w:rPr>
          <w:noProof w:val="0"/>
        </w:rPr>
        <w:t xml:space="preserve"> szabad konnektorok a szobában,</w:t>
      </w:r>
    </w:p>
    <w:p w14:paraId="281F6FAC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j)</w:t>
      </w:r>
      <w:r w:rsidRPr="00CF5EFD">
        <w:rPr>
          <w:noProof w:val="0"/>
        </w:rPr>
        <w:t xml:space="preserve"> szobavilágítás,</w:t>
      </w:r>
    </w:p>
    <w:p w14:paraId="590BE204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k)</w:t>
      </w:r>
      <w:r w:rsidRPr="00CF5EFD">
        <w:rPr>
          <w:noProof w:val="0"/>
        </w:rPr>
        <w:t xml:space="preserve"> sötétítőfüggöny vagy zsalu,</w:t>
      </w:r>
    </w:p>
    <w:p w14:paraId="37EA86B3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l)</w:t>
      </w:r>
      <w:r w:rsidRPr="00CF5EFD">
        <w:rPr>
          <w:noProof w:val="0"/>
        </w:rPr>
        <w:t xml:space="preserve"> a szobák 100%-a rendelkezik: fürdőszobával, zuhany és </w:t>
      </w:r>
      <w:proofErr w:type="spellStart"/>
      <w:r w:rsidRPr="00CF5EFD">
        <w:rPr>
          <w:noProof w:val="0"/>
        </w:rPr>
        <w:t>wc</w:t>
      </w:r>
      <w:proofErr w:type="spellEnd"/>
      <w:r w:rsidRPr="00CF5EFD">
        <w:rPr>
          <w:noProof w:val="0"/>
        </w:rPr>
        <w:t xml:space="preserve"> vagy fürdőkád és </w:t>
      </w:r>
      <w:proofErr w:type="spellStart"/>
      <w:r w:rsidRPr="00CF5EFD">
        <w:rPr>
          <w:noProof w:val="0"/>
        </w:rPr>
        <w:t>wc</w:t>
      </w:r>
      <w:proofErr w:type="spellEnd"/>
      <w:r w:rsidRPr="00CF5EFD">
        <w:rPr>
          <w:noProof w:val="0"/>
        </w:rPr>
        <w:t>. A fürdőszoba felszereltsége: zuhanyfüggöny, mosdó, tükör, világítás, piperepolc, törülközőtartó vagy fogas, elektromos csatlakozó a tükör mellett, szeméttároló.</w:t>
      </w:r>
    </w:p>
    <w:p w14:paraId="3B3E534D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1/B. Üzemeltetési követelmény</w:t>
      </w:r>
    </w:p>
    <w:p w14:paraId="610E7561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1. 24 órás recepció vagy portaszolgálat. Recepciós vagy portaszolgálat: 24 órán keresztül elérhető telefonon a szállodából, illetve kívülről. Személyzet áll rendelkezésre legalább napi 14 órán keresztül.</w:t>
      </w:r>
    </w:p>
    <w:p w14:paraId="02BA043A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2. A szálloda tevékenységéért szakmailag felelős személy éjszaka is elérhető.</w:t>
      </w:r>
    </w:p>
    <w:p w14:paraId="3540CD75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3. Tisztaság és higiénia a szálloda egész területén.</w:t>
      </w:r>
    </w:p>
    <w:p w14:paraId="1216D7AD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4. Biztonságos és használatra alkalmas állapotú berendezések és felszerelések.</w:t>
      </w:r>
    </w:p>
    <w:p w14:paraId="115CCDFC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5. Azonosítható személyzet.</w:t>
      </w:r>
    </w:p>
    <w:p w14:paraId="3056F0A0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6. A szobákban ágyazás naponta.</w:t>
      </w:r>
    </w:p>
    <w:p w14:paraId="1259E6D2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7. A szobák és közösségi terek napi takarítása.</w:t>
      </w:r>
    </w:p>
    <w:p w14:paraId="1DF8BEB6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8. Textilváltás:</w:t>
      </w:r>
    </w:p>
    <w:p w14:paraId="6AB91D56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a)</w:t>
      </w:r>
      <w:r w:rsidRPr="00CF5EFD">
        <w:rPr>
          <w:noProof w:val="0"/>
        </w:rPr>
        <w:t xml:space="preserve"> ágynemű legalább egyszer hetente, új vendég esetén azonban – a vendég érkezése előtt – kötelező az ágyneműcsere,</w:t>
      </w:r>
    </w:p>
    <w:p w14:paraId="5AA7688C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b)</w:t>
      </w:r>
      <w:r w:rsidRPr="00CF5EFD">
        <w:rPr>
          <w:noProof w:val="0"/>
        </w:rPr>
        <w:t xml:space="preserve"> fürdőszobai textíliák: kéz- és fürdőtörülköző kétnaponta, illetve a vendég kívánsága szerint.</w:t>
      </w:r>
    </w:p>
    <w:p w14:paraId="6362A9CF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9. Fürdőszobai bekészítés: törülköző személyenként (fürdőlepedő), csomagolt szappan vagy folyékony szappan vagy tusfürdő, fogmosópohár személyenként, WC-papír, tartalék WC-papír.</w:t>
      </w:r>
    </w:p>
    <w:p w14:paraId="5B195A11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10. Üzenetközvetítés, ébresztés.</w:t>
      </w:r>
    </w:p>
    <w:p w14:paraId="76A11F48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11. Ételkínálat: legalább kontinentális reggeli a szállodában reggel 10 óráig.</w:t>
      </w:r>
    </w:p>
    <w:p w14:paraId="1E39F695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12. Italkínálat szervizzel vagy erre a célra üzemeltetett automatával elérhető a szállodában.</w:t>
      </w:r>
    </w:p>
    <w:p w14:paraId="30B57B7C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13. Csomag- és értékmegőrzés.</w:t>
      </w:r>
    </w:p>
    <w:p w14:paraId="3D4F1738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14. Szállodai weblap aktuális információkkal, hiteles fotókkal és vendégtájékoztatásra alkalmas tartalommal.</w:t>
      </w:r>
    </w:p>
    <w:p w14:paraId="1E3A8AA6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lastRenderedPageBreak/>
        <w:t>15. Vendégtájékoztató a szállodai szolgáltatásokról elérhető legalább a szobában valamilyen nyomtatott formában vagy elektronikus felületen, alkalmazáson keresztül.</w:t>
      </w:r>
    </w:p>
    <w:p w14:paraId="46E5CAD6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16. Helyi információs anyagok a recepción.</w:t>
      </w:r>
    </w:p>
    <w:p w14:paraId="78A346FC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17. A szálláshely-szolgáltató felelőssége a szolgáltatást igénybe vevő személyek vagyoni és személyi biztonságára vonatkozó előírások maradéktalan betartása és betartatása.</w:t>
      </w:r>
    </w:p>
    <w:p w14:paraId="2AE72A2F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18. Az 5. § (3) bekezdésében foglalt szálláshelykezelő szoftver.</w:t>
      </w:r>
    </w:p>
    <w:p w14:paraId="014A11A3" w14:textId="77777777" w:rsidR="00CF5EFD" w:rsidRPr="00CF5EFD" w:rsidRDefault="00CF5EFD" w:rsidP="004E651F">
      <w:pPr>
        <w:ind w:firstLine="180"/>
        <w:jc w:val="both"/>
        <w:rPr>
          <w:b/>
          <w:noProof w:val="0"/>
        </w:rPr>
      </w:pPr>
      <w:r w:rsidRPr="00CF5EFD">
        <w:rPr>
          <w:b/>
          <w:noProof w:val="0"/>
        </w:rPr>
        <w:t>2. Panzió</w:t>
      </w:r>
    </w:p>
    <w:p w14:paraId="11935569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2/A. Bejelentési követelmény</w:t>
      </w:r>
    </w:p>
    <w:p w14:paraId="5C4063A7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1. Közös helyiség.</w:t>
      </w:r>
    </w:p>
    <w:p w14:paraId="2D3BE016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2. Nyilvános vagy a vendégek részére hozzáférhető telefon.</w:t>
      </w:r>
    </w:p>
    <w:p w14:paraId="6D10890D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3. A szoba nagysága:</w:t>
      </w:r>
    </w:p>
    <w:p w14:paraId="2E66A87E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a)</w:t>
      </w:r>
      <w:r w:rsidRPr="00CF5EFD">
        <w:rPr>
          <w:noProof w:val="0"/>
        </w:rPr>
        <w:t xml:space="preserve"> egyágyas: legalább 8 négyzetméter és zuhanyozó,</w:t>
      </w:r>
    </w:p>
    <w:p w14:paraId="335AAB7D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b)</w:t>
      </w:r>
      <w:r w:rsidRPr="00CF5EFD">
        <w:rPr>
          <w:noProof w:val="0"/>
        </w:rPr>
        <w:t xml:space="preserve"> két- vagy háromágyas: legalább 12 négyzetméter és zuhanyozó, és a 3. ágytól ágyanként további 4 négyzetméter.</w:t>
      </w:r>
    </w:p>
    <w:p w14:paraId="3871995A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4. A szoba berendezése:</w:t>
      </w:r>
    </w:p>
    <w:p w14:paraId="7914DB59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a)</w:t>
      </w:r>
      <w:r w:rsidRPr="00CF5EFD">
        <w:rPr>
          <w:noProof w:val="0"/>
        </w:rPr>
        <w:t xml:space="preserve"> az ágy mérete: egyszemélyes ágy: legalább 80 </w:t>
      </w:r>
      <w:r w:rsidRPr="00CF5EFD">
        <w:rPr>
          <w:rFonts w:ascii="Symbol" w:hAnsi="Symbol"/>
          <w:noProof w:val="0"/>
        </w:rPr>
        <w:t></w:t>
      </w:r>
      <w:r w:rsidRPr="00CF5EFD">
        <w:rPr>
          <w:noProof w:val="0"/>
        </w:rPr>
        <w:t xml:space="preserve"> 190 cm; dupla ágy: legalább 160 </w:t>
      </w:r>
      <w:r w:rsidRPr="00CF5EFD">
        <w:rPr>
          <w:rFonts w:ascii="Symbol" w:hAnsi="Symbol"/>
          <w:noProof w:val="0"/>
        </w:rPr>
        <w:t></w:t>
      </w:r>
      <w:r w:rsidRPr="00CF5EFD">
        <w:rPr>
          <w:noProof w:val="0"/>
        </w:rPr>
        <w:t xml:space="preserve"> 190 cm,</w:t>
      </w:r>
    </w:p>
    <w:p w14:paraId="302FD461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b)</w:t>
      </w:r>
      <w:r w:rsidRPr="00CF5EFD">
        <w:rPr>
          <w:noProof w:val="0"/>
        </w:rPr>
        <w:t xml:space="preserve"> ágymatrac: alvásra alkalmas állapotú és higiénikus matrac, min. 13 cm vastagsággal,</w:t>
      </w:r>
    </w:p>
    <w:p w14:paraId="35F34835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c)</w:t>
      </w:r>
      <w:r w:rsidRPr="00CF5EFD">
        <w:rPr>
          <w:noProof w:val="0"/>
        </w:rPr>
        <w:t xml:space="preserve"> korszerű, alvásra alkalmas állapotú és higiénikus takaró (paplan, pléd) és párna,</w:t>
      </w:r>
    </w:p>
    <w:p w14:paraId="5125F138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d)</w:t>
      </w:r>
      <w:r w:rsidRPr="00CF5EFD">
        <w:rPr>
          <w:noProof w:val="0"/>
        </w:rPr>
        <w:t xml:space="preserve"> ágyanként: ülőalkalmatosság (legalább 1 szék), legalább négy darab egyforma vállfa,</w:t>
      </w:r>
    </w:p>
    <w:p w14:paraId="37A3D4A0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e)</w:t>
      </w:r>
      <w:r w:rsidRPr="00CF5EFD">
        <w:rPr>
          <w:noProof w:val="0"/>
        </w:rPr>
        <w:t xml:space="preserve"> ruhásszekrény vagy </w:t>
      </w:r>
      <w:proofErr w:type="spellStart"/>
      <w:r w:rsidRPr="00CF5EFD">
        <w:rPr>
          <w:noProof w:val="0"/>
        </w:rPr>
        <w:t>tárolóhely</w:t>
      </w:r>
      <w:proofErr w:type="spellEnd"/>
      <w:r w:rsidRPr="00CF5EFD">
        <w:rPr>
          <w:noProof w:val="0"/>
        </w:rPr>
        <w:t>, fogas vagy ruhaakasztó,</w:t>
      </w:r>
    </w:p>
    <w:p w14:paraId="2320CB74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f)</w:t>
      </w:r>
      <w:r w:rsidRPr="00CF5EFD">
        <w:rPr>
          <w:noProof w:val="0"/>
        </w:rPr>
        <w:t xml:space="preserve"> asztal vagy íróasztal,</w:t>
      </w:r>
    </w:p>
    <w:p w14:paraId="3C29E600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g)</w:t>
      </w:r>
      <w:r w:rsidRPr="00CF5EFD">
        <w:rPr>
          <w:noProof w:val="0"/>
        </w:rPr>
        <w:t xml:space="preserve"> szabad konnektorok a szobában,</w:t>
      </w:r>
    </w:p>
    <w:p w14:paraId="2E696511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h)</w:t>
      </w:r>
      <w:r w:rsidRPr="00CF5EFD">
        <w:rPr>
          <w:noProof w:val="0"/>
        </w:rPr>
        <w:t xml:space="preserve"> szobavilágítás,</w:t>
      </w:r>
    </w:p>
    <w:p w14:paraId="1C571991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i)</w:t>
      </w:r>
      <w:r w:rsidRPr="00CF5EFD">
        <w:rPr>
          <w:noProof w:val="0"/>
        </w:rPr>
        <w:t xml:space="preserve"> sötétítőfüggöny vagy zsalu,</w:t>
      </w:r>
    </w:p>
    <w:p w14:paraId="547C81BA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j)</w:t>
      </w:r>
      <w:r w:rsidRPr="00CF5EFD">
        <w:rPr>
          <w:noProof w:val="0"/>
        </w:rPr>
        <w:t xml:space="preserve"> a szobák 100%-a rendelkezik: fürdőszobával, zuhany és WC vagy fürdőkád és WC. A fürdőszoba felszereltsége: zuhanyfüggöny, mosdó, tükör, világítás, piperepolc, törülközőtartó vagy fogas, elektromos csatlakozó a tükör mellett, szeméttároló.</w:t>
      </w:r>
    </w:p>
    <w:p w14:paraId="4789A34C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2/B. Üzemeltetési követelmény</w:t>
      </w:r>
    </w:p>
    <w:p w14:paraId="064A7593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1. 24 órás ügyeleti szolgáltatás. Személyzet áll rendelkezésre a megadott időpontban.</w:t>
      </w:r>
    </w:p>
    <w:p w14:paraId="718D4F82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2. Csomag- és értékmegőrzés.</w:t>
      </w:r>
    </w:p>
    <w:p w14:paraId="55301687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3. Tisztaság és higiénia a panzió egész területén.</w:t>
      </w:r>
    </w:p>
    <w:p w14:paraId="30DD0CE4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4. Biztonságos és használatra alkalmas állapotú berendezések és felszerelések.</w:t>
      </w:r>
    </w:p>
    <w:p w14:paraId="2B44441F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5. A szobák, a mellékhelyiségek és a közösségi terek naponkénti takarítása.</w:t>
      </w:r>
    </w:p>
    <w:p w14:paraId="74F62310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6. Törülközőcsere legalább 3 naponta, illetve a vendég kívánsága szerint.</w:t>
      </w:r>
    </w:p>
    <w:p w14:paraId="21AC19CC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7. Ágynemű legalább hetente egyszer, új vendég esetén azonban – a vendég érkezése előtt – kötelező az ágyneműcsere.</w:t>
      </w:r>
    </w:p>
    <w:p w14:paraId="626659AF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8. Fürdőszobai bekészítés: törülköző személyenként (fürdőlepedő), csomagolt vagy adagolós folyékony szappan vagy tusfürdő, fogmosópohár személyenként, WC-papír, tartalék WC-papír.</w:t>
      </w:r>
    </w:p>
    <w:p w14:paraId="0B8B7FB8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9. Weblap aktuális információkkal, hiteles fotókkal és vendégtájékoztatásra alkalmas tartalommal.</w:t>
      </w:r>
    </w:p>
    <w:p w14:paraId="01AF73F7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10. Vendégtájékoztató a panziói szolgáltatásokról elérhető legalább a szobában valamilyen nyomtatott formában vagy elektronikus felületen, alkalmazáson keresztül.</w:t>
      </w:r>
    </w:p>
    <w:p w14:paraId="43006E19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11. Helyi információs anyagok a recepción.</w:t>
      </w:r>
    </w:p>
    <w:p w14:paraId="028C84BD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12. Italkínálat szervizzel vagy erre a célra üzemeltetett automatával elérhető a panzióban.</w:t>
      </w:r>
    </w:p>
    <w:p w14:paraId="63CCEDFF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13. Ételkínálat: legalább reggeli szolgáltatás helyben vagy a panzió közvetlen közelében.</w:t>
      </w:r>
    </w:p>
    <w:p w14:paraId="47D33757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14. A szálláshely-szolgáltató felelőssége a szolgáltatást igénybe vevő személyek vagyoni és személyi biztonságára vonatkozó előírások maradéktalan betartása és betartatása.</w:t>
      </w:r>
    </w:p>
    <w:p w14:paraId="0CFEDE13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15. A rendelet 5. § (3) bekezdésében meghatározott szálláshelykezelő szoftver.</w:t>
      </w:r>
    </w:p>
    <w:p w14:paraId="289A2DBC" w14:textId="77777777" w:rsidR="00CF5EFD" w:rsidRPr="00CF5EFD" w:rsidRDefault="00CF5EFD" w:rsidP="004E651F">
      <w:pPr>
        <w:ind w:firstLine="180"/>
        <w:jc w:val="both"/>
        <w:rPr>
          <w:b/>
          <w:noProof w:val="0"/>
        </w:rPr>
      </w:pPr>
      <w:r w:rsidRPr="00CF5EFD">
        <w:rPr>
          <w:b/>
          <w:noProof w:val="0"/>
        </w:rPr>
        <w:t>3. Kemping</w:t>
      </w:r>
    </w:p>
    <w:p w14:paraId="3DD94CEE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3/A. Bejelentési követelmény</w:t>
      </w:r>
    </w:p>
    <w:p w14:paraId="546912D0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lastRenderedPageBreak/>
        <w:t>1. A terület bekerített és pormentes, a csapadékvíz elvezetése megoldott, gépjárművel való közlekedésre alkalmas belső utak és az egész területen közvilágítás van.</w:t>
      </w:r>
    </w:p>
    <w:p w14:paraId="5E0392EC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2. Legalább segélyhívó telefon áll a vendégek rendelkezésére.</w:t>
      </w:r>
    </w:p>
    <w:p w14:paraId="4A284E03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3. Digitális információs lehetőség (WIFI) áll a vendégek rendelkezésére.</w:t>
      </w:r>
    </w:p>
    <w:p w14:paraId="0745A09C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4. Egy területegység nagysága átlagosan legalább 40 négyzetméter.</w:t>
      </w:r>
    </w:p>
    <w:p w14:paraId="152F3A25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5. Nemenként elkülönített</w:t>
      </w:r>
    </w:p>
    <w:p w14:paraId="4FD65D21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a)</w:t>
      </w:r>
      <w:r w:rsidRPr="00CF5EFD">
        <w:rPr>
          <w:noProof w:val="0"/>
        </w:rPr>
        <w:t xml:space="preserve"> hideg-meleg vizes zuhanyzó és mosdó: mosdókagylónként polccal, tükörrel és elektromos csatlakozóval,</w:t>
      </w:r>
    </w:p>
    <w:p w14:paraId="6DBFA3F6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b)</w:t>
      </w:r>
      <w:r w:rsidRPr="00CF5EFD">
        <w:rPr>
          <w:noProof w:val="0"/>
        </w:rPr>
        <w:t xml:space="preserve"> vízöblítéses WC kefével és -tartóval, WC-papír-tartóval és papírral, és kézmosási lehetőséggel.</w:t>
      </w:r>
    </w:p>
    <w:p w14:paraId="6C020090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6. A vendégek részére fedett helyiségben főző-, mosó- és mosogatóhely.</w:t>
      </w:r>
    </w:p>
    <w:p w14:paraId="23DC793E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7. Hulladék (szemét-)gyűjtők, melyek rendszeres ürítése/kezelése megoldott.</w:t>
      </w:r>
    </w:p>
    <w:p w14:paraId="5C240CC6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 xml:space="preserve">8. Az 5–6. pontban megjelölt tisztálkodási, mosási, főzési és egészségügyi célokat szolgáló vizesblokk követelményei: minden 250 fő (egy területegységre átlagosan 2,5 fővel számolva) után (ha a kemping területén üdülőházban is nyújtanak szálláshely-szolgáltatást, az üdülőházban elszállásolható vendégszámot az alábbi követelmények meghatározása során a számításnál figyelmen kívül kell hagyni azon tételek vonatkozásában, amelyek az üdülőházban rendelkezésre állnak) zárt szennyvízelvezetés, illetve szennyvízkezelés a kemping területén </w:t>
      </w:r>
      <w:proofErr w:type="spellStart"/>
      <w:r w:rsidRPr="00CF5EFD">
        <w:rPr>
          <w:noProof w:val="0"/>
        </w:rPr>
        <w:t>ivóvízminőségű</w:t>
      </w:r>
      <w:proofErr w:type="spellEnd"/>
      <w:r w:rsidRPr="00CF5EFD">
        <w:rPr>
          <w:noProof w:val="0"/>
        </w:rPr>
        <w:t xml:space="preserve"> vízzel ellátva az alábbiak szerint:</w:t>
      </w:r>
    </w:p>
    <w:p w14:paraId="6E0AEC2E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9. Egész éves üzemelés esetén a fűtési időszakban az 5–6. pontban leírt szolgáltatások fűtött helyiségben biztosítottak.</w:t>
      </w:r>
    </w:p>
    <w:p w14:paraId="3413A243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3/B. Üzemeltetési követelmény</w:t>
      </w:r>
    </w:p>
    <w:p w14:paraId="7044C06D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1. Elsősegélynyújtásra alkalmas 24 órás recepció/portaszolgálat.</w:t>
      </w:r>
    </w:p>
    <w:p w14:paraId="1896F881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2. A közös helyiségek és a kemping közterületeinek naponkénti takarítása.</w:t>
      </w:r>
    </w:p>
    <w:p w14:paraId="72C83DB5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3. A szálláshely-szolgáltató felelőssége a szolgáltatást igénybe vevő személyek vagyoni és személyi biztonságára vonatkozó előírások maradéktalan betartása és betartatása.</w:t>
      </w:r>
    </w:p>
    <w:p w14:paraId="06F44896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4. A rendelet 5. § (3) bekezdésében meghatározott szálláshelykezelő szoftver.</w:t>
      </w:r>
    </w:p>
    <w:p w14:paraId="64915178" w14:textId="77777777" w:rsidR="00CF5EFD" w:rsidRPr="00CF5EFD" w:rsidRDefault="00CF5EFD" w:rsidP="004E651F">
      <w:pPr>
        <w:ind w:firstLine="180"/>
        <w:jc w:val="both"/>
        <w:rPr>
          <w:b/>
          <w:noProof w:val="0"/>
        </w:rPr>
      </w:pPr>
      <w:r w:rsidRPr="00CF5EFD">
        <w:rPr>
          <w:b/>
          <w:noProof w:val="0"/>
        </w:rPr>
        <w:t>4. Üdülőháztelep</w:t>
      </w:r>
    </w:p>
    <w:p w14:paraId="35EF6487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4/A. Bejelentési követelmény</w:t>
      </w:r>
    </w:p>
    <w:p w14:paraId="3BF05327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1. Az üdülőháztelep helyiségei:</w:t>
      </w:r>
    </w:p>
    <w:p w14:paraId="0DB2DD48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a)</w:t>
      </w:r>
      <w:r w:rsidRPr="00CF5EFD">
        <w:rPr>
          <w:noProof w:val="0"/>
        </w:rPr>
        <w:t xml:space="preserve"> Egy vagy két hálószoba, szobánként legfeljebb 4 fekvőhellyel, (a hálószoba nagysága: egyágyas legalább 8 négyzetméter, két- vagy több ágyas: legalább 12 négyzetméter, a harmadik ágytól ágyanként további 4 négyzetméter. Legmagasabb ágyszám: szobánként 4 ágy, gyermekek számára emeletes ágy használata is megengedett.</w:t>
      </w:r>
    </w:p>
    <w:p w14:paraId="21DFCC07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b)</w:t>
      </w:r>
      <w:r w:rsidRPr="00CF5EFD">
        <w:rPr>
          <w:noProof w:val="0"/>
        </w:rPr>
        <w:t xml:space="preserve"> Konyha felszerelve főzőlappal, mosogatóval, edényekkel, asztallal, székekkel, hűtőszekrénnyel, az üdülőháztelep </w:t>
      </w:r>
      <w:proofErr w:type="spellStart"/>
      <w:r w:rsidRPr="00CF5EFD">
        <w:rPr>
          <w:noProof w:val="0"/>
        </w:rPr>
        <w:t>ivóvízminőségű</w:t>
      </w:r>
      <w:proofErr w:type="spellEnd"/>
      <w:r w:rsidRPr="00CF5EFD">
        <w:rPr>
          <w:noProof w:val="0"/>
        </w:rPr>
        <w:t xml:space="preserve"> vízzel ellátott.</w:t>
      </w:r>
    </w:p>
    <w:p w14:paraId="21A2FD37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c)</w:t>
      </w:r>
      <w:r w:rsidRPr="00CF5EFD">
        <w:rPr>
          <w:noProof w:val="0"/>
        </w:rPr>
        <w:t xml:space="preserve"> Egy személygépkocsi elhelyezésére alkalmas parkoló áll a vendégek rendelkezésére.</w:t>
      </w:r>
    </w:p>
    <w:p w14:paraId="04D8E433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d)</w:t>
      </w:r>
      <w:r w:rsidRPr="00CF5EFD">
        <w:rPr>
          <w:noProof w:val="0"/>
        </w:rPr>
        <w:t xml:space="preserve"> Fürdőszoba fürdőkáddal vagy zuhannyal, csúszásgátlóval, törölközővel és fürdőlepedővel.</w:t>
      </w:r>
    </w:p>
    <w:p w14:paraId="0FB73B5E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e)</w:t>
      </w:r>
      <w:r w:rsidRPr="00CF5EFD">
        <w:rPr>
          <w:noProof w:val="0"/>
        </w:rPr>
        <w:t xml:space="preserve"> WC külön vagy a fürdőszobában </w:t>
      </w:r>
      <w:proofErr w:type="spellStart"/>
      <w:r w:rsidRPr="00CF5EFD">
        <w:rPr>
          <w:noProof w:val="0"/>
        </w:rPr>
        <w:t>WC-kefe-tartóval</w:t>
      </w:r>
      <w:proofErr w:type="spellEnd"/>
      <w:r w:rsidRPr="00CF5EFD">
        <w:rPr>
          <w:noProof w:val="0"/>
        </w:rPr>
        <w:t>, WC-papír-tartó papírral, egészségügyi tasakkal.</w:t>
      </w:r>
    </w:p>
    <w:p w14:paraId="036D3987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2. A fürdőszobával nem rendelkező üdülőházak esetén nemenként elkülönített hideg-meleg vizes közös zuhanyozó és WC.</w:t>
      </w:r>
    </w:p>
    <w:p w14:paraId="1044A240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4/B. Üzemeltetési követelmény</w:t>
      </w:r>
    </w:p>
    <w:p w14:paraId="34111930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1. 24 órás recepció/portaszolgálat, digitális információs hálózat (WIFI) biztosítása.</w:t>
      </w:r>
    </w:p>
    <w:p w14:paraId="0F001929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2. Az üdülőház takarítása hetenként, az új vendégek érkezése előtt minden esetben. Az üdülőház takarítása, ágynemű és törölköző csere hetenként, az új vendégek érkezése előtt minden esetben.</w:t>
      </w:r>
    </w:p>
    <w:p w14:paraId="11D201C1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3. A közös helyiségek takarítása naponként.</w:t>
      </w:r>
    </w:p>
    <w:p w14:paraId="409A0402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4. A szálláshelyen elszállásolt természetes személyek vagyoni és testi biztonságának a vonatkozó előírások maradéktalan betartásának biztosítása.</w:t>
      </w:r>
    </w:p>
    <w:p w14:paraId="6F9891B9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lastRenderedPageBreak/>
        <w:t>5. A szálláshely-szolgáltató felelőssége a szolgáltatást igénybe vevő személyek vagyoni és személyi biztonságára vonatkozó előírások maradéktalan betartása és betartatása.</w:t>
      </w:r>
    </w:p>
    <w:p w14:paraId="4B1B4D9C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6. Az 5. § (3) bekezdésében foglalt szálláshelykezelő szoftver.</w:t>
      </w:r>
    </w:p>
    <w:p w14:paraId="717D269F" w14:textId="77777777" w:rsidR="00CF5EFD" w:rsidRPr="00CF5EFD" w:rsidRDefault="00CF5EFD" w:rsidP="004E651F">
      <w:pPr>
        <w:ind w:firstLine="180"/>
        <w:jc w:val="both"/>
        <w:rPr>
          <w:b/>
          <w:noProof w:val="0"/>
        </w:rPr>
      </w:pPr>
      <w:r w:rsidRPr="00CF5EFD">
        <w:rPr>
          <w:b/>
          <w:noProof w:val="0"/>
        </w:rPr>
        <w:t>5. Közösségi szálláshely</w:t>
      </w:r>
    </w:p>
    <w:p w14:paraId="693F9081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5/A. Bejelentési követelmény</w:t>
      </w:r>
    </w:p>
    <w:p w14:paraId="469790AF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1. A hálótermi kapacitások legalább 10%-a csak női hálóterem.</w:t>
      </w:r>
    </w:p>
    <w:p w14:paraId="3F967206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2. Ágyanként legalább 4 m</w:t>
      </w:r>
      <w:r w:rsidRPr="00CF5EFD">
        <w:rPr>
          <w:noProof w:val="0"/>
          <w:sz w:val="14"/>
          <w:szCs w:val="14"/>
          <w:vertAlign w:val="superscript"/>
        </w:rPr>
        <w:t>2</w:t>
      </w:r>
      <w:r w:rsidRPr="00CF5EFD">
        <w:rPr>
          <w:noProof w:val="0"/>
        </w:rPr>
        <w:t xml:space="preserve"> alapterület vagy személyenként 5 m</w:t>
      </w:r>
      <w:r w:rsidRPr="00CF5EFD">
        <w:rPr>
          <w:noProof w:val="0"/>
          <w:sz w:val="14"/>
          <w:szCs w:val="14"/>
          <w:vertAlign w:val="superscript"/>
        </w:rPr>
        <w:t>3</w:t>
      </w:r>
      <w:r w:rsidRPr="00CF5EFD">
        <w:rPr>
          <w:noProof w:val="0"/>
        </w:rPr>
        <w:t xml:space="preserve">/fő légtér áll rendelkezésre. Az ágyak mérete legalább 80 </w:t>
      </w:r>
      <w:r w:rsidRPr="00CF5EFD">
        <w:rPr>
          <w:rFonts w:ascii="Symbol" w:hAnsi="Symbol"/>
          <w:noProof w:val="0"/>
        </w:rPr>
        <w:t></w:t>
      </w:r>
      <w:r w:rsidRPr="00CF5EFD">
        <w:rPr>
          <w:noProof w:val="0"/>
        </w:rPr>
        <w:t xml:space="preserve"> 200 cm és az ágyak hosszanti oldala közötti távolság legalább 75 cm. Emeletes ágy használata megengedett. Az ágyakon ágybetét van, ágynemű biztosítása kötelező.</w:t>
      </w:r>
    </w:p>
    <w:p w14:paraId="09A131F7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3. A szobákban csomagtárolási lehetőség. Közös szobákhoz férőhelyenként önálló, zárható csomagtárolási lehetőség.</w:t>
      </w:r>
    </w:p>
    <w:p w14:paraId="080685C9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4. Nemenként elkülönített mosdási vagy zuhanyozási lehetőség meleg vízzel. Fürdő felszerelése: zuhanyzó vagy kád, mosdó, tükör, piperepolc, törölközőtartó, ruhafogas, elektromos csatlakozó, szeméttároló (ajánlott fedett), szappan, kézszárító.</w:t>
      </w:r>
    </w:p>
    <w:p w14:paraId="7D471435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5. 10 főként, nemenként elkülönített WC. WC felszerelése: WC-kefe tartóval, WC-papír-tartó WC-papírral, kézmosó, higiénikus kézszárítási lehetőség (papírtörlő vagy meleg levegővel szárítás). A közös mosdóhelyiségekben adagolós folyékony szappan vagy tusfürdő és kézszárító.</w:t>
      </w:r>
    </w:p>
    <w:p w14:paraId="2ADF2B31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 xml:space="preserve">6. A vendégek által használható telefon és </w:t>
      </w:r>
      <w:proofErr w:type="spellStart"/>
      <w:r w:rsidRPr="00CF5EFD">
        <w:rPr>
          <w:noProof w:val="0"/>
        </w:rPr>
        <w:t>Wi-Fi</w:t>
      </w:r>
      <w:proofErr w:type="spellEnd"/>
      <w:r w:rsidRPr="00CF5EFD">
        <w:rPr>
          <w:noProof w:val="0"/>
        </w:rPr>
        <w:t xml:space="preserve"> hálózat biztosítása.</w:t>
      </w:r>
    </w:p>
    <w:p w14:paraId="4E88CD0B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7. A vendégek részére közös fedett helyiség és/vagy a szabadban közös terület.</w:t>
      </w:r>
    </w:p>
    <w:p w14:paraId="712EFB74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8. Főző-étkezőhelyiség főzőlappal, mosogatóval, hűtőszekrénnyel, asztallal, székekkel.</w:t>
      </w:r>
    </w:p>
    <w:p w14:paraId="327196E4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 xml:space="preserve">9. Szobák felszerelése: ágyanként éjjeliszekrény vagy </w:t>
      </w:r>
      <w:proofErr w:type="spellStart"/>
      <w:r w:rsidRPr="00CF5EFD">
        <w:rPr>
          <w:noProof w:val="0"/>
        </w:rPr>
        <w:t>tárolóhely</w:t>
      </w:r>
      <w:proofErr w:type="spellEnd"/>
      <w:r w:rsidRPr="00CF5EFD">
        <w:rPr>
          <w:noProof w:val="0"/>
        </w:rPr>
        <w:t>, elektromos kiállás, olvasólámpa, vállfa. Minden szobában papírkosár, sötétítőfüggöny vagy zsalu.</w:t>
      </w:r>
    </w:p>
    <w:p w14:paraId="4AB66525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5/B. Üzemeltetési követelmény</w:t>
      </w:r>
    </w:p>
    <w:p w14:paraId="52531EBF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1. 24 órás recepció.</w:t>
      </w:r>
    </w:p>
    <w:p w14:paraId="59CF6B37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2. A hálóhelyiségek, közös helyiségek és mellékhelyiségek takarítása naponta.</w:t>
      </w:r>
    </w:p>
    <w:p w14:paraId="0550F10E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3. A szobák és a közösségi terek naponkénti takarítása.</w:t>
      </w:r>
    </w:p>
    <w:p w14:paraId="0D3C51EC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4. Textilváltás:</w:t>
      </w:r>
    </w:p>
    <w:p w14:paraId="5E1F882D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a)</w:t>
      </w:r>
      <w:r w:rsidRPr="00CF5EFD">
        <w:rPr>
          <w:noProof w:val="0"/>
        </w:rPr>
        <w:t xml:space="preserve"> ágynemű legalább egyszer hetente, új vendég esetén azonban – a vendég érkezése előtt – kötelező az ágyneműcsere,</w:t>
      </w:r>
    </w:p>
    <w:p w14:paraId="7AB7FE16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b)</w:t>
      </w:r>
      <w:r w:rsidRPr="00CF5EFD">
        <w:rPr>
          <w:noProof w:val="0"/>
        </w:rPr>
        <w:t xml:space="preserve"> fürdőszobai textíliák: kéz- és fürdőtörülköző 3 naponta, illetve a vendég kívánsága szerint.</w:t>
      </w:r>
    </w:p>
    <w:p w14:paraId="7F9B86BA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5. Mosdó vagy zuhanyzó bekészítése: adagolós folyékony szappan vagy tusfürdő, hajszárító és higiénikus kézszárításra alkalmas bekészítés vagy berendezés.</w:t>
      </w:r>
    </w:p>
    <w:p w14:paraId="0C8C8DC7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6. WC bekészítése: WC-papír, tartalék WC-papír, higiénikus kézszárításra alkalmas bekészítés vagy berendezés</w:t>
      </w:r>
    </w:p>
    <w:p w14:paraId="0727B6AE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7. Csomag-és értékmegőrző helyiség vagy erre a célra üzemeltetett automata.</w:t>
      </w:r>
    </w:p>
    <w:p w14:paraId="1997EB35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8. A szálláshely-szolgáltató felelőssége a szolgáltatást igénybe vevő személyek vagyoni és személyi biztonságára vonatkozó előírások maradéktalan betartása és betartatása.</w:t>
      </w:r>
    </w:p>
    <w:p w14:paraId="74271A5B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9. A rendelet 5. § (3) bekezdésében meghatározott szálláshelykezelő szoftver.</w:t>
      </w:r>
    </w:p>
    <w:p w14:paraId="1B2B078D" w14:textId="77777777" w:rsidR="00CF5EFD" w:rsidRPr="00CF5EFD" w:rsidRDefault="00CF5EFD" w:rsidP="004E651F">
      <w:pPr>
        <w:ind w:firstLine="180"/>
        <w:jc w:val="both"/>
        <w:rPr>
          <w:b/>
          <w:noProof w:val="0"/>
        </w:rPr>
      </w:pPr>
      <w:r w:rsidRPr="00CF5EFD">
        <w:rPr>
          <w:b/>
          <w:noProof w:val="0"/>
        </w:rPr>
        <w:t>6. Egyéb szálláshely</w:t>
      </w:r>
    </w:p>
    <w:p w14:paraId="5CCD74AD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6/A. Bejelentési követelmény</w:t>
      </w:r>
    </w:p>
    <w:p w14:paraId="5102037D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1. A szoba nagysága:</w:t>
      </w:r>
    </w:p>
    <w:p w14:paraId="554CA8CD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a)</w:t>
      </w:r>
      <w:r w:rsidRPr="00CF5EFD">
        <w:rPr>
          <w:noProof w:val="0"/>
        </w:rPr>
        <w:t xml:space="preserve"> egyágyas: legalább 8 négyzetméter,</w:t>
      </w:r>
    </w:p>
    <w:p w14:paraId="78F4AADE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b)</w:t>
      </w:r>
      <w:r w:rsidRPr="00CF5EFD">
        <w:rPr>
          <w:noProof w:val="0"/>
        </w:rPr>
        <w:t xml:space="preserve"> két- vagy több ágyas: legalább 12 négyzetméter, a harmadik ágytól ágyanként további 4 négyzetméter,</w:t>
      </w:r>
    </w:p>
    <w:p w14:paraId="5D4C0427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 xml:space="preserve">2. Vizesblokk: a vendégek számára elkülönített fürdőszoba/zuhanyozó vagy mosdó, WC, </w:t>
      </w:r>
      <w:proofErr w:type="spellStart"/>
      <w:r w:rsidRPr="00CF5EFD">
        <w:rPr>
          <w:noProof w:val="0"/>
        </w:rPr>
        <w:t>-kefetartóval</w:t>
      </w:r>
      <w:proofErr w:type="spellEnd"/>
      <w:r w:rsidRPr="00CF5EFD">
        <w:rPr>
          <w:noProof w:val="0"/>
        </w:rPr>
        <w:t xml:space="preserve">, WC-papír-tartó papírral, </w:t>
      </w:r>
      <w:proofErr w:type="spellStart"/>
      <w:r w:rsidRPr="00CF5EFD">
        <w:rPr>
          <w:noProof w:val="0"/>
        </w:rPr>
        <w:t>higiéniaihulladék-tárolóval</w:t>
      </w:r>
      <w:proofErr w:type="spellEnd"/>
      <w:r w:rsidRPr="00CF5EFD">
        <w:rPr>
          <w:noProof w:val="0"/>
        </w:rPr>
        <w:t>.</w:t>
      </w:r>
    </w:p>
    <w:p w14:paraId="48482F99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3. Kávékonyha: kávé, tea főzésére, reggeli jellegű ételek készítésére alkalmas berendezéssel (főzőlap, mosogató, asztal, szék) és felszereléssel (edények), a vendégek számára elkülönített hűtőszekrény-használattal.</w:t>
      </w:r>
    </w:p>
    <w:p w14:paraId="1456DBD9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lastRenderedPageBreak/>
        <w:t>6/B. Üzemeltetési követelmény</w:t>
      </w:r>
    </w:p>
    <w:p w14:paraId="633CD072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1. Ügyelet: a szállásadó vagy megbízottja a helyszínen vagy ügyeleti telefonszám megadásával biztosítja.</w:t>
      </w:r>
    </w:p>
    <w:p w14:paraId="2F15A398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2. A helyszíni ügyeleti időszakon kívül a vendégek számára belépés biztosítása.</w:t>
      </w:r>
    </w:p>
    <w:p w14:paraId="6C31D38F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3. Takarítás:</w:t>
      </w:r>
    </w:p>
    <w:p w14:paraId="4E8E10E1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a)</w:t>
      </w:r>
      <w:r w:rsidRPr="00CF5EFD">
        <w:rPr>
          <w:noProof w:val="0"/>
        </w:rPr>
        <w:t xml:space="preserve"> vendégszoba legalább hetente egyszer, ágyneműhuzat- és törülközőcserével egyidejűleg. (ágynemű: 1 db paplan, 1 db párna személyenként, törülköző: 1 db kéztörlő, 1 db nagyméretű törülköző személyenként), az új vendégek érkezése előtt minden esetben,</w:t>
      </w:r>
    </w:p>
    <w:p w14:paraId="3B2A725D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b)</w:t>
      </w:r>
      <w:r w:rsidRPr="00CF5EFD">
        <w:rPr>
          <w:noProof w:val="0"/>
        </w:rPr>
        <w:t xml:space="preserve"> a közösen használt helyiségek takarítása mindennap.</w:t>
      </w:r>
    </w:p>
    <w:p w14:paraId="66721F77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4. Fürdőszoba/zuhanyozó vagy mosdó bekészítése: adagolós folyékony szappan vagy tusfürdő, hajszárító.</w:t>
      </w:r>
    </w:p>
    <w:p w14:paraId="432E1596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5. WC bekészítése: WC-papír, tartalék WC-papír, higiénikus kézszárításra alkalmas bekészítés vagy berendezés.</w:t>
      </w:r>
    </w:p>
    <w:p w14:paraId="59FEF0E9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 xml:space="preserve">6. A szálláshely-szolgáltató köteles a szálláshely bejáratán kívül jól látható módon feltüntetni a szálláshely nevét, a szállás típusát (magyar, angol és/vagy német nyelveken), valamint a szálláshelyen belül – jól látható módon – feltüntetni a szálláshely nevét, a szállásadó nevét és telefonszámát és </w:t>
      </w:r>
      <w:proofErr w:type="spellStart"/>
      <w:r w:rsidRPr="00CF5EFD">
        <w:rPr>
          <w:noProof w:val="0"/>
        </w:rPr>
        <w:t>üzemeltetésiengedély-számát</w:t>
      </w:r>
      <w:proofErr w:type="spellEnd"/>
      <w:r w:rsidRPr="00CF5EFD">
        <w:rPr>
          <w:noProof w:val="0"/>
        </w:rPr>
        <w:t>.</w:t>
      </w:r>
    </w:p>
    <w:p w14:paraId="246CF72F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7. A szálláshely-szolgáltató felelőssége a szolgáltatást igénybe vevő személyek vagyoni és személyi biztonságára vonatkozó előírások maradéktalan betartása és betartatása.</w:t>
      </w:r>
    </w:p>
    <w:p w14:paraId="03538611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8. Az 5. § (3) bekezdésében foglalt szálláshelykezelő szoftver.</w:t>
      </w:r>
    </w:p>
    <w:p w14:paraId="364AF24C" w14:textId="77777777" w:rsidR="00CF5EFD" w:rsidRPr="00CF5EFD" w:rsidRDefault="00CF5EFD" w:rsidP="004E651F">
      <w:pPr>
        <w:ind w:firstLine="180"/>
        <w:jc w:val="both"/>
        <w:rPr>
          <w:b/>
          <w:noProof w:val="0"/>
        </w:rPr>
      </w:pPr>
      <w:r w:rsidRPr="00CF5EFD">
        <w:rPr>
          <w:b/>
          <w:noProof w:val="0"/>
        </w:rPr>
        <w:t>7. Magánszálláshely</w:t>
      </w:r>
    </w:p>
    <w:p w14:paraId="743E2952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7/A. Bejelentési követelmény</w:t>
      </w:r>
    </w:p>
    <w:p w14:paraId="0FC42C39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1. A szoba nagysága:</w:t>
      </w:r>
    </w:p>
    <w:p w14:paraId="73E13CE1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a)</w:t>
      </w:r>
      <w:r w:rsidRPr="00CF5EFD">
        <w:rPr>
          <w:noProof w:val="0"/>
        </w:rPr>
        <w:t xml:space="preserve"> egyágyas: legalább 8 négyzetméter,</w:t>
      </w:r>
    </w:p>
    <w:p w14:paraId="22E96A18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b)</w:t>
      </w:r>
      <w:r w:rsidRPr="00CF5EFD">
        <w:rPr>
          <w:noProof w:val="0"/>
        </w:rPr>
        <w:t xml:space="preserve"> két- vagy több ágyas: legalább 12 négyzetméter, a harmadik ágytól ágyanként további 4 négyzetméter vagy 5 légköbméter,</w:t>
      </w:r>
    </w:p>
    <w:p w14:paraId="6F97D2FD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c)</w:t>
      </w:r>
      <w:r w:rsidRPr="00CF5EFD">
        <w:rPr>
          <w:noProof w:val="0"/>
        </w:rPr>
        <w:t xml:space="preserve"> legmagasabb ágyszám: szobánként 4 ágy, gyermekek számára emeletes ágy használata is megengedett.</w:t>
      </w:r>
    </w:p>
    <w:p w14:paraId="2E861D8F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 xml:space="preserve">2. Vizesblokk: a vendégek számára elkülönített fürdőszoba/zuhanyozó vagy mosdó, WC, </w:t>
      </w:r>
      <w:proofErr w:type="spellStart"/>
      <w:r w:rsidRPr="00CF5EFD">
        <w:rPr>
          <w:noProof w:val="0"/>
        </w:rPr>
        <w:t>-kefetartóval</w:t>
      </w:r>
      <w:proofErr w:type="spellEnd"/>
      <w:r w:rsidRPr="00CF5EFD">
        <w:rPr>
          <w:noProof w:val="0"/>
        </w:rPr>
        <w:t xml:space="preserve">, WC-papír-tartó papírral, </w:t>
      </w:r>
      <w:proofErr w:type="spellStart"/>
      <w:r w:rsidRPr="00CF5EFD">
        <w:rPr>
          <w:noProof w:val="0"/>
        </w:rPr>
        <w:t>higiéniaihulladék-tárolóval</w:t>
      </w:r>
      <w:proofErr w:type="spellEnd"/>
      <w:r w:rsidRPr="00CF5EFD">
        <w:rPr>
          <w:noProof w:val="0"/>
        </w:rPr>
        <w:t>.</w:t>
      </w:r>
    </w:p>
    <w:p w14:paraId="6A28D548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3. Kávékonyha: kávé, tea főzésére, reggeli jellegű ételek készítésére alkalmas berendezéssel (főzőlap, mosogató, asztal, szék) és felszereléssel (edények), a vendégek számára elkülönített hűtőszekrény-használattal.</w:t>
      </w:r>
    </w:p>
    <w:p w14:paraId="3B8B1F4C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7/B. Üzemeltetési követelmény</w:t>
      </w:r>
    </w:p>
    <w:p w14:paraId="633C6EEA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1. Ügyelet: a szállásadó vagy megbízottja a helyszínen vagy ügyeleti telefonszám megadásával biztosítja.</w:t>
      </w:r>
    </w:p>
    <w:p w14:paraId="2077EBB7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2. A helyszíni ügyeleti időszakon kívül a vendégek számára belépés biztosítása.</w:t>
      </w:r>
    </w:p>
    <w:p w14:paraId="339A83C1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3. Takarítás:</w:t>
      </w:r>
    </w:p>
    <w:p w14:paraId="49BD4666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a)</w:t>
      </w:r>
      <w:r w:rsidRPr="00CF5EFD">
        <w:rPr>
          <w:noProof w:val="0"/>
        </w:rPr>
        <w:t xml:space="preserve"> vendégszoba legalább hetente egyszer, ágyneműhuzat- és törülközőcserével egyidejűleg. (ágynemű: 1 db paplan, 1 db párna személyenként, törülköző: 1 db kéztörlő, 1 db nagyméretű törülköző személyenként), az új vendégek érkezése előtt minden esetben,</w:t>
      </w:r>
    </w:p>
    <w:p w14:paraId="7D42953C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i/>
          <w:iCs/>
          <w:noProof w:val="0"/>
        </w:rPr>
        <w:t>b)</w:t>
      </w:r>
      <w:r w:rsidRPr="00CF5EFD">
        <w:rPr>
          <w:noProof w:val="0"/>
        </w:rPr>
        <w:t xml:space="preserve"> a közösen használt helyiségek takarítása mindennap.</w:t>
      </w:r>
    </w:p>
    <w:p w14:paraId="7E642B5C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4. Fürdőszoba/zuhanyozó vagy mosdó bekészítése: adagolós folyékony szappan vagy tusfürdő, hajszárító és higiénikus kézszárításra alkalmas bekészítés vagy berendezés.</w:t>
      </w:r>
    </w:p>
    <w:p w14:paraId="63E05F55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5. WC bekészítése: WC-papír, tartalék WC-papír, higiénikus kézszárításra alkalmas bekészítés vagy berendezés.</w:t>
      </w:r>
    </w:p>
    <w:p w14:paraId="31B623E9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 xml:space="preserve">6. A szálláshely-szolgáltató köteles a szálláshely bejáratán kívül jól látható módon feltüntetni a szálláshely nevét, a szállás típusát (magyar, angol és/vagy német nyelveken), valamint a szálláshelyen belül – jól látható módon – feltüntetni a szálláshely nevét, a szállásadó nevét és telefonszámát és </w:t>
      </w:r>
      <w:proofErr w:type="spellStart"/>
      <w:r w:rsidRPr="00CF5EFD">
        <w:rPr>
          <w:noProof w:val="0"/>
        </w:rPr>
        <w:t>üzemeltetésiengedély-számát</w:t>
      </w:r>
      <w:proofErr w:type="spellEnd"/>
      <w:r w:rsidRPr="00CF5EFD">
        <w:rPr>
          <w:noProof w:val="0"/>
        </w:rPr>
        <w:t>.</w:t>
      </w:r>
    </w:p>
    <w:p w14:paraId="338C67EE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lastRenderedPageBreak/>
        <w:t>7. A szálláshely-szolgáltató felelőssége a szolgáltatást igénybe vevő személyek vagyoni és személyi biztonságára vonatkozó előírások maradéktalan betartása és betartatása.</w:t>
      </w:r>
    </w:p>
    <w:p w14:paraId="2C7BD779" w14:textId="77777777" w:rsidR="00CF5EFD" w:rsidRPr="00CF5EFD" w:rsidRDefault="00CF5EFD" w:rsidP="004E651F">
      <w:pPr>
        <w:ind w:firstLine="180"/>
        <w:jc w:val="both"/>
        <w:rPr>
          <w:noProof w:val="0"/>
        </w:rPr>
      </w:pPr>
      <w:r w:rsidRPr="00CF5EFD">
        <w:rPr>
          <w:noProof w:val="0"/>
        </w:rPr>
        <w:t>8. Az 5. § (3) bekezdésében meghatározott szálláshelykezelő szoftver.</w:t>
      </w:r>
    </w:p>
    <w:p w14:paraId="260617C6" w14:textId="77777777" w:rsidR="00120A5C" w:rsidRDefault="00120A5C">
      <w:pPr>
        <w:autoSpaceDE w:val="0"/>
        <w:autoSpaceDN w:val="0"/>
        <w:adjustRightInd w:val="0"/>
        <w:spacing w:before="240" w:after="240"/>
        <w:jc w:val="center"/>
        <w:rPr>
          <w:rFonts w:ascii="Tahoma" w:hAnsi="Tahoma"/>
          <w:b/>
          <w:i/>
          <w:sz w:val="18"/>
          <w:u w:val="single"/>
        </w:rPr>
      </w:pPr>
    </w:p>
    <w:sectPr w:rsidR="00120A5C" w:rsidSect="00BA6268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027D"/>
    <w:multiLevelType w:val="multilevel"/>
    <w:tmpl w:val="43BE4C9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BF44CEA"/>
    <w:multiLevelType w:val="hybridMultilevel"/>
    <w:tmpl w:val="EDD0D2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7F77C4"/>
    <w:multiLevelType w:val="multilevel"/>
    <w:tmpl w:val="DEF87D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18"/>
      </w:rPr>
    </w:lvl>
  </w:abstractNum>
  <w:abstractNum w:abstractNumId="3" w15:restartNumberingAfterBreak="0">
    <w:nsid w:val="51724E32"/>
    <w:multiLevelType w:val="hybridMultilevel"/>
    <w:tmpl w:val="EDD0D2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8610B4"/>
    <w:multiLevelType w:val="multilevel"/>
    <w:tmpl w:val="D92CF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sz w:val="18"/>
      </w:rPr>
    </w:lvl>
  </w:abstractNum>
  <w:abstractNum w:abstractNumId="5" w15:restartNumberingAfterBreak="0">
    <w:nsid w:val="5CDB7D1B"/>
    <w:multiLevelType w:val="hybridMultilevel"/>
    <w:tmpl w:val="C54C8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73"/>
    <w:rsid w:val="0007309F"/>
    <w:rsid w:val="00120A5C"/>
    <w:rsid w:val="001E0874"/>
    <w:rsid w:val="00397300"/>
    <w:rsid w:val="00401930"/>
    <w:rsid w:val="004E651F"/>
    <w:rsid w:val="00534561"/>
    <w:rsid w:val="00617C32"/>
    <w:rsid w:val="00786073"/>
    <w:rsid w:val="00791150"/>
    <w:rsid w:val="00803570"/>
    <w:rsid w:val="0092563D"/>
    <w:rsid w:val="009E2C04"/>
    <w:rsid w:val="009E56F5"/>
    <w:rsid w:val="009F5449"/>
    <w:rsid w:val="00B111CA"/>
    <w:rsid w:val="00B35460"/>
    <w:rsid w:val="00BA6268"/>
    <w:rsid w:val="00C346C0"/>
    <w:rsid w:val="00CF5EFD"/>
    <w:rsid w:val="00CF6754"/>
    <w:rsid w:val="00D810FA"/>
    <w:rsid w:val="00E234F9"/>
    <w:rsid w:val="00E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386FA0"/>
  <w15:chartTrackingRefBased/>
  <w15:docId w15:val="{1679DFEF-B6F6-4A3F-A8A7-EE21125C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Times New Roman" w:eastAsia="Times New Roman" w:hAnsi="Times New Roman"/>
      <w:noProof/>
      <w:sz w:val="24"/>
      <w:szCs w:val="24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2640</Words>
  <Characters>18222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cp:lastModifiedBy>András Sibak</cp:lastModifiedBy>
  <cp:revision>2</cp:revision>
  <cp:lastPrinted>2016-01-12T08:16:00Z</cp:lastPrinted>
  <dcterms:created xsi:type="dcterms:W3CDTF">2021-04-26T07:04:00Z</dcterms:created>
  <dcterms:modified xsi:type="dcterms:W3CDTF">2021-04-26T07:04:00Z</dcterms:modified>
</cp:coreProperties>
</file>